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E7" w:rsidRDefault="002C1EE7" w:rsidP="002C1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E7" w:rsidRDefault="002C1EE7" w:rsidP="002C1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E7" w:rsidRDefault="002C1EE7" w:rsidP="002C1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E7" w:rsidRDefault="002C1EE7" w:rsidP="002C1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E7" w:rsidRDefault="002C1EE7" w:rsidP="002C1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E7" w:rsidRDefault="002C1EE7" w:rsidP="002C1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E7" w:rsidRDefault="002C1EE7" w:rsidP="002C1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E7" w:rsidRDefault="002C1EE7" w:rsidP="002C1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E7" w:rsidRDefault="002C1EE7" w:rsidP="002C1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E7" w:rsidRPr="002C1EE7" w:rsidRDefault="002C1EE7" w:rsidP="002C1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EE7">
        <w:rPr>
          <w:rFonts w:ascii="Times New Roman" w:hAnsi="Times New Roman" w:cs="Times New Roman"/>
          <w:b/>
          <w:sz w:val="24"/>
          <w:szCs w:val="24"/>
        </w:rPr>
        <w:t>Tehniline kirjeldus</w:t>
      </w:r>
    </w:p>
    <w:p w:rsidR="002C1EE7" w:rsidRPr="002C1EE7" w:rsidRDefault="002C1EE7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231" w:rsidRPr="002C1EE7" w:rsidRDefault="007F10EE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</w:rPr>
        <w:t xml:space="preserve">Hanke eesmärgiks on </w:t>
      </w:r>
      <w:r w:rsidR="00F325A1" w:rsidRPr="002C1EE7">
        <w:rPr>
          <w:rFonts w:ascii="Times New Roman" w:hAnsi="Times New Roman" w:cs="Times New Roman"/>
          <w:sz w:val="24"/>
          <w:szCs w:val="24"/>
        </w:rPr>
        <w:t>Aruküla mõisahoone</w:t>
      </w:r>
      <w:r w:rsidRPr="002C1EE7">
        <w:rPr>
          <w:rFonts w:ascii="Times New Roman" w:hAnsi="Times New Roman" w:cs="Times New Roman"/>
          <w:sz w:val="24"/>
          <w:szCs w:val="24"/>
        </w:rPr>
        <w:t xml:space="preserve"> ruumi</w:t>
      </w:r>
      <w:r w:rsidR="00F325A1" w:rsidRPr="002C1EE7">
        <w:rPr>
          <w:rFonts w:ascii="Times New Roman" w:hAnsi="Times New Roman" w:cs="Times New Roman"/>
          <w:sz w:val="24"/>
          <w:szCs w:val="24"/>
        </w:rPr>
        <w:t>de</w:t>
      </w:r>
      <w:r w:rsidRPr="002C1EE7">
        <w:rPr>
          <w:rFonts w:ascii="Times New Roman" w:hAnsi="Times New Roman" w:cs="Times New Roman"/>
          <w:sz w:val="24"/>
          <w:szCs w:val="24"/>
        </w:rPr>
        <w:t xml:space="preserve"> renoveerimine.</w:t>
      </w:r>
    </w:p>
    <w:p w:rsidR="00B35B70" w:rsidRPr="002C1EE7" w:rsidRDefault="00B35B70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</w:rPr>
        <w:t>Ehitustööde lühikirjeldus:</w:t>
      </w:r>
    </w:p>
    <w:p w:rsidR="007D5CD3" w:rsidRPr="002C1EE7" w:rsidRDefault="007D5CD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89" w:rsidRPr="002C1EE7" w:rsidRDefault="00216E2B" w:rsidP="002C1E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Esik (viimistletav pind ca 40</w:t>
      </w:r>
      <w:r w:rsidR="00FF1689" w:rsidRPr="002C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m2) </w:t>
      </w:r>
    </w:p>
    <w:p w:rsidR="007F10EE" w:rsidRPr="002C1EE7" w:rsidRDefault="007F10EE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Seinad:</w:t>
      </w:r>
      <w:r w:rsidR="00FF1689" w:rsidRPr="002C1EE7">
        <w:rPr>
          <w:rFonts w:ascii="Times New Roman" w:hAnsi="Times New Roman" w:cs="Times New Roman"/>
          <w:sz w:val="24"/>
          <w:szCs w:val="24"/>
        </w:rPr>
        <w:t xml:space="preserve"> S</w:t>
      </w:r>
      <w:r w:rsidRPr="002C1EE7">
        <w:rPr>
          <w:rFonts w:ascii="Times New Roman" w:hAnsi="Times New Roman" w:cs="Times New Roman"/>
          <w:sz w:val="24"/>
          <w:szCs w:val="24"/>
        </w:rPr>
        <w:t>einad</w:t>
      </w:r>
      <w:r w:rsidR="00FF1689" w:rsidRPr="002C1EE7">
        <w:rPr>
          <w:rFonts w:ascii="Times New Roman" w:hAnsi="Times New Roman" w:cs="Times New Roman"/>
          <w:sz w:val="24"/>
          <w:szCs w:val="24"/>
        </w:rPr>
        <w:t xml:space="preserve"> tuleb</w:t>
      </w:r>
      <w:r w:rsidRPr="002C1EE7">
        <w:rPr>
          <w:rFonts w:ascii="Times New Roman" w:hAnsi="Times New Roman" w:cs="Times New Roman"/>
          <w:sz w:val="24"/>
          <w:szCs w:val="24"/>
        </w:rPr>
        <w:t xml:space="preserve"> lihvida,</w:t>
      </w:r>
      <w:r w:rsidR="00FF1689"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Pr="002C1EE7">
        <w:rPr>
          <w:rFonts w:ascii="Times New Roman" w:hAnsi="Times New Roman" w:cs="Times New Roman"/>
          <w:sz w:val="24"/>
          <w:szCs w:val="24"/>
        </w:rPr>
        <w:t xml:space="preserve">pahteldada ja värvida. </w:t>
      </w:r>
    </w:p>
    <w:p w:rsidR="00216E2B" w:rsidRPr="002C1EE7" w:rsidRDefault="007F10EE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Lagi:</w:t>
      </w:r>
      <w:r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="00216E2B" w:rsidRPr="002C1EE7">
        <w:rPr>
          <w:rFonts w:ascii="Times New Roman" w:hAnsi="Times New Roman" w:cs="Times New Roman"/>
          <w:sz w:val="24"/>
          <w:szCs w:val="24"/>
        </w:rPr>
        <w:t xml:space="preserve">Lagi tuleb lihvida, pahteldada ja värvida. </w:t>
      </w:r>
    </w:p>
    <w:p w:rsidR="00FF1689" w:rsidRPr="002C1EE7" w:rsidRDefault="00617E0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Põrand: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="00FF1689" w:rsidRPr="002C1EE7">
        <w:rPr>
          <w:rFonts w:ascii="Times New Roman" w:hAnsi="Times New Roman" w:cs="Times New Roman"/>
          <w:sz w:val="24"/>
          <w:szCs w:val="24"/>
        </w:rPr>
        <w:t xml:space="preserve">Jääb olemasolev põrandakate. </w:t>
      </w:r>
    </w:p>
    <w:p w:rsidR="007B7666" w:rsidRPr="002C1EE7" w:rsidRDefault="00216E2B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Uksed</w:t>
      </w:r>
      <w:r w:rsidR="007B7666" w:rsidRPr="002C1E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7666" w:rsidRPr="002C1EE7">
        <w:rPr>
          <w:rFonts w:ascii="Times New Roman" w:hAnsi="Times New Roman" w:cs="Times New Roman"/>
          <w:sz w:val="24"/>
          <w:szCs w:val="24"/>
        </w:rPr>
        <w:t xml:space="preserve"> Olemasolevad uksed tuleb lihvida, pahteldada värvida.</w:t>
      </w:r>
    </w:p>
    <w:p w:rsidR="007D5CD3" w:rsidRPr="002C1EE7" w:rsidRDefault="007D5CD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89" w:rsidRPr="002C1EE7" w:rsidRDefault="00FF1689" w:rsidP="002C1E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Riietehoid ja trepikoda (</w:t>
      </w:r>
      <w:r w:rsidR="00216E2B" w:rsidRPr="002C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viimistletav pind ca </w:t>
      </w: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74m2)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Seinad: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="000030E0" w:rsidRPr="002C1EE7">
        <w:rPr>
          <w:rFonts w:ascii="Times New Roman" w:hAnsi="Times New Roman" w:cs="Times New Roman"/>
          <w:sz w:val="24"/>
          <w:szCs w:val="24"/>
        </w:rPr>
        <w:t>Seinad tuleb lihvida, pahteldada ja värvida</w:t>
      </w:r>
      <w:r w:rsidRPr="002C1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Lagi:</w:t>
      </w:r>
      <w:r w:rsidRPr="002C1EE7">
        <w:rPr>
          <w:rFonts w:ascii="Times New Roman" w:hAnsi="Times New Roman" w:cs="Times New Roman"/>
          <w:sz w:val="24"/>
          <w:szCs w:val="24"/>
        </w:rPr>
        <w:t xml:space="preserve"> Jääb olemasolev lagi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Põrand: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Jääb olemasolev põrandakate. </w:t>
      </w:r>
    </w:p>
    <w:p w:rsidR="007B7666" w:rsidRPr="002C1EE7" w:rsidRDefault="007B7666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Uksed/aknad:</w:t>
      </w:r>
      <w:r w:rsidRPr="002C1EE7">
        <w:rPr>
          <w:rFonts w:ascii="Times New Roman" w:hAnsi="Times New Roman" w:cs="Times New Roman"/>
          <w:sz w:val="24"/>
          <w:szCs w:val="24"/>
        </w:rPr>
        <w:t xml:space="preserve">. Olemasolevad uksed </w:t>
      </w:r>
      <w:r w:rsidR="007D5CD3" w:rsidRPr="002C1EE7">
        <w:rPr>
          <w:rFonts w:ascii="Times New Roman" w:hAnsi="Times New Roman" w:cs="Times New Roman"/>
          <w:sz w:val="24"/>
          <w:szCs w:val="24"/>
        </w:rPr>
        <w:t xml:space="preserve">(ka. Kapiuksed) </w:t>
      </w:r>
      <w:r w:rsidRPr="002C1EE7">
        <w:rPr>
          <w:rFonts w:ascii="Times New Roman" w:hAnsi="Times New Roman" w:cs="Times New Roman"/>
          <w:sz w:val="24"/>
          <w:szCs w:val="24"/>
        </w:rPr>
        <w:t>tuleb lihvida, pahteldada värvida.</w:t>
      </w:r>
      <w:r w:rsidR="007D5CD3" w:rsidRPr="002C1EE7">
        <w:rPr>
          <w:rFonts w:ascii="Times New Roman" w:hAnsi="Times New Roman" w:cs="Times New Roman"/>
          <w:sz w:val="24"/>
          <w:szCs w:val="24"/>
        </w:rPr>
        <w:t xml:space="preserve"> Samuti tuleb lihvida, pahteldada ja värvida akna</w:t>
      </w:r>
      <w:r w:rsidR="00B37DF1" w:rsidRPr="002C1EE7">
        <w:rPr>
          <w:rFonts w:ascii="Times New Roman" w:hAnsi="Times New Roman" w:cs="Times New Roman"/>
          <w:sz w:val="24"/>
          <w:szCs w:val="24"/>
        </w:rPr>
        <w:t>paled</w:t>
      </w:r>
      <w:r w:rsidR="007D5CD3" w:rsidRPr="002C1EE7">
        <w:rPr>
          <w:rFonts w:ascii="Times New Roman" w:hAnsi="Times New Roman" w:cs="Times New Roman"/>
          <w:sz w:val="24"/>
          <w:szCs w:val="24"/>
        </w:rPr>
        <w:t xml:space="preserve"> ning aknalauad.</w:t>
      </w:r>
    </w:p>
    <w:p w:rsidR="007D5CD3" w:rsidRPr="002C1EE7" w:rsidRDefault="007D5CD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Trepp:</w:t>
      </w:r>
      <w:r w:rsidRPr="002C1EE7">
        <w:rPr>
          <w:rFonts w:ascii="Times New Roman" w:hAnsi="Times New Roman" w:cs="Times New Roman"/>
          <w:sz w:val="24"/>
          <w:szCs w:val="24"/>
        </w:rPr>
        <w:t xml:space="preserve"> Trepi viimistlemine ei kuulu hankesse.</w:t>
      </w:r>
    </w:p>
    <w:p w:rsidR="007D5CD3" w:rsidRPr="002C1EE7" w:rsidRDefault="007D5CD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89" w:rsidRPr="002C1EE7" w:rsidRDefault="00FF1689" w:rsidP="002C1E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Akordioniklassi eesruum (</w:t>
      </w:r>
      <w:r w:rsidR="00216E2B" w:rsidRPr="002C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viimistletav pind ca </w:t>
      </w: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46m2)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Seinad: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="000030E0" w:rsidRPr="002C1EE7">
        <w:rPr>
          <w:rFonts w:ascii="Times New Roman" w:hAnsi="Times New Roman" w:cs="Times New Roman"/>
          <w:sz w:val="24"/>
          <w:szCs w:val="24"/>
        </w:rPr>
        <w:t>Seinad tuleb lihvida, pahteldada ja värvida</w:t>
      </w:r>
      <w:r w:rsidRPr="002C1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Lagi:</w:t>
      </w:r>
      <w:r w:rsidRPr="002C1EE7">
        <w:rPr>
          <w:rFonts w:ascii="Times New Roman" w:hAnsi="Times New Roman" w:cs="Times New Roman"/>
          <w:sz w:val="24"/>
          <w:szCs w:val="24"/>
        </w:rPr>
        <w:t xml:space="preserve"> Jääb olemasolev lagi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Põrand: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Jääb olemasolev põrandakate.</w:t>
      </w:r>
      <w:r w:rsidR="007D5CD3" w:rsidRPr="002C1EE7">
        <w:rPr>
          <w:rFonts w:ascii="Times New Roman" w:hAnsi="Times New Roman" w:cs="Times New Roman"/>
          <w:sz w:val="24"/>
          <w:szCs w:val="24"/>
        </w:rPr>
        <w:t xml:space="preserve"> Olemasolevad põrandaliistud tuleb värvida, vajadusel ka parandada.</w:t>
      </w:r>
    </w:p>
    <w:p w:rsidR="007B7666" w:rsidRPr="002C1EE7" w:rsidRDefault="007B7666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Uksed/aknad: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Olemasolevad uksed</w:t>
      </w:r>
      <w:r w:rsidR="00216E2B"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Pr="002C1EE7">
        <w:rPr>
          <w:rFonts w:ascii="Times New Roman" w:hAnsi="Times New Roman" w:cs="Times New Roman"/>
          <w:sz w:val="24"/>
          <w:szCs w:val="24"/>
        </w:rPr>
        <w:t>tuleb lihvida, pahteldada värvida.</w:t>
      </w:r>
      <w:r w:rsidR="00216E2B" w:rsidRPr="002C1EE7">
        <w:rPr>
          <w:rFonts w:ascii="Times New Roman" w:hAnsi="Times New Roman" w:cs="Times New Roman"/>
          <w:sz w:val="24"/>
          <w:szCs w:val="24"/>
        </w:rPr>
        <w:t xml:space="preserve"> Samuti tuleb lihvida, pahteldada ja värvida akna</w:t>
      </w:r>
      <w:r w:rsidR="00B37DF1" w:rsidRPr="002C1EE7">
        <w:rPr>
          <w:rFonts w:ascii="Times New Roman" w:hAnsi="Times New Roman" w:cs="Times New Roman"/>
          <w:sz w:val="24"/>
          <w:szCs w:val="24"/>
        </w:rPr>
        <w:t>paled</w:t>
      </w:r>
      <w:r w:rsidR="00216E2B" w:rsidRPr="002C1EE7">
        <w:rPr>
          <w:rFonts w:ascii="Times New Roman" w:hAnsi="Times New Roman" w:cs="Times New Roman"/>
          <w:sz w:val="24"/>
          <w:szCs w:val="24"/>
        </w:rPr>
        <w:t xml:space="preserve"> ning aknalau</w:t>
      </w:r>
      <w:r w:rsidR="00B37DF1" w:rsidRPr="002C1EE7">
        <w:rPr>
          <w:rFonts w:ascii="Times New Roman" w:hAnsi="Times New Roman" w:cs="Times New Roman"/>
          <w:sz w:val="24"/>
          <w:szCs w:val="24"/>
        </w:rPr>
        <w:t>a</w:t>
      </w:r>
      <w:r w:rsidR="00216E2B" w:rsidRPr="002C1EE7">
        <w:rPr>
          <w:rFonts w:ascii="Times New Roman" w:hAnsi="Times New Roman" w:cs="Times New Roman"/>
          <w:sz w:val="24"/>
          <w:szCs w:val="24"/>
        </w:rPr>
        <w:t>d.</w:t>
      </w:r>
    </w:p>
    <w:p w:rsidR="007D5CD3" w:rsidRPr="002C1EE7" w:rsidRDefault="007D5CD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89" w:rsidRPr="002C1EE7" w:rsidRDefault="00FF1689" w:rsidP="002C1E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Õpetajate toa esik (</w:t>
      </w:r>
      <w:r w:rsidR="00216E2B" w:rsidRPr="002C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viimistletav pind ca </w:t>
      </w: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56m2)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Seinad: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="000030E0" w:rsidRPr="002C1EE7">
        <w:rPr>
          <w:rFonts w:ascii="Times New Roman" w:hAnsi="Times New Roman" w:cs="Times New Roman"/>
          <w:sz w:val="24"/>
          <w:szCs w:val="24"/>
        </w:rPr>
        <w:t>Seinad tuleb lihvida, pahteldada ja värvida.</w:t>
      </w:r>
      <w:r w:rsidRPr="002C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Lagi:</w:t>
      </w:r>
      <w:r w:rsidRPr="002C1EE7">
        <w:rPr>
          <w:rFonts w:ascii="Times New Roman" w:hAnsi="Times New Roman" w:cs="Times New Roman"/>
          <w:sz w:val="24"/>
          <w:szCs w:val="24"/>
        </w:rPr>
        <w:t xml:space="preserve"> Jääb olemasolev lagi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Põrand: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Jääb olemasolev põrandakate. </w:t>
      </w:r>
      <w:r w:rsidR="007D5CD3" w:rsidRPr="002C1EE7">
        <w:rPr>
          <w:rFonts w:ascii="Times New Roman" w:hAnsi="Times New Roman" w:cs="Times New Roman"/>
          <w:sz w:val="24"/>
          <w:szCs w:val="24"/>
        </w:rPr>
        <w:t>Olemasolevad põrandaliistud tuleb värvida, vajadusel ka parandada.</w:t>
      </w:r>
    </w:p>
    <w:p w:rsidR="00FF1689" w:rsidRPr="002C1EE7" w:rsidRDefault="007D5CD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Uksed</w:t>
      </w:r>
      <w:r w:rsidR="007B7666" w:rsidRPr="002C1E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7666" w:rsidRPr="002C1EE7">
        <w:rPr>
          <w:rFonts w:ascii="Times New Roman" w:hAnsi="Times New Roman" w:cs="Times New Roman"/>
          <w:sz w:val="24"/>
          <w:szCs w:val="24"/>
        </w:rPr>
        <w:t xml:space="preserve"> Olemasolevad uksed tuleb lihvida, pahteldada värvida.</w:t>
      </w:r>
    </w:p>
    <w:p w:rsidR="007D5CD3" w:rsidRPr="002C1EE7" w:rsidRDefault="007D5CD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89" w:rsidRPr="002C1EE7" w:rsidRDefault="00FF1689" w:rsidP="002C1E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Fuajee WC-de ees (</w:t>
      </w:r>
      <w:r w:rsidR="00216E2B" w:rsidRPr="002C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viimistletav pind ca </w:t>
      </w:r>
      <w:r w:rsidR="007D5CD3" w:rsidRPr="002C1EE7">
        <w:rPr>
          <w:rFonts w:ascii="Times New Roman" w:hAnsi="Times New Roman" w:cs="Times New Roman"/>
          <w:b/>
          <w:sz w:val="24"/>
          <w:szCs w:val="24"/>
          <w:u w:val="single"/>
        </w:rPr>
        <w:t>140</w:t>
      </w: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m2)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Seinad: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="00F37109" w:rsidRPr="002C1EE7">
        <w:rPr>
          <w:rFonts w:ascii="Times New Roman" w:hAnsi="Times New Roman" w:cs="Times New Roman"/>
          <w:sz w:val="24"/>
          <w:szCs w:val="24"/>
        </w:rPr>
        <w:t>S</w:t>
      </w:r>
      <w:r w:rsidRPr="002C1EE7">
        <w:rPr>
          <w:rFonts w:ascii="Times New Roman" w:hAnsi="Times New Roman" w:cs="Times New Roman"/>
          <w:sz w:val="24"/>
          <w:szCs w:val="24"/>
        </w:rPr>
        <w:t>einakarniisid</w:t>
      </w:r>
      <w:r w:rsidR="00F37109" w:rsidRPr="002C1EE7">
        <w:rPr>
          <w:rFonts w:ascii="Times New Roman" w:hAnsi="Times New Roman" w:cs="Times New Roman"/>
          <w:sz w:val="24"/>
          <w:szCs w:val="24"/>
        </w:rPr>
        <w:t xml:space="preserve"> tuleb parandada, lihvida, pahteldada ja värvida. S</w:t>
      </w:r>
      <w:r w:rsidRPr="002C1EE7">
        <w:rPr>
          <w:rFonts w:ascii="Times New Roman" w:hAnsi="Times New Roman" w:cs="Times New Roman"/>
          <w:sz w:val="24"/>
          <w:szCs w:val="24"/>
        </w:rPr>
        <w:t xml:space="preserve">einad tuleb lihvida, pahteldada ja värvida. 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Lagi:</w:t>
      </w:r>
      <w:r w:rsidRPr="002C1EE7">
        <w:rPr>
          <w:rFonts w:ascii="Times New Roman" w:hAnsi="Times New Roman" w:cs="Times New Roman"/>
          <w:sz w:val="24"/>
          <w:szCs w:val="24"/>
        </w:rPr>
        <w:t xml:space="preserve"> Lagi tuleb </w:t>
      </w:r>
      <w:r w:rsidR="00F37109" w:rsidRPr="002C1EE7">
        <w:rPr>
          <w:rFonts w:ascii="Times New Roman" w:hAnsi="Times New Roman" w:cs="Times New Roman"/>
          <w:sz w:val="24"/>
          <w:szCs w:val="24"/>
        </w:rPr>
        <w:t>remontida, l</w:t>
      </w:r>
      <w:r w:rsidRPr="002C1EE7">
        <w:rPr>
          <w:rFonts w:ascii="Times New Roman" w:hAnsi="Times New Roman" w:cs="Times New Roman"/>
          <w:sz w:val="24"/>
          <w:szCs w:val="24"/>
        </w:rPr>
        <w:t xml:space="preserve">ihvida, pahteldada ning värvida. 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Põrand: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Jääb olemasolev põrandakate. </w:t>
      </w:r>
      <w:r w:rsidR="007D5CD3" w:rsidRPr="002C1EE7">
        <w:rPr>
          <w:rFonts w:ascii="Times New Roman" w:hAnsi="Times New Roman" w:cs="Times New Roman"/>
          <w:sz w:val="24"/>
          <w:szCs w:val="24"/>
        </w:rPr>
        <w:t>Olemasolevad põrandaliistud tuleb värvida, vajadusel ka parandada.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Uksed/aknad: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="000030E0" w:rsidRPr="002C1EE7">
        <w:rPr>
          <w:rFonts w:ascii="Times New Roman" w:hAnsi="Times New Roman" w:cs="Times New Roman"/>
          <w:sz w:val="24"/>
          <w:szCs w:val="24"/>
        </w:rPr>
        <w:t>Jäävad olemasolevad uksed</w:t>
      </w:r>
      <w:r w:rsidR="007B7666" w:rsidRPr="002C1EE7">
        <w:rPr>
          <w:rFonts w:ascii="Times New Roman" w:hAnsi="Times New Roman" w:cs="Times New Roman"/>
          <w:sz w:val="24"/>
          <w:szCs w:val="24"/>
        </w:rPr>
        <w:t xml:space="preserve"> ja aknad</w:t>
      </w:r>
      <w:r w:rsidR="000030E0" w:rsidRPr="002C1EE7">
        <w:rPr>
          <w:rFonts w:ascii="Times New Roman" w:hAnsi="Times New Roman" w:cs="Times New Roman"/>
          <w:sz w:val="24"/>
          <w:szCs w:val="24"/>
        </w:rPr>
        <w:t>.</w:t>
      </w:r>
    </w:p>
    <w:p w:rsidR="000C3AE0" w:rsidRPr="002C1EE7" w:rsidRDefault="000C3AE0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E0" w:rsidRPr="002C1EE7" w:rsidRDefault="000030E0" w:rsidP="002C1E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Trepikoda (</w:t>
      </w:r>
      <w:r w:rsidR="00216E2B" w:rsidRPr="002C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viimistletav pind ca </w:t>
      </w: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40m2)</w:t>
      </w:r>
    </w:p>
    <w:p w:rsidR="000030E0" w:rsidRPr="002C1EE7" w:rsidRDefault="000030E0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Seinad: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Seinad tuleb lihvida, pahteldada ja värvida. </w:t>
      </w:r>
    </w:p>
    <w:p w:rsidR="000030E0" w:rsidRPr="002C1EE7" w:rsidRDefault="000030E0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Lagi:</w:t>
      </w:r>
      <w:r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="00EC0598" w:rsidRPr="002C1EE7">
        <w:rPr>
          <w:rFonts w:ascii="Times New Roman" w:hAnsi="Times New Roman" w:cs="Times New Roman"/>
          <w:sz w:val="24"/>
          <w:szCs w:val="24"/>
        </w:rPr>
        <w:t>Lagi tuleb lihvida, pahteldada ja värvida.</w:t>
      </w:r>
    </w:p>
    <w:p w:rsidR="000030E0" w:rsidRPr="002C1EE7" w:rsidRDefault="007D5CD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Uksed</w:t>
      </w:r>
      <w:r w:rsidR="000030E0" w:rsidRPr="002C1E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030E0" w:rsidRPr="002C1EE7">
        <w:rPr>
          <w:rFonts w:ascii="Times New Roman" w:hAnsi="Times New Roman" w:cs="Times New Roman"/>
          <w:sz w:val="24"/>
          <w:szCs w:val="24"/>
        </w:rPr>
        <w:t xml:space="preserve"> Olemasolevaid </w:t>
      </w:r>
      <w:r w:rsidR="007B7666" w:rsidRPr="002C1EE7">
        <w:rPr>
          <w:rFonts w:ascii="Times New Roman" w:hAnsi="Times New Roman" w:cs="Times New Roman"/>
          <w:sz w:val="24"/>
          <w:szCs w:val="24"/>
        </w:rPr>
        <w:t>uksi</w:t>
      </w:r>
      <w:r w:rsidR="000030E0" w:rsidRPr="002C1EE7">
        <w:rPr>
          <w:rFonts w:ascii="Times New Roman" w:hAnsi="Times New Roman" w:cs="Times New Roman"/>
          <w:sz w:val="24"/>
          <w:szCs w:val="24"/>
        </w:rPr>
        <w:t xml:space="preserve"> ei vahetata. </w:t>
      </w:r>
    </w:p>
    <w:p w:rsidR="007D5CD3" w:rsidRPr="002C1EE7" w:rsidRDefault="007D5CD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Trepp:</w:t>
      </w:r>
      <w:r w:rsidRPr="002C1EE7">
        <w:rPr>
          <w:rFonts w:ascii="Times New Roman" w:hAnsi="Times New Roman" w:cs="Times New Roman"/>
          <w:sz w:val="24"/>
          <w:szCs w:val="24"/>
        </w:rPr>
        <w:t xml:space="preserve"> Trepi viimistlemine ei kuulu hankesse.</w:t>
      </w:r>
    </w:p>
    <w:p w:rsidR="007D5CD3" w:rsidRPr="002C1EE7" w:rsidRDefault="007D5CD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66" w:rsidRPr="002C1EE7" w:rsidRDefault="007B7666" w:rsidP="002C1E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Peauks</w:t>
      </w:r>
    </w:p>
    <w:p w:rsidR="007B7666" w:rsidRPr="002C1EE7" w:rsidRDefault="007B7666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Uksed: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Uksi ei vahetata. Olemasolevad uksed (sisemine ja välimine)</w:t>
      </w:r>
      <w:r w:rsidR="00F37109"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Pr="002C1EE7">
        <w:rPr>
          <w:rFonts w:ascii="Times New Roman" w:hAnsi="Times New Roman" w:cs="Times New Roman"/>
          <w:sz w:val="24"/>
          <w:szCs w:val="24"/>
        </w:rPr>
        <w:t xml:space="preserve">tuleb remontida, lihvida, pahteldada </w:t>
      </w:r>
      <w:r w:rsidR="00F37109" w:rsidRPr="002C1EE7">
        <w:rPr>
          <w:rFonts w:ascii="Times New Roman" w:hAnsi="Times New Roman" w:cs="Times New Roman"/>
          <w:sz w:val="24"/>
          <w:szCs w:val="24"/>
        </w:rPr>
        <w:t xml:space="preserve">ja </w:t>
      </w:r>
      <w:r w:rsidRPr="002C1EE7">
        <w:rPr>
          <w:rFonts w:ascii="Times New Roman" w:hAnsi="Times New Roman" w:cs="Times New Roman"/>
          <w:sz w:val="24"/>
          <w:szCs w:val="24"/>
        </w:rPr>
        <w:t>värvida.</w:t>
      </w:r>
    </w:p>
    <w:p w:rsidR="007B7666" w:rsidRPr="002C1EE7" w:rsidRDefault="007B7666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66" w:rsidRPr="002C1EE7" w:rsidRDefault="007B7666" w:rsidP="002C1E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Õpetajate tuba (</w:t>
      </w:r>
      <w:r w:rsidR="00216E2B" w:rsidRPr="002C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viimistletav pind ca </w:t>
      </w: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80m2)</w:t>
      </w:r>
    </w:p>
    <w:p w:rsidR="007B7666" w:rsidRPr="002C1EE7" w:rsidRDefault="007B7666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Seinad:</w:t>
      </w:r>
      <w:r w:rsidR="00F37109" w:rsidRPr="002C1EE7">
        <w:rPr>
          <w:rFonts w:ascii="Times New Roman" w:hAnsi="Times New Roman" w:cs="Times New Roman"/>
          <w:sz w:val="24"/>
          <w:szCs w:val="24"/>
        </w:rPr>
        <w:t xml:space="preserve"> S</w:t>
      </w:r>
      <w:r w:rsidRPr="002C1EE7">
        <w:rPr>
          <w:rFonts w:ascii="Times New Roman" w:hAnsi="Times New Roman" w:cs="Times New Roman"/>
          <w:sz w:val="24"/>
          <w:szCs w:val="24"/>
        </w:rPr>
        <w:t xml:space="preserve">einad tuleb lihvida, pahteldada ja värvida. </w:t>
      </w:r>
    </w:p>
    <w:p w:rsidR="007B7666" w:rsidRPr="002C1EE7" w:rsidRDefault="007B7666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Lagi:</w:t>
      </w:r>
      <w:r w:rsidRPr="002C1EE7">
        <w:rPr>
          <w:rFonts w:ascii="Times New Roman" w:hAnsi="Times New Roman" w:cs="Times New Roman"/>
          <w:sz w:val="24"/>
          <w:szCs w:val="24"/>
        </w:rPr>
        <w:t xml:space="preserve"> Lagi tuleb lihvida, pahteldada ning värvida. </w:t>
      </w:r>
    </w:p>
    <w:p w:rsidR="003F11F5" w:rsidRPr="002C1EE7" w:rsidRDefault="007B7666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Põrand: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="007D5CD3" w:rsidRPr="002C1EE7">
        <w:rPr>
          <w:rFonts w:ascii="Times New Roman" w:hAnsi="Times New Roman" w:cs="Times New Roman"/>
          <w:sz w:val="24"/>
          <w:szCs w:val="24"/>
        </w:rPr>
        <w:t xml:space="preserve">Põrandakate (20m2) tuleb </w:t>
      </w:r>
      <w:r w:rsidR="00957413" w:rsidRPr="002C1EE7">
        <w:rPr>
          <w:rFonts w:ascii="Times New Roman" w:hAnsi="Times New Roman" w:cs="Times New Roman"/>
          <w:sz w:val="24"/>
          <w:szCs w:val="24"/>
        </w:rPr>
        <w:t xml:space="preserve"> asendada. Paigaldatakse OSB plaat ja laminaatparkett. </w:t>
      </w:r>
      <w:r w:rsidR="007D5CD3" w:rsidRPr="002C1EE7">
        <w:rPr>
          <w:rFonts w:ascii="Times New Roman" w:hAnsi="Times New Roman" w:cs="Times New Roman"/>
          <w:sz w:val="24"/>
          <w:szCs w:val="24"/>
        </w:rPr>
        <w:t>Olemasolevad põrandaliistud tuleb värvida, vajadusel ka parandada.</w:t>
      </w:r>
    </w:p>
    <w:p w:rsidR="00F37109" w:rsidRPr="002C1EE7" w:rsidRDefault="0031368F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Uksed</w:t>
      </w:r>
      <w:r w:rsidR="007B7666" w:rsidRPr="002C1E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109" w:rsidRPr="002C1EE7">
        <w:rPr>
          <w:rFonts w:ascii="Times New Roman" w:hAnsi="Times New Roman" w:cs="Times New Roman"/>
          <w:sz w:val="24"/>
          <w:szCs w:val="24"/>
        </w:rPr>
        <w:t xml:space="preserve"> Olemasolevad uksed tuleb lihvida, pahteldada ja värvida.</w:t>
      </w:r>
    </w:p>
    <w:p w:rsidR="001639BD" w:rsidRPr="002C1EE7" w:rsidRDefault="00F3710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</w:rPr>
        <w:t>Aknalauad, aknapaled, kapi uksed tuleb lihvida, pahteldada ja värvida.</w:t>
      </w:r>
    </w:p>
    <w:p w:rsidR="000A3B55" w:rsidRPr="002C1EE7" w:rsidRDefault="000A3B55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CD3" w:rsidRPr="002C1EE7" w:rsidRDefault="007D5CD3" w:rsidP="002C1E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b/>
          <w:sz w:val="24"/>
          <w:szCs w:val="24"/>
          <w:u w:val="single"/>
        </w:rPr>
        <w:t>Keldri trepikäik</w:t>
      </w:r>
      <w:r w:rsidR="001639BD" w:rsidRPr="002C1EE7">
        <w:rPr>
          <w:rFonts w:ascii="Times New Roman" w:hAnsi="Times New Roman" w:cs="Times New Roman"/>
          <w:sz w:val="24"/>
          <w:szCs w:val="24"/>
        </w:rPr>
        <w:t xml:space="preserve"> </w:t>
      </w:r>
      <w:r w:rsidR="001639BD" w:rsidRPr="002C1EE7">
        <w:rPr>
          <w:rFonts w:ascii="Times New Roman" w:hAnsi="Times New Roman" w:cs="Times New Roman"/>
          <w:b/>
          <w:sz w:val="24"/>
          <w:szCs w:val="24"/>
          <w:u w:val="single"/>
        </w:rPr>
        <w:t>(viimistletav pind ca 25m2)</w:t>
      </w:r>
    </w:p>
    <w:p w:rsidR="001639BD" w:rsidRPr="002C1EE7" w:rsidRDefault="001639BD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Seinad:</w:t>
      </w:r>
      <w:r w:rsidRPr="002C1EE7">
        <w:rPr>
          <w:rFonts w:ascii="Times New Roman" w:hAnsi="Times New Roman" w:cs="Times New Roman"/>
          <w:sz w:val="24"/>
          <w:szCs w:val="24"/>
        </w:rPr>
        <w:t xml:space="preserve"> Seinad tuleb lihvida, pahteldada ja värvida.  Värv peab olema niiskuskindel.</w:t>
      </w:r>
    </w:p>
    <w:p w:rsidR="000A3B55" w:rsidRPr="002C1EE7" w:rsidRDefault="000A3B55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  <w:u w:val="single"/>
        </w:rPr>
        <w:t>Trepp:</w:t>
      </w:r>
      <w:r w:rsidRPr="002C1EE7">
        <w:rPr>
          <w:rFonts w:ascii="Times New Roman" w:hAnsi="Times New Roman" w:cs="Times New Roman"/>
          <w:sz w:val="24"/>
          <w:szCs w:val="24"/>
        </w:rPr>
        <w:t xml:space="preserve"> Trepi viimistlemine ei kuulu hankesse.</w:t>
      </w:r>
    </w:p>
    <w:p w:rsidR="00FF1689" w:rsidRPr="002C1EE7" w:rsidRDefault="00FF1689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03" w:rsidRPr="002C1EE7" w:rsidRDefault="00617E03" w:rsidP="002C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7">
        <w:rPr>
          <w:rFonts w:ascii="Times New Roman" w:hAnsi="Times New Roman" w:cs="Times New Roman"/>
          <w:sz w:val="24"/>
          <w:szCs w:val="24"/>
        </w:rPr>
        <w:t xml:space="preserve">Muud tingimused: </w:t>
      </w:r>
      <w:r w:rsidR="00957413" w:rsidRPr="002C1EE7">
        <w:rPr>
          <w:rFonts w:ascii="Times New Roman" w:hAnsi="Times New Roman" w:cs="Times New Roman"/>
          <w:sz w:val="24"/>
          <w:szCs w:val="24"/>
        </w:rPr>
        <w:t xml:space="preserve">Ehitustööd ei hõlma elektritöid. Pakkuja peab vajadusel katkised lülitid, pistikud, karbikud asendama. </w:t>
      </w:r>
      <w:r w:rsidR="00F37109" w:rsidRPr="002C1EE7">
        <w:rPr>
          <w:rFonts w:ascii="Times New Roman" w:hAnsi="Times New Roman" w:cs="Times New Roman"/>
          <w:sz w:val="24"/>
          <w:szCs w:val="24"/>
        </w:rPr>
        <w:t xml:space="preserve">Kõik materjalid, värvitoonid, margid jne. tuleb kooskõlastada Tellijaga enne ehitustööde algust. </w:t>
      </w:r>
      <w:r w:rsidRPr="002C1EE7">
        <w:rPr>
          <w:rFonts w:ascii="Times New Roman" w:hAnsi="Times New Roman" w:cs="Times New Roman"/>
          <w:sz w:val="24"/>
          <w:szCs w:val="24"/>
        </w:rPr>
        <w:t xml:space="preserve">Ehitustööde teostamise aeg on </w:t>
      </w:r>
      <w:r w:rsidR="002C1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Pr="002C1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bookmarkStart w:id="0" w:name="_GoBack"/>
      <w:bookmarkEnd w:id="0"/>
      <w:r w:rsidRPr="002C1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august 2016</w:t>
      </w:r>
      <w:r w:rsidRPr="002C1EE7">
        <w:rPr>
          <w:rFonts w:ascii="Times New Roman" w:hAnsi="Times New Roman" w:cs="Times New Roman"/>
          <w:sz w:val="24"/>
          <w:szCs w:val="24"/>
        </w:rPr>
        <w:t>. Lõpptähtajaks peab olema objekt koristatud ja Tellijale üle antud. Pakkuja peab pakkumise koostamisel arvestama kõikide materjalide, lisatarvikute ning töödega mis on vajalikud eelpool nimetatud ehitustööde korrektseks täideviimiseks.</w:t>
      </w:r>
      <w:r w:rsidR="00FB3583" w:rsidRPr="002C1EE7">
        <w:rPr>
          <w:rFonts w:ascii="Times New Roman" w:hAnsi="Times New Roman" w:cs="Times New Roman"/>
          <w:sz w:val="24"/>
          <w:szCs w:val="24"/>
        </w:rPr>
        <w:t xml:space="preserve"> Samuti peab Pakkuja arvesta</w:t>
      </w:r>
      <w:r w:rsidR="00F37109" w:rsidRPr="002C1EE7">
        <w:rPr>
          <w:rFonts w:ascii="Times New Roman" w:hAnsi="Times New Roman" w:cs="Times New Roman"/>
          <w:sz w:val="24"/>
          <w:szCs w:val="24"/>
        </w:rPr>
        <w:t>ma</w:t>
      </w:r>
      <w:r w:rsidR="00FB3583" w:rsidRPr="002C1EE7">
        <w:rPr>
          <w:rFonts w:ascii="Times New Roman" w:hAnsi="Times New Roman" w:cs="Times New Roman"/>
          <w:sz w:val="24"/>
          <w:szCs w:val="24"/>
        </w:rPr>
        <w:t xml:space="preserve"> kogu ehitustöödest tekkiva prügi utiliseerimisega ning enda tegevusest põhjustatud jäätmete ja objekti üldise koristamisega ja korrashoiuga.</w:t>
      </w:r>
    </w:p>
    <w:sectPr w:rsidR="00617E03" w:rsidRPr="002C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31DA"/>
    <w:multiLevelType w:val="hybridMultilevel"/>
    <w:tmpl w:val="A7ECB978"/>
    <w:lvl w:ilvl="0" w:tplc="C374E8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98"/>
    <w:rsid w:val="000030E0"/>
    <w:rsid w:val="000A3B55"/>
    <w:rsid w:val="000C3AE0"/>
    <w:rsid w:val="00103EDC"/>
    <w:rsid w:val="001639BD"/>
    <w:rsid w:val="00216E2B"/>
    <w:rsid w:val="002C1EE7"/>
    <w:rsid w:val="0031368F"/>
    <w:rsid w:val="003B3298"/>
    <w:rsid w:val="003F11F5"/>
    <w:rsid w:val="00441231"/>
    <w:rsid w:val="00617E03"/>
    <w:rsid w:val="007B7666"/>
    <w:rsid w:val="007D5CD3"/>
    <w:rsid w:val="007F10EE"/>
    <w:rsid w:val="00957413"/>
    <w:rsid w:val="00B35B70"/>
    <w:rsid w:val="00B37DF1"/>
    <w:rsid w:val="00C41643"/>
    <w:rsid w:val="00E128D9"/>
    <w:rsid w:val="00EC0598"/>
    <w:rsid w:val="00F325A1"/>
    <w:rsid w:val="00F37109"/>
    <w:rsid w:val="00F50C3D"/>
    <w:rsid w:val="00FB3583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FC0E-609A-4C72-A9EB-C2CBFCC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477</Words>
  <Characters>2944</Characters>
  <Application>Microsoft Office Word</Application>
  <DocSecurity>0</DocSecurity>
  <Lines>39</Lines>
  <Paragraphs>22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 Liiv</dc:creator>
  <cp:keywords/>
  <dc:description/>
  <cp:lastModifiedBy>Reelika Pirson-Heinloo</cp:lastModifiedBy>
  <cp:revision>18</cp:revision>
  <dcterms:created xsi:type="dcterms:W3CDTF">2016-06-07T12:46:00Z</dcterms:created>
  <dcterms:modified xsi:type="dcterms:W3CDTF">2016-06-13T13:50:00Z</dcterms:modified>
</cp:coreProperties>
</file>