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F32" w:rsidRPr="00BA2F32" w:rsidRDefault="00BA2F32" w:rsidP="00BA2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F32">
        <w:rPr>
          <w:rFonts w:ascii="Times New Roman" w:eastAsia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4E008070" wp14:editId="044C2A40">
            <wp:extent cx="2301240" cy="1028700"/>
            <wp:effectExtent l="0" t="0" r="3810" b="0"/>
            <wp:docPr id="1" name="Picture 1" descr="RAASIKU Vallavalit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ASIKU Vallavalits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32" w:rsidRPr="00BA2F32" w:rsidRDefault="00BA2F32" w:rsidP="00BA2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F32" w:rsidRPr="00BA2F32" w:rsidRDefault="00BA2F32" w:rsidP="00BA2F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BA2F32" w:rsidRPr="00BA2F32" w:rsidRDefault="00BA2F32" w:rsidP="00BA2F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32">
        <w:rPr>
          <w:rFonts w:ascii="Times New Roman" w:hAnsi="Times New Roman" w:cs="Times New Roman"/>
          <w:sz w:val="24"/>
          <w:szCs w:val="24"/>
        </w:rPr>
        <w:t>KORRALDUS</w:t>
      </w:r>
      <w:r>
        <w:rPr>
          <w:rFonts w:ascii="Times New Roman" w:hAnsi="Times New Roman" w:cs="Times New Roman"/>
          <w:sz w:val="24"/>
          <w:szCs w:val="24"/>
        </w:rPr>
        <w:t xml:space="preserve"> (EELNÕU)</w:t>
      </w:r>
    </w:p>
    <w:p w:rsidR="00BA2F32" w:rsidRDefault="00BA2F32" w:rsidP="00BA2F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2F32" w:rsidRPr="00BA2F32" w:rsidRDefault="00BA2F32" w:rsidP="00BA2F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32">
        <w:rPr>
          <w:rFonts w:ascii="Times New Roman" w:hAnsi="Times New Roman" w:cs="Times New Roman"/>
          <w:sz w:val="24"/>
          <w:szCs w:val="24"/>
        </w:rPr>
        <w:t>Aruküla</w:t>
      </w:r>
      <w:r w:rsidRPr="00BA2F32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9C1A14">
        <w:rPr>
          <w:rFonts w:ascii="Times New Roman" w:hAnsi="Times New Roman" w:cs="Times New Roman"/>
          <w:sz w:val="24"/>
          <w:szCs w:val="24"/>
        </w:rPr>
        <w:t>kuupäev, nr</w:t>
      </w:r>
    </w:p>
    <w:p w:rsidR="00BA2F32" w:rsidRDefault="00BA2F32" w:rsidP="00BA2F3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BA2F3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Default="00BA2F32" w:rsidP="006C0E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F32">
        <w:rPr>
          <w:rFonts w:ascii="Times New Roman" w:hAnsi="Times New Roman" w:cs="Times New Roman"/>
          <w:b/>
          <w:sz w:val="24"/>
          <w:szCs w:val="24"/>
        </w:rPr>
        <w:t>Kohanime määramine</w:t>
      </w:r>
    </w:p>
    <w:p w:rsidR="00723997" w:rsidRDefault="00723997" w:rsidP="00BA2F3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2F32" w:rsidRPr="00BA2F32" w:rsidRDefault="00723997" w:rsidP="006C0E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997">
        <w:rPr>
          <w:rFonts w:ascii="Times New Roman" w:hAnsi="Times New Roman" w:cs="Times New Roman"/>
          <w:sz w:val="24"/>
          <w:szCs w:val="24"/>
        </w:rPr>
        <w:t>Raasiku Valla</w:t>
      </w:r>
      <w:r w:rsidR="009C1A14">
        <w:rPr>
          <w:rFonts w:ascii="Times New Roman" w:hAnsi="Times New Roman" w:cs="Times New Roman"/>
          <w:sz w:val="24"/>
          <w:szCs w:val="24"/>
        </w:rPr>
        <w:t>valitsuse</w:t>
      </w:r>
      <w:r w:rsidRPr="00723997">
        <w:rPr>
          <w:rFonts w:ascii="Times New Roman" w:hAnsi="Times New Roman" w:cs="Times New Roman"/>
          <w:sz w:val="24"/>
          <w:szCs w:val="24"/>
        </w:rPr>
        <w:t xml:space="preserve"> </w:t>
      </w:r>
      <w:r w:rsidR="002972C6">
        <w:rPr>
          <w:rFonts w:ascii="Times New Roman" w:hAnsi="Times New Roman" w:cs="Times New Roman"/>
          <w:sz w:val="24"/>
          <w:szCs w:val="24"/>
        </w:rPr>
        <w:t>09.10.2017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1A14">
        <w:rPr>
          <w:rFonts w:ascii="Times New Roman" w:hAnsi="Times New Roman" w:cs="Times New Roman"/>
          <w:sz w:val="24"/>
          <w:szCs w:val="24"/>
        </w:rPr>
        <w:t>korraldusega</w:t>
      </w:r>
      <w:r>
        <w:rPr>
          <w:rFonts w:ascii="Times New Roman" w:hAnsi="Times New Roman" w:cs="Times New Roman"/>
          <w:sz w:val="24"/>
          <w:szCs w:val="24"/>
        </w:rPr>
        <w:t xml:space="preserve"> nr </w:t>
      </w:r>
      <w:r w:rsidR="0065552D" w:rsidRPr="0065552D">
        <w:rPr>
          <w:rFonts w:ascii="Times New Roman" w:hAnsi="Times New Roman" w:cs="Times New Roman"/>
          <w:sz w:val="24"/>
          <w:szCs w:val="24"/>
        </w:rPr>
        <w:t>351</w:t>
      </w:r>
      <w:r>
        <w:rPr>
          <w:rFonts w:ascii="Times New Roman" w:hAnsi="Times New Roman" w:cs="Times New Roman"/>
          <w:sz w:val="24"/>
          <w:szCs w:val="24"/>
        </w:rPr>
        <w:t xml:space="preserve"> kehtestati </w:t>
      </w:r>
      <w:r w:rsidR="002972C6">
        <w:rPr>
          <w:rFonts w:ascii="Times New Roman" w:hAnsi="Times New Roman" w:cs="Times New Roman"/>
          <w:sz w:val="24"/>
          <w:szCs w:val="24"/>
        </w:rPr>
        <w:t>Männiku tee 22a</w:t>
      </w:r>
      <w:r w:rsidR="000312DA">
        <w:rPr>
          <w:rFonts w:ascii="Times New Roman" w:hAnsi="Times New Roman" w:cs="Times New Roman"/>
          <w:sz w:val="24"/>
          <w:szCs w:val="24"/>
        </w:rPr>
        <w:t xml:space="preserve"> kinnistus</w:t>
      </w:r>
      <w:r w:rsidR="001D2A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 lähiala deta</w:t>
      </w:r>
      <w:r w:rsidR="001D2A8F">
        <w:rPr>
          <w:rFonts w:ascii="Times New Roman" w:hAnsi="Times New Roman" w:cs="Times New Roman"/>
          <w:sz w:val="24"/>
          <w:szCs w:val="24"/>
        </w:rPr>
        <w:t>ilplaneering. Detailplaneeringuga</w:t>
      </w:r>
      <w:r w:rsidR="000312DA">
        <w:rPr>
          <w:rFonts w:ascii="Times New Roman" w:hAnsi="Times New Roman" w:cs="Times New Roman"/>
          <w:sz w:val="24"/>
          <w:szCs w:val="24"/>
        </w:rPr>
        <w:t xml:space="preserve"> planeeriti</w:t>
      </w:r>
      <w:r w:rsidR="001D2A8F">
        <w:rPr>
          <w:rFonts w:ascii="Times New Roman" w:hAnsi="Times New Roman" w:cs="Times New Roman"/>
          <w:sz w:val="24"/>
          <w:szCs w:val="24"/>
        </w:rPr>
        <w:t xml:space="preserve"> </w:t>
      </w:r>
      <w:r w:rsidR="002972C6">
        <w:rPr>
          <w:rFonts w:ascii="Times New Roman" w:hAnsi="Times New Roman" w:cs="Times New Roman"/>
          <w:sz w:val="24"/>
          <w:szCs w:val="24"/>
        </w:rPr>
        <w:t xml:space="preserve">Männiku tee 22a </w:t>
      </w:r>
      <w:r w:rsidR="000312DA">
        <w:rPr>
          <w:rFonts w:ascii="Times New Roman" w:hAnsi="Times New Roman" w:cs="Times New Roman"/>
          <w:sz w:val="24"/>
          <w:szCs w:val="24"/>
        </w:rPr>
        <w:t>kinn</w:t>
      </w:r>
      <w:r w:rsidR="00197C07">
        <w:rPr>
          <w:rFonts w:ascii="Times New Roman" w:hAnsi="Times New Roman" w:cs="Times New Roman"/>
          <w:sz w:val="24"/>
          <w:szCs w:val="24"/>
        </w:rPr>
        <w:t xml:space="preserve">istu jagamist </w:t>
      </w:r>
      <w:r w:rsidR="002972C6">
        <w:rPr>
          <w:rFonts w:ascii="Times New Roman" w:hAnsi="Times New Roman" w:cs="Times New Roman"/>
          <w:sz w:val="24"/>
          <w:szCs w:val="24"/>
        </w:rPr>
        <w:t>neljaks krundiks.</w:t>
      </w:r>
    </w:p>
    <w:p w:rsidR="00BA2F32" w:rsidRPr="00BA2F32" w:rsidRDefault="00BA2F32" w:rsidP="006C0E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F32">
        <w:rPr>
          <w:rFonts w:ascii="Times New Roman" w:hAnsi="Times New Roman" w:cs="Times New Roman"/>
          <w:sz w:val="24"/>
          <w:szCs w:val="24"/>
        </w:rPr>
        <w:t>Võttes aluseks ruumiandmete seaduse §48 lõige 2 punkt 1, kohanimeseaduse §3 lõige 7 punkt 1, § 4 lõige 1 punkti 4, § 5 lõige 1 punkti 3 ja lõige 4 ja § 6 lõigete 1 ja 2, kohaliku omavalitsuse korralduse seaduse §22 lõige 2 ja  § 30 lõige 1 punktist 2, Raasiku Vallavolikogu 14 jaanuar 2014 otsuse nr 1 „Seadusega kohaliku omavalitsuse pädevusse antud küsimuste lahendamise otsustusõiguse delegeerimine Raasiku Vallavalitsusele“ ja arvestades, et kohanime määramise andmed on avalikustatud vallamajas, valla veebilehel, kohalikus ajalehes „Sõnumitooja“ ning ettepanekuid ei esitatud:</w:t>
      </w: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32">
        <w:rPr>
          <w:rFonts w:ascii="Times New Roman" w:hAnsi="Times New Roman" w:cs="Times New Roman"/>
          <w:sz w:val="24"/>
          <w:szCs w:val="24"/>
        </w:rPr>
        <w:t>Raasiku Vallavalitsus annab korralduse:</w:t>
      </w: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A14" w:rsidRDefault="00BA2F32" w:rsidP="006C0E83">
      <w:pPr>
        <w:pStyle w:val="Loendilik"/>
        <w:numPr>
          <w:ilvl w:val="0"/>
          <w:numId w:val="2"/>
        </w:numPr>
        <w:ind w:left="426" w:hanging="426"/>
        <w:rPr>
          <w:szCs w:val="24"/>
        </w:rPr>
      </w:pPr>
      <w:r w:rsidRPr="00BA2F32">
        <w:rPr>
          <w:szCs w:val="24"/>
        </w:rPr>
        <w:t>Määrata Harjumaal Raasiku v</w:t>
      </w:r>
      <w:r w:rsidR="00723997">
        <w:rPr>
          <w:szCs w:val="24"/>
        </w:rPr>
        <w:t xml:space="preserve">allas </w:t>
      </w:r>
      <w:r w:rsidR="002972C6">
        <w:rPr>
          <w:szCs w:val="24"/>
        </w:rPr>
        <w:t>Aruküla alevikus</w:t>
      </w:r>
      <w:r w:rsidR="00723997">
        <w:rPr>
          <w:szCs w:val="24"/>
        </w:rPr>
        <w:t xml:space="preserve"> asuvale </w:t>
      </w:r>
      <w:r w:rsidRPr="00BA2F32">
        <w:rPr>
          <w:szCs w:val="24"/>
        </w:rPr>
        <w:t xml:space="preserve">kavandatavale liikluspinnale, mis algab </w:t>
      </w:r>
      <w:r w:rsidR="002972C6">
        <w:rPr>
          <w:szCs w:val="24"/>
        </w:rPr>
        <w:t>Männiku teelt</w:t>
      </w:r>
      <w:r w:rsidRPr="00BA2F32">
        <w:rPr>
          <w:szCs w:val="24"/>
        </w:rPr>
        <w:t xml:space="preserve"> ning lõppeb </w:t>
      </w:r>
      <w:r w:rsidR="006C0E83">
        <w:rPr>
          <w:szCs w:val="24"/>
        </w:rPr>
        <w:t xml:space="preserve">kavandatava </w:t>
      </w:r>
      <w:r w:rsidR="002972C6">
        <w:rPr>
          <w:szCs w:val="24"/>
        </w:rPr>
        <w:t>hoonestatud krundi piiriga</w:t>
      </w:r>
      <w:r w:rsidRPr="00BA2F32">
        <w:rPr>
          <w:szCs w:val="24"/>
        </w:rPr>
        <w:t xml:space="preserve">, kohanimeks </w:t>
      </w:r>
      <w:r w:rsidR="002972C6">
        <w:rPr>
          <w:szCs w:val="24"/>
        </w:rPr>
        <w:t>Kikerpuu tänav</w:t>
      </w:r>
      <w:r w:rsidRPr="00BA2F32">
        <w:rPr>
          <w:szCs w:val="24"/>
        </w:rPr>
        <w:t>, vasta</w:t>
      </w:r>
      <w:r w:rsidR="001D2A8F">
        <w:rPr>
          <w:szCs w:val="24"/>
        </w:rPr>
        <w:t>valt joonisele korralduse lisas.</w:t>
      </w:r>
    </w:p>
    <w:p w:rsidR="001F5D5F" w:rsidRPr="001F5D5F" w:rsidRDefault="001F5D5F" w:rsidP="006C0E83">
      <w:pPr>
        <w:pStyle w:val="Loendilik"/>
        <w:ind w:left="426"/>
        <w:rPr>
          <w:szCs w:val="24"/>
        </w:rPr>
      </w:pPr>
    </w:p>
    <w:p w:rsidR="00BA2F32" w:rsidRPr="00BA2F32" w:rsidRDefault="00BA2F32" w:rsidP="006C0E83">
      <w:pPr>
        <w:pStyle w:val="Loendilik"/>
        <w:numPr>
          <w:ilvl w:val="0"/>
          <w:numId w:val="2"/>
        </w:numPr>
        <w:ind w:hanging="502"/>
        <w:rPr>
          <w:szCs w:val="24"/>
        </w:rPr>
      </w:pPr>
      <w:r w:rsidRPr="00BA2F32">
        <w:rPr>
          <w:szCs w:val="24"/>
        </w:rPr>
        <w:t>Korraldus saata 10 päeva jooksul kohanimenõukogule ja riikliku kohanimeregistri volitatud töötajale.</w:t>
      </w:r>
    </w:p>
    <w:p w:rsidR="00BA2F32" w:rsidRPr="00BA2F32" w:rsidRDefault="00BA2F32" w:rsidP="006C0E83">
      <w:pPr>
        <w:pStyle w:val="Loendilik"/>
        <w:ind w:left="502"/>
        <w:rPr>
          <w:szCs w:val="24"/>
        </w:rPr>
      </w:pPr>
    </w:p>
    <w:p w:rsidR="00BA2F32" w:rsidRPr="00BA2F32" w:rsidRDefault="00BA2F32" w:rsidP="006C0E83">
      <w:pPr>
        <w:pStyle w:val="Loendilik"/>
        <w:numPr>
          <w:ilvl w:val="0"/>
          <w:numId w:val="2"/>
        </w:numPr>
        <w:ind w:hanging="502"/>
        <w:rPr>
          <w:szCs w:val="24"/>
        </w:rPr>
      </w:pPr>
      <w:r w:rsidRPr="00BA2F32">
        <w:rPr>
          <w:szCs w:val="24"/>
        </w:rPr>
        <w:t>Korraldus jõustub teatavakstegemisest.</w:t>
      </w: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6C0E83" w:rsidRDefault="00BA2F32" w:rsidP="006C0E83">
      <w:pPr>
        <w:pStyle w:val="Loendilik"/>
        <w:numPr>
          <w:ilvl w:val="0"/>
          <w:numId w:val="2"/>
        </w:numPr>
        <w:ind w:hanging="502"/>
        <w:rPr>
          <w:szCs w:val="24"/>
        </w:rPr>
      </w:pPr>
      <w:r w:rsidRPr="00BA2F32">
        <w:rPr>
          <w:szCs w:val="24"/>
        </w:rPr>
        <w:t>Korralduse peale on võimalik esitada vaie Raasiku Vallavalitsusele haldusmenetluse seaduses sätestatud korras või kaebus Tallinna Halduskohtule (Pärnu mnt 7, Tallinn) 30 päeva jooksul korralduse teatavakstegemisest arvatest.</w:t>
      </w: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5552D">
      <w:pPr>
        <w:spacing w:after="0" w:line="240" w:lineRule="auto"/>
        <w:ind w:firstLine="502"/>
        <w:rPr>
          <w:rFonts w:ascii="Times New Roman" w:hAnsi="Times New Roman" w:cs="Times New Roman"/>
          <w:sz w:val="24"/>
          <w:szCs w:val="24"/>
        </w:rPr>
      </w:pPr>
      <w:r w:rsidRPr="00BA2F32">
        <w:rPr>
          <w:rFonts w:ascii="Times New Roman" w:hAnsi="Times New Roman" w:cs="Times New Roman"/>
          <w:sz w:val="24"/>
          <w:szCs w:val="24"/>
        </w:rPr>
        <w:t>Raivo Uukkivi</w:t>
      </w:r>
      <w:r w:rsidRPr="00BA2F32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  <w:t>Gunnar Nuuma</w:t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C0E83">
        <w:rPr>
          <w:rFonts w:ascii="Times New Roman" w:hAnsi="Times New Roman" w:cs="Times New Roman"/>
          <w:sz w:val="24"/>
          <w:szCs w:val="24"/>
        </w:rPr>
        <w:tab/>
      </w:r>
      <w:r w:rsidR="0065552D" w:rsidRPr="0065552D">
        <w:rPr>
          <w:rFonts w:ascii="Times New Roman" w:hAnsi="Times New Roman" w:cs="Times New Roman"/>
          <w:sz w:val="24"/>
          <w:szCs w:val="24"/>
        </w:rPr>
        <w:t>vallavanem</w:t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>
        <w:rPr>
          <w:rFonts w:ascii="Times New Roman" w:hAnsi="Times New Roman" w:cs="Times New Roman"/>
          <w:sz w:val="24"/>
          <w:szCs w:val="24"/>
        </w:rPr>
        <w:tab/>
      </w:r>
      <w:r w:rsidR="0065552D" w:rsidRPr="0065552D">
        <w:rPr>
          <w:rFonts w:ascii="Times New Roman" w:hAnsi="Times New Roman" w:cs="Times New Roman"/>
          <w:sz w:val="24"/>
          <w:szCs w:val="24"/>
        </w:rPr>
        <w:t>vallasekretär</w:t>
      </w:r>
    </w:p>
    <w:p w:rsidR="00BA2F32" w:rsidRPr="00BA2F32" w:rsidRDefault="00BA2F32" w:rsidP="009C1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Default="00BA2F32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D5F" w:rsidRDefault="001F5D5F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D5F" w:rsidRDefault="001F5D5F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D5F" w:rsidRDefault="001F5D5F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52D" w:rsidRDefault="0065552D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D5F" w:rsidRDefault="001F5D5F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E83" w:rsidRPr="00BA2F32" w:rsidRDefault="006C0E83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BA2F3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32">
        <w:rPr>
          <w:rFonts w:ascii="Times New Roman" w:hAnsi="Times New Roman" w:cs="Times New Roman"/>
          <w:sz w:val="24"/>
          <w:szCs w:val="24"/>
        </w:rPr>
        <w:lastRenderedPageBreak/>
        <w:t>ASUKOHASKEEM</w:t>
      </w:r>
    </w:p>
    <w:p w:rsid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2C6" w:rsidRDefault="002972C6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2C6" w:rsidRDefault="002972C6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2C6" w:rsidRPr="00BA2F32" w:rsidRDefault="002972C6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2972C6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4953429" cy="5159187"/>
            <wp:effectExtent l="0" t="0" r="0" b="381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kerpu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51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7C07" w:rsidRDefault="00197C07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7C07" w:rsidRDefault="00197C07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7C07" w:rsidRPr="00BA2F32" w:rsidRDefault="00197C07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F32" w:rsidRPr="00BA2F32" w:rsidRDefault="00BA2F32" w:rsidP="006C0E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F32"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D37D9" wp14:editId="0DE46284">
                <wp:simplePos x="0" y="0"/>
                <wp:positionH relativeFrom="column">
                  <wp:posOffset>1081405</wp:posOffset>
                </wp:positionH>
                <wp:positionV relativeFrom="paragraph">
                  <wp:posOffset>106045</wp:posOffset>
                </wp:positionV>
                <wp:extent cx="922020" cy="0"/>
                <wp:effectExtent l="0" t="19050" r="49530" b="3810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CDACE" id="Sirgkonnek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5pt,8.35pt" to="157.7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Sc3AEAAAgEAAAOAAAAZHJzL2Uyb0RvYy54bWysU9tu1DAQfUfiHyy/s0mWltJosxVqVV4Q&#10;rCj9AK8z3rXqm8Zmk/17xs5uWgFCAvHiZDxzzsw5tlc3ozXsABi1dx1vFjVn4KTvtdt1/PHb/Zv3&#10;nMUkXC+Md9DxI0R+s379ajWEFpZ+700PyIjExXYIHd+nFNqqinIPVsSFD+AoqTxakSjEXdWjGIjd&#10;mmpZ1++qwWMf0EuIkXbvpiRfF36lQKYvSkVIzHScZktlxbJu81qtV6LdoQh7LU9jiH+YwgrtqOlM&#10;dSeSYN9R/0JltUQfvUoL6W3lldISigZS09Q/qXnYiwBFC5kTw2xT/H+08vNhg0z3Hb/gzAlLR/Sg&#10;cffknYOn5JFdZIuGEFuqvHUbPEUxbDDrHRXa/CUlbCy2HmdbYUxM0ub1clkvyXx5TlXPuIAxfQRv&#10;Wf7puNEuCxatOHyKiXpR6bkkbxvHho5fXjWXdSmL3uj+XhuTkxF321uD7CDosK/qt/WHcr5E8aKM&#10;IuOIN0uaRJS/dDQwNfgKivygsZupQ76JMNMKKcGlJptSmKg6wxSNMANPo/0JeKrPUCi39G/AM6J0&#10;9i7NYKudx9+NncbzyGqqPzsw6c4WbH1/LMdbrKHrVhSenka+zy/jAn9+wOsfAAAA//8DAFBLAwQU&#10;AAYACAAAACEA77x5ddsAAAAJAQAADwAAAGRycy9kb3ducmV2LnhtbEyPzU7DMBCE70i8g7VI3Khd&#10;qrQoxKlQERcuiKQPsI1NHBGvo9j54e1ZxAFuO7uj2W+K4+p7MdsxdoE0bDcKhKUmmI5aDef65e4B&#10;RExIBvtAVsOXjXAsr68KzE1Y6N3OVWoFh1DMUYNLaciljI2zHuMmDJb49hFGj4nl2Eoz4sLhvpf3&#10;Su2lx474g8PBnpxtPqvJazhNDpvs+U25eqlf22pupV8XrW9v1qdHEMmu6c8MP/iMDiUzXcJEJoqe&#10;9UHt2MrD/gCCDbttloG4/C5kWcj/DcpvAAAA//8DAFBLAQItABQABgAIAAAAIQC2gziS/gAAAOEB&#10;AAATAAAAAAAAAAAAAAAAAAAAAABbQ29udGVudF9UeXBlc10ueG1sUEsBAi0AFAAGAAgAAAAhADj9&#10;If/WAAAAlAEAAAsAAAAAAAAAAAAAAAAALwEAAF9yZWxzLy5yZWxzUEsBAi0AFAAGAAgAAAAhAAJm&#10;pJzcAQAACAQAAA4AAAAAAAAAAAAAAAAALgIAAGRycy9lMm9Eb2MueG1sUEsBAi0AFAAGAAgAAAAh&#10;AO+8eXXbAAAACQEAAA8AAAAAAAAAAAAAAAAANgQAAGRycy9kb3ducmV2LnhtbFBLBQYAAAAABAAE&#10;APMAAAA+BQAAAAA=&#10;" strokecolor="#7030a0" strokeweight="4.5pt">
                <v:stroke joinstyle="miter"/>
              </v:line>
            </w:pict>
          </mc:Fallback>
        </mc:AlternateContent>
      </w:r>
      <w:r w:rsidR="002972C6">
        <w:rPr>
          <w:rFonts w:ascii="Times New Roman" w:hAnsi="Times New Roman" w:cs="Times New Roman"/>
          <w:noProof/>
          <w:sz w:val="24"/>
          <w:szCs w:val="24"/>
          <w:lang w:eastAsia="et-EE"/>
        </w:rPr>
        <w:t>Kikerpuu tänav</w:t>
      </w:r>
    </w:p>
    <w:p w:rsidR="00BA2F32" w:rsidRPr="00BA2F32" w:rsidRDefault="00BA2F32" w:rsidP="00BA2F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A2F32" w:rsidRPr="00BA2F32" w:rsidSect="0053281F">
      <w:headerReference w:type="default" r:id="rId9"/>
      <w:footerReference w:type="even" r:id="rId10"/>
      <w:footerReference w:type="default" r:id="rId11"/>
      <w:pgSz w:w="11906" w:h="16838"/>
      <w:pgMar w:top="680" w:right="851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D05" w:rsidRDefault="00FE7D05">
      <w:pPr>
        <w:spacing w:after="0" w:line="240" w:lineRule="auto"/>
      </w:pPr>
      <w:r>
        <w:separator/>
      </w:r>
    </w:p>
  </w:endnote>
  <w:endnote w:type="continuationSeparator" w:id="0">
    <w:p w:rsidR="00FE7D05" w:rsidRDefault="00FE7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31F" w:rsidRDefault="00BA2F32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:rsidR="006F531F" w:rsidRDefault="00FE7D05">
    <w:pPr>
      <w:pStyle w:val="Jalus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31F" w:rsidRDefault="00FE7D05">
    <w:pPr>
      <w:pStyle w:val="Jalus"/>
      <w:ind w:right="360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D05" w:rsidRDefault="00FE7D05">
      <w:pPr>
        <w:spacing w:after="0" w:line="240" w:lineRule="auto"/>
      </w:pPr>
      <w:r>
        <w:separator/>
      </w:r>
    </w:p>
  </w:footnote>
  <w:footnote w:type="continuationSeparator" w:id="0">
    <w:p w:rsidR="00FE7D05" w:rsidRDefault="00FE7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DF6" w:rsidRPr="00240DF6" w:rsidRDefault="00FE7D05" w:rsidP="00042767">
    <w:pPr>
      <w:pStyle w:val="Pis"/>
      <w:ind w:left="283" w:right="-17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7A3012"/>
    <w:multiLevelType w:val="hybridMultilevel"/>
    <w:tmpl w:val="F41684EC"/>
    <w:lvl w:ilvl="0" w:tplc="042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93F098C"/>
    <w:multiLevelType w:val="hybridMultilevel"/>
    <w:tmpl w:val="5914E3C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32"/>
    <w:rsid w:val="000312DA"/>
    <w:rsid w:val="00197C07"/>
    <w:rsid w:val="001D2A8F"/>
    <w:rsid w:val="001F5D5F"/>
    <w:rsid w:val="002972C6"/>
    <w:rsid w:val="0035164E"/>
    <w:rsid w:val="0037446D"/>
    <w:rsid w:val="004C4C25"/>
    <w:rsid w:val="00545C15"/>
    <w:rsid w:val="005F6E63"/>
    <w:rsid w:val="005F6F6E"/>
    <w:rsid w:val="0065552D"/>
    <w:rsid w:val="006C0E83"/>
    <w:rsid w:val="006D1A3E"/>
    <w:rsid w:val="00723997"/>
    <w:rsid w:val="00881974"/>
    <w:rsid w:val="009C1A14"/>
    <w:rsid w:val="009E240B"/>
    <w:rsid w:val="00A95E8A"/>
    <w:rsid w:val="00BA2F32"/>
    <w:rsid w:val="00BA360B"/>
    <w:rsid w:val="00BC24F3"/>
    <w:rsid w:val="00BC6FC0"/>
    <w:rsid w:val="00C86DF0"/>
    <w:rsid w:val="00FE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728E18-1DE8-44B3-B2BA-4433ACC80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BA2F32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alus">
    <w:name w:val="footer"/>
    <w:basedOn w:val="Normaallaad"/>
    <w:link w:val="JalusMrk"/>
    <w:uiPriority w:val="99"/>
    <w:semiHidden/>
    <w:unhideWhenUsed/>
    <w:rsid w:val="00BA2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semiHidden/>
    <w:rsid w:val="00BA2F32"/>
  </w:style>
  <w:style w:type="paragraph" w:styleId="Pis">
    <w:name w:val="header"/>
    <w:basedOn w:val="Normaallaad"/>
    <w:link w:val="PisMrk"/>
    <w:uiPriority w:val="99"/>
    <w:semiHidden/>
    <w:unhideWhenUsed/>
    <w:rsid w:val="00BA2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BA2F32"/>
  </w:style>
  <w:style w:type="character" w:styleId="Lehekljenumber">
    <w:name w:val="page number"/>
    <w:basedOn w:val="Liguvaikefont"/>
    <w:semiHidden/>
    <w:rsid w:val="00BA2F32"/>
  </w:style>
  <w:style w:type="paragraph" w:styleId="Loendilik">
    <w:name w:val="List Paragraph"/>
    <w:basedOn w:val="Normaallaad"/>
    <w:uiPriority w:val="34"/>
    <w:qFormat/>
    <w:rsid w:val="00BA2F32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color w:val="000000" w:themeColor="text1"/>
      <w:sz w:val="24"/>
    </w:rPr>
  </w:style>
  <w:style w:type="paragraph" w:customStyle="1" w:styleId="Default">
    <w:name w:val="Default"/>
    <w:basedOn w:val="Normaallaad"/>
    <w:uiPriority w:val="99"/>
    <w:rsid w:val="00BA2F32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81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819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238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Reelika Pirson-Heinloo</dc:creator>
  <cp:keywords/>
  <dc:description/>
  <cp:lastModifiedBy>annika.jogimaa</cp:lastModifiedBy>
  <cp:revision>3</cp:revision>
  <cp:lastPrinted>2016-07-07T09:56:00Z</cp:lastPrinted>
  <dcterms:created xsi:type="dcterms:W3CDTF">2017-10-11T11:56:00Z</dcterms:created>
  <dcterms:modified xsi:type="dcterms:W3CDTF">2017-10-11T12:01:00Z</dcterms:modified>
</cp:coreProperties>
</file>