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E6FBE" w14:textId="77777777" w:rsidR="00D33C99" w:rsidRPr="006270B7" w:rsidRDefault="00B931E3" w:rsidP="00D33C99">
      <w:pPr>
        <w:ind w:right="-760"/>
      </w:pPr>
      <w:r>
        <w:tab/>
      </w:r>
      <w:r w:rsidR="00D33C99">
        <w:tab/>
      </w:r>
      <w:r w:rsidR="00D33C99">
        <w:tab/>
      </w:r>
      <w:r w:rsidR="00D33C99">
        <w:tab/>
      </w:r>
      <w:r w:rsidR="00D33C99">
        <w:tab/>
      </w:r>
      <w:r w:rsidR="00D33C99">
        <w:tab/>
      </w:r>
      <w:r w:rsidR="00D33C99">
        <w:tab/>
      </w:r>
      <w:r w:rsidR="00D33C99">
        <w:tab/>
      </w:r>
      <w:r w:rsidR="00D33C99">
        <w:tab/>
      </w:r>
      <w:r w:rsidR="00D33C99" w:rsidRPr="006270B7">
        <w:tab/>
      </w:r>
      <w:r w:rsidR="00D33C99" w:rsidRPr="006270B7">
        <w:tab/>
        <w:t>EELNÕU</w:t>
      </w:r>
    </w:p>
    <w:p w14:paraId="74C440DE" w14:textId="2AECE0E7" w:rsidR="005927D9" w:rsidRDefault="005927D9" w:rsidP="00D33C99">
      <w:pPr>
        <w:ind w:right="-760"/>
        <w:rPr>
          <w:b/>
        </w:rPr>
      </w:pPr>
    </w:p>
    <w:p w14:paraId="5C7CCFD0" w14:textId="77777777" w:rsidR="003C735D" w:rsidRPr="006270B7" w:rsidRDefault="003C735D" w:rsidP="00D33C99">
      <w:pPr>
        <w:ind w:right="-760"/>
        <w:rPr>
          <w:b/>
        </w:rPr>
      </w:pPr>
    </w:p>
    <w:p w14:paraId="2F5BB879" w14:textId="77777777" w:rsidR="001715A4" w:rsidRDefault="001715A4" w:rsidP="00D33C99">
      <w:pPr>
        <w:ind w:right="-760"/>
        <w:rPr>
          <w:b/>
        </w:rPr>
      </w:pPr>
    </w:p>
    <w:p w14:paraId="27F98DC5" w14:textId="73AC2D88" w:rsidR="005927D9" w:rsidRPr="003C735D" w:rsidRDefault="005927D9" w:rsidP="00D33C99">
      <w:pPr>
        <w:ind w:right="-760"/>
        <w:rPr>
          <w:bCs/>
        </w:rPr>
      </w:pPr>
      <w:r w:rsidRPr="003C735D">
        <w:rPr>
          <w:bCs/>
        </w:rPr>
        <w:t>OTSUS</w:t>
      </w:r>
    </w:p>
    <w:p w14:paraId="7260F8F1" w14:textId="660D651C" w:rsidR="00D33C99" w:rsidRPr="0075383F" w:rsidRDefault="00D33C99" w:rsidP="00EB6CC3">
      <w:pPr>
        <w:ind w:right="-477"/>
      </w:pPr>
      <w:r w:rsidRPr="006270B7">
        <w:tab/>
      </w:r>
      <w:r w:rsidRPr="006270B7">
        <w:tab/>
      </w:r>
      <w:r w:rsidRPr="006270B7">
        <w:tab/>
      </w:r>
      <w:r w:rsidRPr="006270B7">
        <w:tab/>
      </w:r>
      <w:r w:rsidRPr="006270B7">
        <w:tab/>
      </w:r>
      <w:r w:rsidRPr="006270B7">
        <w:tab/>
      </w:r>
      <w:r w:rsidRPr="006270B7">
        <w:tab/>
      </w:r>
      <w:r w:rsidR="00273046">
        <w:tab/>
      </w:r>
      <w:r w:rsidR="00273046">
        <w:tab/>
      </w:r>
      <w:r w:rsidR="003B3C05">
        <w:t>12</w:t>
      </w:r>
      <w:r w:rsidR="00273046">
        <w:t xml:space="preserve">. </w:t>
      </w:r>
      <w:r w:rsidR="003B3C05">
        <w:t>novem</w:t>
      </w:r>
      <w:r w:rsidR="00273046">
        <w:t>ber</w:t>
      </w:r>
      <w:r w:rsidR="003125C3" w:rsidRPr="006270B7">
        <w:t xml:space="preserve"> </w:t>
      </w:r>
      <w:r w:rsidRPr="006270B7">
        <w:t>201</w:t>
      </w:r>
      <w:r w:rsidR="0006721B" w:rsidRPr="006270B7">
        <w:t>9</w:t>
      </w:r>
      <w:r w:rsidR="008325B1" w:rsidRPr="006270B7">
        <w:t>.</w:t>
      </w:r>
      <w:r w:rsidR="003C735D">
        <w:t xml:space="preserve"> </w:t>
      </w:r>
      <w:r w:rsidR="00EB6CC3" w:rsidRPr="006270B7">
        <w:t xml:space="preserve">a nr </w:t>
      </w:r>
    </w:p>
    <w:p w14:paraId="2DD897EB" w14:textId="6D0A614B" w:rsidR="00F0043D" w:rsidRPr="006270B7" w:rsidRDefault="00F0043D" w:rsidP="00EB6CC3">
      <w:pPr>
        <w:ind w:right="-477"/>
        <w:rPr>
          <w:b/>
        </w:rPr>
      </w:pPr>
    </w:p>
    <w:p w14:paraId="7970E1C7" w14:textId="77777777" w:rsidR="00493298" w:rsidRDefault="00493298" w:rsidP="008325B1">
      <w:pPr>
        <w:tabs>
          <w:tab w:val="left" w:pos="7371"/>
        </w:tabs>
        <w:rPr>
          <w:b/>
          <w:bCs/>
        </w:rPr>
      </w:pPr>
    </w:p>
    <w:p w14:paraId="73CFC0BB" w14:textId="77777777" w:rsidR="003C735D" w:rsidRDefault="00273046" w:rsidP="008325B1">
      <w:pPr>
        <w:tabs>
          <w:tab w:val="left" w:pos="7371"/>
        </w:tabs>
        <w:rPr>
          <w:b/>
        </w:rPr>
      </w:pPr>
      <w:r>
        <w:rPr>
          <w:b/>
          <w:bCs/>
        </w:rPr>
        <w:t>Mustivälja kinnistu</w:t>
      </w:r>
      <w:r w:rsidR="008325B1" w:rsidRPr="006270B7">
        <w:rPr>
          <w:b/>
          <w:bCs/>
        </w:rPr>
        <w:t xml:space="preserve"> ja lähiala </w:t>
      </w:r>
      <w:r w:rsidR="00527E75" w:rsidRPr="006270B7">
        <w:rPr>
          <w:b/>
        </w:rPr>
        <w:t>detailplaneeringu</w:t>
      </w:r>
    </w:p>
    <w:p w14:paraId="34FD5B48" w14:textId="0421AF83" w:rsidR="00527E75" w:rsidRPr="006270B7" w:rsidRDefault="008325B1" w:rsidP="008325B1">
      <w:pPr>
        <w:tabs>
          <w:tab w:val="left" w:pos="7371"/>
        </w:tabs>
        <w:rPr>
          <w:b/>
        </w:rPr>
      </w:pPr>
      <w:r w:rsidRPr="006270B7">
        <w:rPr>
          <w:b/>
        </w:rPr>
        <w:t>o</w:t>
      </w:r>
      <w:r w:rsidR="00F90FC8" w:rsidRPr="006270B7">
        <w:rPr>
          <w:b/>
        </w:rPr>
        <w:t>saliselt kehtetuks tunnistamine</w:t>
      </w:r>
    </w:p>
    <w:p w14:paraId="76A3AA86" w14:textId="6CC0D824" w:rsidR="00F9172B" w:rsidRDefault="00F9172B" w:rsidP="00527E75">
      <w:pPr>
        <w:tabs>
          <w:tab w:val="left" w:pos="7371"/>
        </w:tabs>
        <w:rPr>
          <w:b/>
        </w:rPr>
      </w:pPr>
    </w:p>
    <w:p w14:paraId="3D30C348" w14:textId="77777777" w:rsidR="001715A4" w:rsidRDefault="001715A4" w:rsidP="00527E75">
      <w:pPr>
        <w:tabs>
          <w:tab w:val="left" w:pos="7371"/>
        </w:tabs>
        <w:rPr>
          <w:b/>
        </w:rPr>
      </w:pPr>
    </w:p>
    <w:p w14:paraId="6EC0F231" w14:textId="7B712931" w:rsidR="00E92BEE" w:rsidRDefault="008325B1" w:rsidP="009855A8">
      <w:pPr>
        <w:pStyle w:val="Vahedeta"/>
      </w:pPr>
      <w:r w:rsidRPr="006270B7">
        <w:t>Raasiku Valla</w:t>
      </w:r>
      <w:r w:rsidR="00B160BF">
        <w:t>volikogu 12.05</w:t>
      </w:r>
      <w:r w:rsidRPr="006270B7">
        <w:t>.</w:t>
      </w:r>
      <w:r w:rsidR="00077783">
        <w:t>2015</w:t>
      </w:r>
      <w:r w:rsidRPr="006270B7">
        <w:t xml:space="preserve"> </w:t>
      </w:r>
      <w:r w:rsidR="00B160BF">
        <w:t>otsusega</w:t>
      </w:r>
      <w:r w:rsidRPr="006270B7">
        <w:t xml:space="preserve"> nr </w:t>
      </w:r>
      <w:r w:rsidR="00B160BF">
        <w:t>33</w:t>
      </w:r>
      <w:r w:rsidRPr="006270B7">
        <w:t xml:space="preserve"> kehtestati </w:t>
      </w:r>
      <w:r w:rsidR="00077783">
        <w:t>Mustivälja kinnistu</w:t>
      </w:r>
      <w:r w:rsidRPr="006270B7">
        <w:t xml:space="preserve"> ja lähiala detailplaneering.</w:t>
      </w:r>
      <w:r w:rsidR="00043385" w:rsidRPr="006270B7">
        <w:t xml:space="preserve"> Detailplaneering hõlmab </w:t>
      </w:r>
      <w:r w:rsidR="00B160BF">
        <w:t>Mustivälja</w:t>
      </w:r>
      <w:r w:rsidR="00E92BEE">
        <w:t xml:space="preserve"> </w:t>
      </w:r>
      <w:r w:rsidR="00043385" w:rsidRPr="006270B7">
        <w:t>(</w:t>
      </w:r>
      <w:r w:rsidR="00B160BF" w:rsidRPr="00B160BF">
        <w:t>65101:003:0605</w:t>
      </w:r>
      <w:r w:rsidR="00E92BEE" w:rsidRPr="00B160BF">
        <w:t>, positsioon</w:t>
      </w:r>
      <w:r w:rsidR="00B160BF" w:rsidRPr="00B160BF">
        <w:t xml:space="preserve"> 2</w:t>
      </w:r>
      <w:r w:rsidR="00B160BF">
        <w:t>) ja</w:t>
      </w:r>
      <w:r w:rsidR="00043385" w:rsidRPr="006270B7">
        <w:t xml:space="preserve"> </w:t>
      </w:r>
      <w:r w:rsidR="00B160BF">
        <w:t>tänase nimega Mustimäe</w:t>
      </w:r>
      <w:r w:rsidR="00E92BEE">
        <w:t xml:space="preserve"> </w:t>
      </w:r>
      <w:r w:rsidR="00043385" w:rsidRPr="006270B7">
        <w:t>(</w:t>
      </w:r>
      <w:r w:rsidR="00B160BF">
        <w:t xml:space="preserve">65101:001:0127, positsioon 1) </w:t>
      </w:r>
      <w:r w:rsidR="00043385" w:rsidRPr="006270B7">
        <w:t>katastriüksuseid.</w:t>
      </w:r>
    </w:p>
    <w:p w14:paraId="689E3798" w14:textId="77777777" w:rsidR="00E92BEE" w:rsidRDefault="00E92BEE" w:rsidP="009855A8">
      <w:pPr>
        <w:pStyle w:val="Vahedeta"/>
      </w:pPr>
    </w:p>
    <w:p w14:paraId="3CEF54F4" w14:textId="68F96796" w:rsidR="004D3945" w:rsidRPr="004D3945" w:rsidRDefault="003A2D7B" w:rsidP="009855A8">
      <w:pPr>
        <w:pStyle w:val="Vahedeta"/>
      </w:pPr>
      <w:r w:rsidRPr="006270B7">
        <w:t>D</w:t>
      </w:r>
      <w:r w:rsidR="00931FA3" w:rsidRPr="006270B7">
        <w:t xml:space="preserve">etailplaneeringu koostamise eesmärgiks oli </w:t>
      </w:r>
      <w:r w:rsidR="004D3945">
        <w:t>3,82 hektari suurusest maatulundusmaa kinnistust ca 5000 m</w:t>
      </w:r>
      <w:r w:rsidR="004D3945" w:rsidRPr="004D3945">
        <w:rPr>
          <w:vertAlign w:val="superscript"/>
        </w:rPr>
        <w:t>2</w:t>
      </w:r>
      <w:r w:rsidR="004D3945">
        <w:t xml:space="preserve"> suuruse tüki eraldamine, selle sihtotstarbe muutmine elamumaaks, ehitusõiguse ja hoonestustingimuste määramine, juurdepääsuteede lahendamine, heakorra, haljastuse ja keskkonnakaitse põhimõtete lahendamine ning vajalike piirangute ja servituutide määramine vastavalt Raasiku valla kehtivale üldplaneeringule. Detailplaneering on ellu</w:t>
      </w:r>
      <w:r w:rsidR="003B3C05">
        <w:t xml:space="preserve"> </w:t>
      </w:r>
      <w:r w:rsidR="004D3945">
        <w:t>viidud, kinnistust eraldatud maatükist on kujunenud Mustimäe katastriüksus.</w:t>
      </w:r>
    </w:p>
    <w:p w14:paraId="6BD1B4AD" w14:textId="77777777" w:rsidR="004D3945" w:rsidRDefault="004D3945" w:rsidP="009855A8">
      <w:pPr>
        <w:pStyle w:val="Vahedeta"/>
      </w:pPr>
    </w:p>
    <w:p w14:paraId="04B1CAFD" w14:textId="63F72F0B" w:rsidR="004D3945" w:rsidRDefault="004D3945" w:rsidP="009855A8">
      <w:pPr>
        <w:pStyle w:val="Vahedeta"/>
      </w:pPr>
      <w:r>
        <w:t xml:space="preserve">Mustivälja </w:t>
      </w:r>
      <w:r w:rsidR="00F0491B">
        <w:t xml:space="preserve">(65101:003:0605) </w:t>
      </w:r>
      <w:r w:rsidR="00FD4C5C">
        <w:t xml:space="preserve">kinnistu </w:t>
      </w:r>
      <w:r>
        <w:t xml:space="preserve">omanikud esitasid vallavalitsusele 06.09.2019 taotluse tunnistada detailplaneering temale kuuluva katastriüksuse osas (positsioon 2) kehtetuks, mis võimaldaks seejärel kinnistut maakorralduslikult </w:t>
      </w:r>
      <w:r w:rsidR="00F0491B">
        <w:t xml:space="preserve">jagada </w:t>
      </w:r>
      <w:r w:rsidR="00F0491B" w:rsidRPr="00D1235F">
        <w:t>vastavalt lisatud asendiplaanile.</w:t>
      </w:r>
    </w:p>
    <w:p w14:paraId="5A7205C2" w14:textId="77777777" w:rsidR="003A2D7B" w:rsidRDefault="003A2D7B" w:rsidP="00527E75">
      <w:pPr>
        <w:tabs>
          <w:tab w:val="left" w:pos="7371"/>
        </w:tabs>
      </w:pPr>
    </w:p>
    <w:p w14:paraId="51F5A9B8" w14:textId="7EF94129" w:rsidR="0010719D" w:rsidRPr="006270B7" w:rsidRDefault="00924A3E" w:rsidP="00AC45A3">
      <w:pPr>
        <w:tabs>
          <w:tab w:val="left" w:pos="7371"/>
        </w:tabs>
      </w:pPr>
      <w:r w:rsidRPr="006270B7">
        <w:t xml:space="preserve">Planeerimisseaduse § 126 lg 6 alusel on katastriüksuste moodustamise aluseks detailplaneeringuga määratud krunt. </w:t>
      </w:r>
      <w:r w:rsidR="005811BA" w:rsidRPr="006270B7">
        <w:t>PlanS § 140 lg 2 alusel võib detailplaneeringu tunnistada osaliselt kehtetuks, kui on tagatud planeeringu terviklahenduse elluviimine pärast detailplaneeringu osalist kehtetuks tunnistamist.</w:t>
      </w:r>
    </w:p>
    <w:p w14:paraId="485F6E6B" w14:textId="77777777" w:rsidR="0010719D" w:rsidRPr="006270B7" w:rsidRDefault="0010719D" w:rsidP="00AC45A3">
      <w:pPr>
        <w:tabs>
          <w:tab w:val="left" w:pos="7371"/>
        </w:tabs>
      </w:pPr>
    </w:p>
    <w:p w14:paraId="5082321B" w14:textId="7D6AD3E1" w:rsidR="001A4FE8" w:rsidRPr="006270B7" w:rsidRDefault="001F756A" w:rsidP="00AC45A3">
      <w:pPr>
        <w:tabs>
          <w:tab w:val="left" w:pos="7371"/>
        </w:tabs>
      </w:pPr>
      <w:r w:rsidRPr="006270B7">
        <w:t xml:space="preserve">Vastavalt PlanS § </w:t>
      </w:r>
      <w:r w:rsidRPr="00410769">
        <w:t xml:space="preserve">140 </w:t>
      </w:r>
      <w:r w:rsidR="00F0491B">
        <w:t>lõikele</w:t>
      </w:r>
      <w:r w:rsidRPr="00410769">
        <w:t xml:space="preserve"> 4 kui </w:t>
      </w:r>
      <w:r w:rsidRPr="006270B7">
        <w:t>kooskõlastaja või arvamuse andja ei ole 30 päeva jooksul detailplaneeringu kehtetuks tunnistamise otsuse eelnõu saamisest arvates kooskõlastamisest keeldunud või arvamust avaldanud ega ole taotlenud tähtaja pikendamist, loetakse otsuse eelnõu kooskõlastaja poolt vaikimisi kooskõlastatuks või eeldatakse, et arvamuse andja ei soovi selle kohta arvamust avaldada, kui seadus ei sätesta teisiti.</w:t>
      </w:r>
    </w:p>
    <w:p w14:paraId="24F56952" w14:textId="77777777" w:rsidR="001055A2" w:rsidRDefault="001055A2" w:rsidP="004C4D1E">
      <w:pPr>
        <w:tabs>
          <w:tab w:val="left" w:pos="7371"/>
        </w:tabs>
      </w:pPr>
    </w:p>
    <w:p w14:paraId="78F9A991" w14:textId="32B8E734" w:rsidR="00D94DDF" w:rsidRPr="006270B7" w:rsidRDefault="00040DB4" w:rsidP="004C4D1E">
      <w:pPr>
        <w:tabs>
          <w:tab w:val="left" w:pos="7371"/>
        </w:tabs>
      </w:pPr>
      <w:r w:rsidRPr="006270B7">
        <w:t xml:space="preserve">Otsusega on </w:t>
      </w:r>
      <w:r w:rsidR="00D1235F">
        <w:t xml:space="preserve">tagatud </w:t>
      </w:r>
      <w:r w:rsidRPr="006270B7">
        <w:t xml:space="preserve">planeeringu </w:t>
      </w:r>
      <w:r w:rsidR="00C56D3E">
        <w:t>kehtiva</w:t>
      </w:r>
      <w:r w:rsidR="00FB6C4C">
        <w:t xml:space="preserve"> osa </w:t>
      </w:r>
      <w:r w:rsidRPr="006270B7">
        <w:t xml:space="preserve">elluviimine pärast osalist kehtetuks tunnistamist. </w:t>
      </w:r>
      <w:r w:rsidR="00410769">
        <w:t>O</w:t>
      </w:r>
      <w:r w:rsidRPr="006270B7">
        <w:t>saline kehtetuks tunnistamine võimaldab kinnistu omanikul maakorralduslikke toiminguid teha.</w:t>
      </w:r>
    </w:p>
    <w:p w14:paraId="33AFEE1F" w14:textId="77777777" w:rsidR="00DF6B1A" w:rsidRPr="006270B7" w:rsidRDefault="00DF6B1A" w:rsidP="004C4D1E">
      <w:pPr>
        <w:tabs>
          <w:tab w:val="left" w:pos="7371"/>
        </w:tabs>
      </w:pPr>
    </w:p>
    <w:p w14:paraId="5CA7563F" w14:textId="3E518C20" w:rsidR="001F756A" w:rsidRPr="006270B7" w:rsidRDefault="001F756A" w:rsidP="004C4D1E">
      <w:pPr>
        <w:tabs>
          <w:tab w:val="left" w:pos="7371"/>
        </w:tabs>
      </w:pPr>
      <w:r w:rsidRPr="006270B7">
        <w:t xml:space="preserve">Lähtudes eeltoodust ja võttes aluseks </w:t>
      </w:r>
      <w:r w:rsidR="00F74A87" w:rsidRPr="006270B7">
        <w:t xml:space="preserve">kohaliku omavalitsuse korralduse seaduse § 22 lg 1 p 33, </w:t>
      </w:r>
      <w:r w:rsidRPr="006270B7">
        <w:t>planeerimisseaduse § 140 l</w:t>
      </w:r>
      <w:r w:rsidR="00F74A87" w:rsidRPr="006270B7">
        <w:t>õike</w:t>
      </w:r>
      <w:r w:rsidRPr="006270B7">
        <w:t xml:space="preserve"> 1 </w:t>
      </w:r>
      <w:r w:rsidR="00F74A87" w:rsidRPr="006270B7">
        <w:t>punkti 2, lõiked 2</w:t>
      </w:r>
      <w:r w:rsidR="007F7082">
        <w:t>,</w:t>
      </w:r>
      <w:r w:rsidR="007F7082" w:rsidRPr="00410769">
        <w:t xml:space="preserve"> 4</w:t>
      </w:r>
      <w:r w:rsidR="00F74A87" w:rsidRPr="00410769">
        <w:t xml:space="preserve"> </w:t>
      </w:r>
      <w:r w:rsidR="00F74A87" w:rsidRPr="006270B7">
        <w:t xml:space="preserve">ja </w:t>
      </w:r>
      <w:r w:rsidRPr="006270B7">
        <w:t>6, Raasiku Vallavolikogu</w:t>
      </w:r>
    </w:p>
    <w:p w14:paraId="4AA19C03" w14:textId="77777777" w:rsidR="004C4D1E" w:rsidRDefault="004C4D1E" w:rsidP="00AC45A3">
      <w:pPr>
        <w:tabs>
          <w:tab w:val="left" w:pos="7371"/>
        </w:tabs>
      </w:pPr>
    </w:p>
    <w:p w14:paraId="71FC8CC2" w14:textId="77777777" w:rsidR="001715A4" w:rsidRDefault="001055A2" w:rsidP="003C735D">
      <w:pPr>
        <w:tabs>
          <w:tab w:val="left" w:pos="7371"/>
        </w:tabs>
        <w:jc w:val="center"/>
        <w:rPr>
          <w:b/>
        </w:rPr>
      </w:pPr>
      <w:r>
        <w:rPr>
          <w:b/>
        </w:rPr>
        <w:t>o</w:t>
      </w:r>
      <w:r w:rsidR="001F756A" w:rsidRPr="006270B7">
        <w:rPr>
          <w:b/>
        </w:rPr>
        <w:t>tsustab:</w:t>
      </w:r>
    </w:p>
    <w:p w14:paraId="1A380F35" w14:textId="77777777" w:rsidR="001715A4" w:rsidRDefault="001715A4" w:rsidP="001715A4">
      <w:pPr>
        <w:tabs>
          <w:tab w:val="left" w:pos="7371"/>
        </w:tabs>
        <w:rPr>
          <w:b/>
        </w:rPr>
      </w:pPr>
    </w:p>
    <w:p w14:paraId="1D63B970" w14:textId="00B0D069" w:rsidR="00777D68" w:rsidRPr="006270B7" w:rsidRDefault="001F756A" w:rsidP="001715A4">
      <w:pPr>
        <w:tabs>
          <w:tab w:val="left" w:pos="7371"/>
        </w:tabs>
      </w:pPr>
      <w:r w:rsidRPr="006270B7">
        <w:t xml:space="preserve">1. Tunnistada osaliselt kehtetuks Raasiku Vallavolikogu </w:t>
      </w:r>
      <w:r w:rsidR="00777D68" w:rsidRPr="006270B7">
        <w:t>12</w:t>
      </w:r>
      <w:r w:rsidRPr="006270B7">
        <w:t>.</w:t>
      </w:r>
      <w:r w:rsidR="00F0491B">
        <w:t>05</w:t>
      </w:r>
      <w:r w:rsidRPr="006270B7">
        <w:t>.20</w:t>
      </w:r>
      <w:r w:rsidR="00F0491B">
        <w:t>15</w:t>
      </w:r>
      <w:r w:rsidRPr="006270B7">
        <w:t xml:space="preserve"> otsusega nr </w:t>
      </w:r>
      <w:r w:rsidR="00F0491B">
        <w:t>3</w:t>
      </w:r>
      <w:r w:rsidR="00777D68" w:rsidRPr="006270B7">
        <w:t>3</w:t>
      </w:r>
      <w:r w:rsidRPr="006270B7">
        <w:t xml:space="preserve"> „</w:t>
      </w:r>
      <w:r w:rsidR="00F0491B">
        <w:t>Mustivälja kinnistu</w:t>
      </w:r>
      <w:r w:rsidR="00777D68" w:rsidRPr="006270B7">
        <w:t xml:space="preserve"> ja lähiala detailplaneeringu kehtestamine“ </w:t>
      </w:r>
      <w:r w:rsidRPr="006270B7">
        <w:t xml:space="preserve">kehtestatud detailplaneering </w:t>
      </w:r>
      <w:r w:rsidR="00F0491B">
        <w:t>Mustivälja (positsioon 2)</w:t>
      </w:r>
      <w:r w:rsidRPr="006270B7">
        <w:t xml:space="preserve"> osas. </w:t>
      </w:r>
    </w:p>
    <w:p w14:paraId="6C8FEB74" w14:textId="34C7A70A" w:rsidR="00777D68" w:rsidRPr="006270B7" w:rsidRDefault="001F756A" w:rsidP="00777D68">
      <w:pPr>
        <w:pStyle w:val="Pealkiri2"/>
        <w:rPr>
          <w:rFonts w:ascii="Times New Roman" w:hAnsi="Times New Roman" w:cs="Times New Roman"/>
          <w:color w:val="auto"/>
          <w:sz w:val="24"/>
          <w:szCs w:val="24"/>
        </w:rPr>
      </w:pPr>
      <w:r w:rsidRPr="006270B7">
        <w:rPr>
          <w:rFonts w:ascii="Times New Roman" w:hAnsi="Times New Roman" w:cs="Times New Roman"/>
          <w:color w:val="auto"/>
          <w:sz w:val="24"/>
          <w:szCs w:val="24"/>
        </w:rPr>
        <w:lastRenderedPageBreak/>
        <w:t xml:space="preserve">2. Käesoleva otsuse peale võib esitada vaide </w:t>
      </w:r>
      <w:r w:rsidR="00777D68" w:rsidRPr="006270B7">
        <w:rPr>
          <w:rFonts w:ascii="Times New Roman" w:hAnsi="Times New Roman" w:cs="Times New Roman"/>
          <w:color w:val="auto"/>
          <w:sz w:val="24"/>
          <w:szCs w:val="24"/>
        </w:rPr>
        <w:t>Raasiku</w:t>
      </w:r>
      <w:r w:rsidRPr="006270B7">
        <w:rPr>
          <w:rFonts w:ascii="Times New Roman" w:hAnsi="Times New Roman" w:cs="Times New Roman"/>
          <w:color w:val="auto"/>
          <w:sz w:val="24"/>
          <w:szCs w:val="24"/>
        </w:rPr>
        <w:t xml:space="preserve"> Vallavolikogule (</w:t>
      </w:r>
      <w:r w:rsidR="005A305A" w:rsidRPr="006270B7">
        <w:rPr>
          <w:rFonts w:ascii="Times New Roman" w:hAnsi="Times New Roman" w:cs="Times New Roman"/>
          <w:color w:val="auto"/>
          <w:sz w:val="24"/>
          <w:szCs w:val="24"/>
          <w:shd w:val="clear" w:color="auto" w:fill="FFFFFF"/>
        </w:rPr>
        <w:t>Tallinna mnt 24 Aruküla Harjumaa 75201</w:t>
      </w:r>
      <w:r w:rsidRPr="006270B7">
        <w:rPr>
          <w:rFonts w:ascii="Times New Roman" w:hAnsi="Times New Roman" w:cs="Times New Roman"/>
          <w:color w:val="auto"/>
          <w:sz w:val="24"/>
          <w:szCs w:val="24"/>
        </w:rPr>
        <w:t>) haldusmenetluse seaduses sätestatud korras 30 päeva jooksul, arvates päevast, millal isik vaidlustatavast otsusest teada sai või oleks pidanud teada saama, või esitada kaebuse Tallinna Halduskohtule (Pärnu mnt 7, Tallinn) halduskohtumenetluse seadustikus sätestatud korras 30 päeva jooksul, arva</w:t>
      </w:r>
      <w:r w:rsidR="00777D68" w:rsidRPr="006270B7">
        <w:rPr>
          <w:rFonts w:ascii="Times New Roman" w:hAnsi="Times New Roman" w:cs="Times New Roman"/>
          <w:color w:val="auto"/>
          <w:sz w:val="24"/>
          <w:szCs w:val="24"/>
        </w:rPr>
        <w:t>tes otsuse teatavakstegemisest.</w:t>
      </w:r>
    </w:p>
    <w:p w14:paraId="7A60DDFC" w14:textId="77777777" w:rsidR="001055A2" w:rsidRDefault="001055A2" w:rsidP="00DF6B1A">
      <w:pPr>
        <w:tabs>
          <w:tab w:val="left" w:pos="7371"/>
        </w:tabs>
      </w:pPr>
    </w:p>
    <w:p w14:paraId="11255239" w14:textId="7C5F9841" w:rsidR="00DF6B1A" w:rsidRPr="006270B7" w:rsidRDefault="005A305A" w:rsidP="003C735D">
      <w:pPr>
        <w:tabs>
          <w:tab w:val="left" w:pos="7371"/>
        </w:tabs>
        <w:jc w:val="left"/>
      </w:pPr>
      <w:r w:rsidRPr="006270B7">
        <w:t>3</w:t>
      </w:r>
      <w:r w:rsidR="00DF6B1A" w:rsidRPr="006270B7">
        <w:t>. Avaldada teade detailplaneeringu osaliselt kehtetuks tunnistamise kohta Ametlikes Teadaannetes ja Raasiku valla kodulehel.</w:t>
      </w:r>
    </w:p>
    <w:p w14:paraId="01EB31B1" w14:textId="77777777" w:rsidR="001055A2" w:rsidRDefault="001055A2" w:rsidP="00777D68">
      <w:pPr>
        <w:pStyle w:val="Pealkiri2"/>
        <w:rPr>
          <w:rFonts w:ascii="Times New Roman" w:hAnsi="Times New Roman" w:cs="Times New Roman"/>
          <w:color w:val="auto"/>
          <w:sz w:val="24"/>
          <w:szCs w:val="24"/>
        </w:rPr>
      </w:pPr>
    </w:p>
    <w:p w14:paraId="101BD1F8" w14:textId="71310DCC" w:rsidR="0010719D" w:rsidRPr="006270B7" w:rsidRDefault="005A305A" w:rsidP="00777D68">
      <w:pPr>
        <w:pStyle w:val="Pealkiri2"/>
        <w:rPr>
          <w:rFonts w:ascii="Times New Roman" w:hAnsi="Times New Roman" w:cs="Times New Roman"/>
          <w:color w:val="auto"/>
          <w:sz w:val="24"/>
          <w:szCs w:val="24"/>
        </w:rPr>
      </w:pPr>
      <w:r w:rsidRPr="006270B7">
        <w:rPr>
          <w:rFonts w:ascii="Times New Roman" w:hAnsi="Times New Roman" w:cs="Times New Roman"/>
          <w:color w:val="auto"/>
          <w:sz w:val="24"/>
          <w:szCs w:val="24"/>
        </w:rPr>
        <w:t>4</w:t>
      </w:r>
      <w:r w:rsidR="001F756A" w:rsidRPr="006270B7">
        <w:rPr>
          <w:rFonts w:ascii="Times New Roman" w:hAnsi="Times New Roman" w:cs="Times New Roman"/>
          <w:color w:val="auto"/>
          <w:sz w:val="24"/>
          <w:szCs w:val="24"/>
        </w:rPr>
        <w:t>. Otsus jõustub teatavakstegemisest.</w:t>
      </w:r>
    </w:p>
    <w:p w14:paraId="7F337A86" w14:textId="77777777" w:rsidR="00D94DDF" w:rsidRPr="006270B7" w:rsidRDefault="00D94DDF" w:rsidP="00AC45A3">
      <w:pPr>
        <w:tabs>
          <w:tab w:val="left" w:pos="7371"/>
        </w:tabs>
      </w:pPr>
    </w:p>
    <w:p w14:paraId="1A990B77" w14:textId="7C599F9B" w:rsidR="001055A2" w:rsidRDefault="001055A2" w:rsidP="00AC45A3">
      <w:pPr>
        <w:tabs>
          <w:tab w:val="left" w:pos="7371"/>
        </w:tabs>
      </w:pPr>
    </w:p>
    <w:p w14:paraId="1BD5CC95" w14:textId="3B3D4CDC" w:rsidR="00450757" w:rsidRDefault="00450757" w:rsidP="00AC45A3">
      <w:pPr>
        <w:tabs>
          <w:tab w:val="left" w:pos="7371"/>
        </w:tabs>
      </w:pPr>
    </w:p>
    <w:p w14:paraId="39BA55C9" w14:textId="77777777" w:rsidR="003C735D" w:rsidRDefault="003C735D" w:rsidP="00AC45A3">
      <w:pPr>
        <w:tabs>
          <w:tab w:val="left" w:pos="7371"/>
        </w:tabs>
      </w:pPr>
    </w:p>
    <w:p w14:paraId="6B5670DE" w14:textId="77777777" w:rsidR="00DF6B1A" w:rsidRPr="006270B7" w:rsidRDefault="00DF6B1A" w:rsidP="00DF6B1A">
      <w:r w:rsidRPr="006270B7">
        <w:t>Tiina Rühka</w:t>
      </w:r>
    </w:p>
    <w:p w14:paraId="22520EFC" w14:textId="5412247C" w:rsidR="00F0491B" w:rsidRDefault="00DF6B1A" w:rsidP="00F0491B">
      <w:r w:rsidRPr="006270B7">
        <w:t>volikogu esimees</w:t>
      </w:r>
    </w:p>
    <w:p w14:paraId="161B62D2" w14:textId="77777777" w:rsidR="00450757" w:rsidRDefault="00450757" w:rsidP="00F0491B"/>
    <w:p w14:paraId="33AAC8FD" w14:textId="5DE2620E" w:rsidR="00450757" w:rsidRDefault="00450757" w:rsidP="00F0491B"/>
    <w:p w14:paraId="0A53A44B" w14:textId="3C79CCE6" w:rsidR="00D1235F" w:rsidRDefault="00D1235F" w:rsidP="00F0491B"/>
    <w:p w14:paraId="27B654F8" w14:textId="18E67787" w:rsidR="003C735D" w:rsidRDefault="003C735D" w:rsidP="00F0491B"/>
    <w:p w14:paraId="5C8429D1" w14:textId="55452478" w:rsidR="003C735D" w:rsidRDefault="003C735D" w:rsidP="00F0491B"/>
    <w:p w14:paraId="5894FEDC" w14:textId="67023402" w:rsidR="003C735D" w:rsidRDefault="003C735D" w:rsidP="00F0491B"/>
    <w:p w14:paraId="5A9214C1" w14:textId="31331CC3" w:rsidR="003C735D" w:rsidRDefault="003C735D" w:rsidP="00F0491B"/>
    <w:p w14:paraId="10E326DB" w14:textId="75565401" w:rsidR="003C735D" w:rsidRDefault="003C735D" w:rsidP="00F0491B"/>
    <w:p w14:paraId="0BE1B043" w14:textId="6C33C497" w:rsidR="003C735D" w:rsidRDefault="003C735D" w:rsidP="00F0491B"/>
    <w:p w14:paraId="1909D549" w14:textId="294811E2" w:rsidR="003C735D" w:rsidRDefault="003C735D" w:rsidP="00F0491B"/>
    <w:p w14:paraId="4CE2E610" w14:textId="37A0E149" w:rsidR="003C735D" w:rsidRDefault="003C735D" w:rsidP="00F0491B"/>
    <w:p w14:paraId="31EF6F75" w14:textId="4993AF59" w:rsidR="003C735D" w:rsidRDefault="003C735D" w:rsidP="00F0491B"/>
    <w:p w14:paraId="41BACCFD" w14:textId="3656CFB7" w:rsidR="003C735D" w:rsidRDefault="003C735D" w:rsidP="00F0491B"/>
    <w:p w14:paraId="3B6B7619" w14:textId="249E7606" w:rsidR="003C735D" w:rsidRDefault="003C735D" w:rsidP="00F0491B"/>
    <w:p w14:paraId="6E228EF5" w14:textId="3ED3317C" w:rsidR="003C735D" w:rsidRDefault="003C735D" w:rsidP="00F0491B"/>
    <w:p w14:paraId="471E2BDA" w14:textId="6B8520CF" w:rsidR="003C735D" w:rsidRDefault="003C735D" w:rsidP="00F0491B"/>
    <w:p w14:paraId="6D48A480" w14:textId="16DBB3B8" w:rsidR="003C735D" w:rsidRDefault="003C735D" w:rsidP="00F0491B"/>
    <w:p w14:paraId="058A5F02" w14:textId="286B75F1" w:rsidR="003C735D" w:rsidRDefault="003C735D" w:rsidP="00F0491B"/>
    <w:p w14:paraId="3D986A74" w14:textId="1B38BE0F" w:rsidR="003C735D" w:rsidRDefault="003C735D" w:rsidP="00F0491B"/>
    <w:p w14:paraId="6ADFF7B9" w14:textId="2D2F6FD7" w:rsidR="003C735D" w:rsidRDefault="003C735D" w:rsidP="00F0491B"/>
    <w:p w14:paraId="0FE259DC" w14:textId="799DFCB9" w:rsidR="003C735D" w:rsidRDefault="003C735D" w:rsidP="00F0491B"/>
    <w:p w14:paraId="3CF54110" w14:textId="27CDE665" w:rsidR="003C735D" w:rsidRDefault="003C735D" w:rsidP="00F0491B"/>
    <w:p w14:paraId="210C7388" w14:textId="75B8DCC7" w:rsidR="003C735D" w:rsidRDefault="003C735D" w:rsidP="00F0491B"/>
    <w:p w14:paraId="4FFABD39" w14:textId="613A0228" w:rsidR="003C735D" w:rsidRDefault="003C735D" w:rsidP="00F0491B"/>
    <w:p w14:paraId="09719931" w14:textId="660EAC6A" w:rsidR="003C735D" w:rsidRDefault="003C735D" w:rsidP="00F0491B"/>
    <w:p w14:paraId="5BF94083" w14:textId="042CD1E9" w:rsidR="003C735D" w:rsidRDefault="003C735D" w:rsidP="00F0491B"/>
    <w:p w14:paraId="467D95D6" w14:textId="5AEA0370" w:rsidR="003C735D" w:rsidRDefault="003C735D" w:rsidP="00F0491B"/>
    <w:p w14:paraId="5E92D194" w14:textId="417EF834" w:rsidR="003C735D" w:rsidRDefault="003C735D" w:rsidP="00F0491B"/>
    <w:p w14:paraId="3F04A9C6" w14:textId="30F1E453" w:rsidR="003C735D" w:rsidRDefault="003C735D" w:rsidP="00F0491B"/>
    <w:p w14:paraId="4AD1245C" w14:textId="546CBFF4" w:rsidR="003C735D" w:rsidRDefault="003C735D" w:rsidP="00F0491B"/>
    <w:p w14:paraId="6B0CC802" w14:textId="6461E2CB" w:rsidR="003C735D" w:rsidRDefault="003C735D" w:rsidP="00F0491B"/>
    <w:p w14:paraId="1A467F82" w14:textId="1D965813" w:rsidR="003C735D" w:rsidRDefault="003C735D" w:rsidP="00F0491B"/>
    <w:p w14:paraId="2BBD8D12" w14:textId="21D9BFE9" w:rsidR="003C735D" w:rsidRDefault="003C735D" w:rsidP="00F0491B"/>
    <w:p w14:paraId="39A4155A" w14:textId="66D3F103" w:rsidR="003C735D" w:rsidRDefault="003C735D" w:rsidP="00F0491B"/>
    <w:p w14:paraId="6BD1FFB1" w14:textId="2E95FE52" w:rsidR="003C735D" w:rsidRDefault="003C735D" w:rsidP="00F0491B">
      <w:r>
        <w:tab/>
      </w:r>
      <w:r>
        <w:tab/>
      </w:r>
      <w:r>
        <w:tab/>
      </w:r>
      <w:r>
        <w:tab/>
      </w:r>
      <w:r>
        <w:tab/>
      </w:r>
      <w:r>
        <w:tab/>
      </w:r>
      <w:r>
        <w:tab/>
      </w:r>
      <w:r>
        <w:tab/>
      </w:r>
      <w:r>
        <w:tab/>
        <w:t>Raasiku Vallavolikogu</w:t>
      </w:r>
    </w:p>
    <w:p w14:paraId="44AFD7C9" w14:textId="1487EC1E" w:rsidR="003C735D" w:rsidRDefault="003C735D" w:rsidP="00F0491B">
      <w:r>
        <w:tab/>
      </w:r>
      <w:r>
        <w:tab/>
      </w:r>
      <w:r>
        <w:tab/>
      </w:r>
      <w:r>
        <w:tab/>
      </w:r>
      <w:r>
        <w:tab/>
      </w:r>
      <w:r>
        <w:tab/>
      </w:r>
      <w:r>
        <w:tab/>
      </w:r>
      <w:r>
        <w:tab/>
      </w:r>
      <w:r>
        <w:tab/>
        <w:t>12. november 2019</w:t>
      </w:r>
    </w:p>
    <w:p w14:paraId="3D79E8D4" w14:textId="29E5D535" w:rsidR="003C735D" w:rsidRDefault="003C735D" w:rsidP="00F0491B">
      <w:r>
        <w:tab/>
      </w:r>
      <w:r>
        <w:tab/>
      </w:r>
      <w:r>
        <w:tab/>
      </w:r>
      <w:r>
        <w:tab/>
      </w:r>
      <w:r>
        <w:tab/>
      </w:r>
      <w:r>
        <w:tab/>
      </w:r>
      <w:r>
        <w:tab/>
      </w:r>
      <w:r>
        <w:tab/>
      </w:r>
      <w:r>
        <w:tab/>
        <w:t xml:space="preserve">otsuse nr </w:t>
      </w:r>
    </w:p>
    <w:p w14:paraId="612875EC" w14:textId="551B2688" w:rsidR="00D1235F" w:rsidRDefault="003C735D" w:rsidP="003C735D">
      <w:pPr>
        <w:ind w:left="5664" w:firstLine="708"/>
      </w:pPr>
      <w:r>
        <w:t>l</w:t>
      </w:r>
      <w:r w:rsidR="00D1235F">
        <w:t>isa</w:t>
      </w:r>
      <w:r>
        <w:t xml:space="preserve"> 1</w:t>
      </w:r>
      <w:bookmarkStart w:id="0" w:name="_GoBack"/>
      <w:bookmarkEnd w:id="0"/>
    </w:p>
    <w:p w14:paraId="370CAC75" w14:textId="77777777" w:rsidR="00D1235F" w:rsidRDefault="00D1235F" w:rsidP="00F0491B"/>
    <w:p w14:paraId="4E9BE85D" w14:textId="260D428B" w:rsidR="00D1235F" w:rsidRDefault="00D1235F" w:rsidP="00F0491B">
      <w:r>
        <w:rPr>
          <w:noProof/>
          <w:lang w:eastAsia="et-EE"/>
        </w:rPr>
        <w:drawing>
          <wp:inline distT="0" distB="0" distL="0" distR="0" wp14:anchorId="40E051A4" wp14:editId="78A8D5EB">
            <wp:extent cx="5029200" cy="4537937"/>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6395" cy="4544429"/>
                    </a:xfrm>
                    <a:prstGeom prst="rect">
                      <a:avLst/>
                    </a:prstGeom>
                    <a:noFill/>
                    <a:ln>
                      <a:noFill/>
                    </a:ln>
                  </pic:spPr>
                </pic:pic>
              </a:graphicData>
            </a:graphic>
          </wp:inline>
        </w:drawing>
      </w:r>
    </w:p>
    <w:p w14:paraId="58F0F297" w14:textId="77777777" w:rsidR="00D1235F" w:rsidRDefault="00D1235F" w:rsidP="00F0491B"/>
    <w:p w14:paraId="5BE186C2" w14:textId="77777777" w:rsidR="00D1235F" w:rsidRDefault="00D1235F" w:rsidP="00D1235F">
      <w:r>
        <w:rPr>
          <w:noProof/>
          <w:lang w:eastAsia="et-EE"/>
        </w:rPr>
        <w:drawing>
          <wp:inline distT="0" distB="0" distL="0" distR="0" wp14:anchorId="75FBB0CB" wp14:editId="53BA404D">
            <wp:extent cx="495300" cy="9525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r>
        <w:t>Kalesi külas Männituka moodustatav katastriüksuse piir</w:t>
      </w:r>
    </w:p>
    <w:p w14:paraId="7416386F" w14:textId="77777777" w:rsidR="00450757" w:rsidRDefault="00450757" w:rsidP="00F0491B"/>
    <w:sectPr w:rsidR="00450757" w:rsidSect="00ED029D">
      <w:headerReference w:type="even" r:id="rId9"/>
      <w:headerReference w:type="default" r:id="rId10"/>
      <w:footerReference w:type="even" r:id="rId11"/>
      <w:footerReference w:type="default" r:id="rId12"/>
      <w:headerReference w:type="first" r:id="rId13"/>
      <w:footerReference w:type="first" r:id="rId14"/>
      <w:pgSz w:w="11906" w:h="16838" w:code="9"/>
      <w:pgMar w:top="1560" w:right="851"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156DF" w14:textId="77777777" w:rsidR="006736A6" w:rsidRDefault="006736A6">
      <w:r>
        <w:separator/>
      </w:r>
    </w:p>
  </w:endnote>
  <w:endnote w:type="continuationSeparator" w:id="0">
    <w:p w14:paraId="0BACEAB7" w14:textId="77777777" w:rsidR="006736A6" w:rsidRDefault="0067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E881D" w14:textId="77777777" w:rsidR="006F531F" w:rsidRDefault="003A74D3">
    <w:pPr>
      <w:pStyle w:val="Jalus"/>
      <w:framePr w:wrap="around" w:vAnchor="text" w:hAnchor="margin" w:xAlign="right" w:y="1"/>
      <w:rPr>
        <w:rStyle w:val="Lehekljenumber"/>
      </w:rPr>
    </w:pPr>
    <w:r>
      <w:rPr>
        <w:rStyle w:val="Lehekljenumber"/>
      </w:rPr>
      <w:fldChar w:fldCharType="begin"/>
    </w:r>
    <w:r w:rsidR="00BA2F32">
      <w:rPr>
        <w:rStyle w:val="Lehekljenumber"/>
      </w:rPr>
      <w:instrText xml:space="preserve">PAGE  </w:instrText>
    </w:r>
    <w:r>
      <w:rPr>
        <w:rStyle w:val="Lehekljenumber"/>
      </w:rPr>
      <w:fldChar w:fldCharType="end"/>
    </w:r>
  </w:p>
  <w:p w14:paraId="1B08C22A" w14:textId="77777777" w:rsidR="006F531F" w:rsidRDefault="006736A6">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5EF" w14:textId="77777777" w:rsidR="006F531F" w:rsidRDefault="006736A6">
    <w:pPr>
      <w:pStyle w:val="Jalus"/>
      <w:ind w:right="360"/>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5128A" w14:textId="77777777" w:rsidR="00D94DDF" w:rsidRDefault="00D94DD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5CB2A" w14:textId="77777777" w:rsidR="006736A6" w:rsidRDefault="006736A6">
      <w:r>
        <w:separator/>
      </w:r>
    </w:p>
  </w:footnote>
  <w:footnote w:type="continuationSeparator" w:id="0">
    <w:p w14:paraId="191D2588" w14:textId="77777777" w:rsidR="006736A6" w:rsidRDefault="00673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B672" w14:textId="77777777" w:rsidR="00D94DDF" w:rsidRDefault="00D94DDF">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2CCC" w14:textId="77777777" w:rsidR="00240DF6" w:rsidRPr="00240DF6" w:rsidRDefault="006736A6" w:rsidP="00042767">
    <w:pPr>
      <w:pStyle w:val="Pis"/>
      <w:ind w:left="283" w:right="-17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C1CB7" w14:textId="77777777" w:rsidR="00D94DDF" w:rsidRDefault="00D94DD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79AB"/>
    <w:multiLevelType w:val="multilevel"/>
    <w:tmpl w:val="D9B6A9A6"/>
    <w:lvl w:ilvl="0">
      <w:start w:val="3"/>
      <w:numFmt w:val="decimal"/>
      <w:lvlText w:val="%1"/>
      <w:lvlJc w:val="left"/>
      <w:pPr>
        <w:ind w:left="480" w:hanging="480"/>
      </w:pPr>
      <w:rPr>
        <w:rFonts w:hint="default"/>
      </w:rPr>
    </w:lvl>
    <w:lvl w:ilvl="1">
      <w:start w:val="5"/>
      <w:numFmt w:val="decimal"/>
      <w:lvlText w:val="%1.%2"/>
      <w:lvlJc w:val="left"/>
      <w:pPr>
        <w:ind w:left="409" w:hanging="48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 w15:restartNumberingAfterBreak="0">
    <w:nsid w:val="0DA521B0"/>
    <w:multiLevelType w:val="multilevel"/>
    <w:tmpl w:val="F6527006"/>
    <w:lvl w:ilvl="0">
      <w:start w:val="3"/>
      <w:numFmt w:val="decimal"/>
      <w:lvlText w:val="%1."/>
      <w:lvlJc w:val="left"/>
      <w:pPr>
        <w:ind w:left="540" w:hanging="540"/>
      </w:pPr>
      <w:rPr>
        <w:rFonts w:hint="default"/>
      </w:rPr>
    </w:lvl>
    <w:lvl w:ilvl="1">
      <w:start w:val="3"/>
      <w:numFmt w:val="decimal"/>
      <w:lvlText w:val="%1.%2."/>
      <w:lvlJc w:val="left"/>
      <w:pPr>
        <w:ind w:left="469" w:hanging="54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2" w15:restartNumberingAfterBreak="0">
    <w:nsid w:val="191B443F"/>
    <w:multiLevelType w:val="multilevel"/>
    <w:tmpl w:val="ED28B2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CB546E"/>
    <w:multiLevelType w:val="multilevel"/>
    <w:tmpl w:val="B1F20D4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3F2B3D"/>
    <w:multiLevelType w:val="multilevel"/>
    <w:tmpl w:val="DBC81BF4"/>
    <w:lvl w:ilvl="0">
      <w:start w:val="4"/>
      <w:numFmt w:val="decimal"/>
      <w:lvlText w:val="%1."/>
      <w:lvlJc w:val="left"/>
      <w:pPr>
        <w:ind w:left="540" w:hanging="540"/>
      </w:pPr>
      <w:rPr>
        <w:rFonts w:hint="default"/>
      </w:rPr>
    </w:lvl>
    <w:lvl w:ilvl="1">
      <w:start w:val="4"/>
      <w:numFmt w:val="decimal"/>
      <w:lvlText w:val="%1.%2."/>
      <w:lvlJc w:val="left"/>
      <w:pPr>
        <w:ind w:left="469" w:hanging="540"/>
      </w:pPr>
      <w:rPr>
        <w:rFonts w:hint="default"/>
      </w:rPr>
    </w:lvl>
    <w:lvl w:ilvl="2">
      <w:start w:val="2"/>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5" w15:restartNumberingAfterBreak="0">
    <w:nsid w:val="248C44B8"/>
    <w:multiLevelType w:val="multilevel"/>
    <w:tmpl w:val="1588422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6838C1"/>
    <w:multiLevelType w:val="multilevel"/>
    <w:tmpl w:val="8820A0FE"/>
    <w:lvl w:ilvl="0">
      <w:start w:val="4"/>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316110EF"/>
    <w:multiLevelType w:val="multilevel"/>
    <w:tmpl w:val="82EE767C"/>
    <w:lvl w:ilvl="0">
      <w:start w:val="3"/>
      <w:numFmt w:val="decimal"/>
      <w:lvlText w:val="%1."/>
      <w:lvlJc w:val="left"/>
      <w:pPr>
        <w:ind w:left="540" w:hanging="540"/>
      </w:pPr>
      <w:rPr>
        <w:rFonts w:hint="default"/>
      </w:rPr>
    </w:lvl>
    <w:lvl w:ilvl="1">
      <w:start w:val="4"/>
      <w:numFmt w:val="decimal"/>
      <w:lvlText w:val="%1.%2."/>
      <w:lvlJc w:val="left"/>
      <w:pPr>
        <w:ind w:left="469" w:hanging="540"/>
      </w:pPr>
      <w:rPr>
        <w:rFonts w:hint="default"/>
      </w:rPr>
    </w:lvl>
    <w:lvl w:ilvl="2">
      <w:start w:val="2"/>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8" w15:restartNumberingAfterBreak="0">
    <w:nsid w:val="376257B8"/>
    <w:multiLevelType w:val="multilevel"/>
    <w:tmpl w:val="054EE0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E53E2D"/>
    <w:multiLevelType w:val="multilevel"/>
    <w:tmpl w:val="2B7C7B10"/>
    <w:lvl w:ilvl="0">
      <w:start w:val="4"/>
      <w:numFmt w:val="decimal"/>
      <w:lvlText w:val="%1"/>
      <w:lvlJc w:val="left"/>
      <w:pPr>
        <w:ind w:left="480" w:hanging="480"/>
      </w:pPr>
      <w:rPr>
        <w:rFonts w:hint="default"/>
      </w:rPr>
    </w:lvl>
    <w:lvl w:ilvl="1">
      <w:start w:val="5"/>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3D133A82"/>
    <w:multiLevelType w:val="multilevel"/>
    <w:tmpl w:val="B6B0221A"/>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1" w15:restartNumberingAfterBreak="0">
    <w:nsid w:val="3D63352B"/>
    <w:multiLevelType w:val="multilevel"/>
    <w:tmpl w:val="DA3CCC2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D97B2F"/>
    <w:multiLevelType w:val="hybridMultilevel"/>
    <w:tmpl w:val="E5E29CBA"/>
    <w:lvl w:ilvl="0" w:tplc="0520F724">
      <w:numFmt w:val="bullet"/>
      <w:lvlText w:val=""/>
      <w:lvlJc w:val="left"/>
      <w:pPr>
        <w:ind w:left="426" w:hanging="360"/>
      </w:pPr>
      <w:rPr>
        <w:rFonts w:ascii="Symbol" w:eastAsiaTheme="minorHAnsi" w:hAnsi="Symbol"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3" w15:restartNumberingAfterBreak="0">
    <w:nsid w:val="417F7890"/>
    <w:multiLevelType w:val="multilevel"/>
    <w:tmpl w:val="1F1CCB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47413DEC"/>
    <w:multiLevelType w:val="hybridMultilevel"/>
    <w:tmpl w:val="44D6442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C7A3012"/>
    <w:multiLevelType w:val="multilevel"/>
    <w:tmpl w:val="996EB0E4"/>
    <w:lvl w:ilvl="0">
      <w:start w:val="1"/>
      <w:numFmt w:val="decimal"/>
      <w:lvlText w:val="%1."/>
      <w:lvlJc w:val="left"/>
      <w:pPr>
        <w:ind w:left="502"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794" w:hanging="720"/>
      </w:pPr>
      <w:rPr>
        <w:rFonts w:hint="default"/>
      </w:rPr>
    </w:lvl>
    <w:lvl w:ilvl="4">
      <w:start w:val="1"/>
      <w:numFmt w:val="decimal"/>
      <w:isLgl/>
      <w:lvlText w:val="%1.%2.%3.%4.%5."/>
      <w:lvlJc w:val="left"/>
      <w:pPr>
        <w:ind w:left="3798" w:hanging="1080"/>
      </w:pPr>
      <w:rPr>
        <w:rFonts w:hint="default"/>
      </w:rPr>
    </w:lvl>
    <w:lvl w:ilvl="5">
      <w:start w:val="1"/>
      <w:numFmt w:val="decimal"/>
      <w:isLgl/>
      <w:lvlText w:val="%1.%2.%3.%4.%5.%6."/>
      <w:lvlJc w:val="left"/>
      <w:pPr>
        <w:ind w:left="4442" w:hanging="1080"/>
      </w:pPr>
      <w:rPr>
        <w:rFonts w:hint="default"/>
      </w:rPr>
    </w:lvl>
    <w:lvl w:ilvl="6">
      <w:start w:val="1"/>
      <w:numFmt w:val="decimal"/>
      <w:isLgl/>
      <w:lvlText w:val="%1.%2.%3.%4.%5.%6.%7."/>
      <w:lvlJc w:val="left"/>
      <w:pPr>
        <w:ind w:left="5446" w:hanging="1440"/>
      </w:pPr>
      <w:rPr>
        <w:rFonts w:hint="default"/>
      </w:rPr>
    </w:lvl>
    <w:lvl w:ilvl="7">
      <w:start w:val="1"/>
      <w:numFmt w:val="decimal"/>
      <w:isLgl/>
      <w:lvlText w:val="%1.%2.%3.%4.%5.%6.%7.%8."/>
      <w:lvlJc w:val="left"/>
      <w:pPr>
        <w:ind w:left="6090" w:hanging="1440"/>
      </w:pPr>
      <w:rPr>
        <w:rFonts w:hint="default"/>
      </w:rPr>
    </w:lvl>
    <w:lvl w:ilvl="8">
      <w:start w:val="1"/>
      <w:numFmt w:val="decimal"/>
      <w:isLgl/>
      <w:lvlText w:val="%1.%2.%3.%4.%5.%6.%7.%8.%9."/>
      <w:lvlJc w:val="left"/>
      <w:pPr>
        <w:ind w:left="7094" w:hanging="1800"/>
      </w:pPr>
      <w:rPr>
        <w:rFonts w:hint="default"/>
      </w:rPr>
    </w:lvl>
  </w:abstractNum>
  <w:abstractNum w:abstractNumId="16" w15:restartNumberingAfterBreak="0">
    <w:nsid w:val="593F098C"/>
    <w:multiLevelType w:val="hybridMultilevel"/>
    <w:tmpl w:val="5914E3C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9BC5A20"/>
    <w:multiLevelType w:val="hybridMultilevel"/>
    <w:tmpl w:val="28D82EA2"/>
    <w:lvl w:ilvl="0" w:tplc="969429C0">
      <w:numFmt w:val="bullet"/>
      <w:lvlText w:val="-"/>
      <w:lvlJc w:val="left"/>
      <w:pPr>
        <w:ind w:left="1068" w:hanging="360"/>
      </w:pPr>
      <w:rPr>
        <w:rFonts w:ascii="Times New Roman" w:eastAsiaTheme="minorHAnsi" w:hAnsi="Times New Roman"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8" w15:restartNumberingAfterBreak="0">
    <w:nsid w:val="64E4550D"/>
    <w:multiLevelType w:val="hybridMultilevel"/>
    <w:tmpl w:val="2202EBD6"/>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9" w15:restartNumberingAfterBreak="0">
    <w:nsid w:val="68CA69B8"/>
    <w:multiLevelType w:val="multilevel"/>
    <w:tmpl w:val="B6046B52"/>
    <w:lvl w:ilvl="0">
      <w:start w:val="1"/>
      <w:numFmt w:val="decimal"/>
      <w:lvlText w:val="%1."/>
      <w:lvlJc w:val="left"/>
      <w:pPr>
        <w:ind w:left="786"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15:restartNumberingAfterBreak="0">
    <w:nsid w:val="6DCA3920"/>
    <w:multiLevelType w:val="hybridMultilevel"/>
    <w:tmpl w:val="8174B5E0"/>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1"/>
  </w:num>
  <w:num w:numId="4">
    <w:abstractNumId w:val="18"/>
  </w:num>
  <w:num w:numId="5">
    <w:abstractNumId w:val="14"/>
  </w:num>
  <w:num w:numId="6">
    <w:abstractNumId w:val="19"/>
  </w:num>
  <w:num w:numId="7">
    <w:abstractNumId w:val="20"/>
  </w:num>
  <w:num w:numId="8">
    <w:abstractNumId w:val="13"/>
  </w:num>
  <w:num w:numId="9">
    <w:abstractNumId w:val="2"/>
  </w:num>
  <w:num w:numId="10">
    <w:abstractNumId w:val="8"/>
  </w:num>
  <w:num w:numId="11">
    <w:abstractNumId w:val="5"/>
  </w:num>
  <w:num w:numId="12">
    <w:abstractNumId w:val="6"/>
  </w:num>
  <w:num w:numId="13">
    <w:abstractNumId w:val="9"/>
  </w:num>
  <w:num w:numId="14">
    <w:abstractNumId w:val="3"/>
  </w:num>
  <w:num w:numId="15">
    <w:abstractNumId w:val="4"/>
  </w:num>
  <w:num w:numId="16">
    <w:abstractNumId w:val="1"/>
  </w:num>
  <w:num w:numId="17">
    <w:abstractNumId w:val="12"/>
  </w:num>
  <w:num w:numId="18">
    <w:abstractNumId w:val="10"/>
  </w:num>
  <w:num w:numId="19">
    <w:abstractNumId w:val="7"/>
  </w:num>
  <w:num w:numId="20">
    <w:abstractNumId w:val="0"/>
  </w:num>
  <w:num w:numId="21">
    <w:abstractNumId w:val="1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32"/>
    <w:rsid w:val="000101C8"/>
    <w:rsid w:val="00023B18"/>
    <w:rsid w:val="00023D19"/>
    <w:rsid w:val="00024C50"/>
    <w:rsid w:val="000317F5"/>
    <w:rsid w:val="00032067"/>
    <w:rsid w:val="000329F2"/>
    <w:rsid w:val="00035042"/>
    <w:rsid w:val="000371A5"/>
    <w:rsid w:val="00040DB4"/>
    <w:rsid w:val="00043385"/>
    <w:rsid w:val="000454AC"/>
    <w:rsid w:val="000530A8"/>
    <w:rsid w:val="00055AE3"/>
    <w:rsid w:val="0005658E"/>
    <w:rsid w:val="0006721B"/>
    <w:rsid w:val="00067297"/>
    <w:rsid w:val="00070B0B"/>
    <w:rsid w:val="00077783"/>
    <w:rsid w:val="00082B70"/>
    <w:rsid w:val="000875A5"/>
    <w:rsid w:val="000937E1"/>
    <w:rsid w:val="00095542"/>
    <w:rsid w:val="000A03CC"/>
    <w:rsid w:val="000A0759"/>
    <w:rsid w:val="000B648F"/>
    <w:rsid w:val="000D6E0A"/>
    <w:rsid w:val="000D7780"/>
    <w:rsid w:val="001055A2"/>
    <w:rsid w:val="00105EB2"/>
    <w:rsid w:val="00106287"/>
    <w:rsid w:val="0010719D"/>
    <w:rsid w:val="001100FE"/>
    <w:rsid w:val="00117F62"/>
    <w:rsid w:val="00123F0D"/>
    <w:rsid w:val="00137A8E"/>
    <w:rsid w:val="00141960"/>
    <w:rsid w:val="00143D91"/>
    <w:rsid w:val="0014652F"/>
    <w:rsid w:val="00152122"/>
    <w:rsid w:val="00152EDE"/>
    <w:rsid w:val="00153DA7"/>
    <w:rsid w:val="00157540"/>
    <w:rsid w:val="00167F78"/>
    <w:rsid w:val="001715A4"/>
    <w:rsid w:val="00177008"/>
    <w:rsid w:val="00192F9C"/>
    <w:rsid w:val="001966EC"/>
    <w:rsid w:val="001A4FE8"/>
    <w:rsid w:val="001A65FC"/>
    <w:rsid w:val="001A7359"/>
    <w:rsid w:val="001B1521"/>
    <w:rsid w:val="001B451B"/>
    <w:rsid w:val="001B4B1C"/>
    <w:rsid w:val="001B7F94"/>
    <w:rsid w:val="001D44AA"/>
    <w:rsid w:val="001D6648"/>
    <w:rsid w:val="001E00D9"/>
    <w:rsid w:val="001E2DD2"/>
    <w:rsid w:val="001E32E4"/>
    <w:rsid w:val="001F756A"/>
    <w:rsid w:val="002056CF"/>
    <w:rsid w:val="0021327D"/>
    <w:rsid w:val="00221C4B"/>
    <w:rsid w:val="002335A0"/>
    <w:rsid w:val="00247569"/>
    <w:rsid w:val="00253BB4"/>
    <w:rsid w:val="002627B3"/>
    <w:rsid w:val="00273046"/>
    <w:rsid w:val="002811C7"/>
    <w:rsid w:val="002870BB"/>
    <w:rsid w:val="0029603D"/>
    <w:rsid w:val="002A142F"/>
    <w:rsid w:val="002B1E65"/>
    <w:rsid w:val="002B4096"/>
    <w:rsid w:val="002D2BF8"/>
    <w:rsid w:val="002E2E8D"/>
    <w:rsid w:val="002E5514"/>
    <w:rsid w:val="002E5A8B"/>
    <w:rsid w:val="002F14E7"/>
    <w:rsid w:val="002F1691"/>
    <w:rsid w:val="002F4684"/>
    <w:rsid w:val="003000D2"/>
    <w:rsid w:val="003024B8"/>
    <w:rsid w:val="00302CA9"/>
    <w:rsid w:val="003038CC"/>
    <w:rsid w:val="003066D3"/>
    <w:rsid w:val="003125C3"/>
    <w:rsid w:val="00320023"/>
    <w:rsid w:val="00327A58"/>
    <w:rsid w:val="003320FA"/>
    <w:rsid w:val="00337226"/>
    <w:rsid w:val="003511B5"/>
    <w:rsid w:val="0038586C"/>
    <w:rsid w:val="003950DF"/>
    <w:rsid w:val="003A2D7B"/>
    <w:rsid w:val="003A74D3"/>
    <w:rsid w:val="003A7E2B"/>
    <w:rsid w:val="003B3C05"/>
    <w:rsid w:val="003B6E17"/>
    <w:rsid w:val="003C1C3E"/>
    <w:rsid w:val="003C735D"/>
    <w:rsid w:val="003D41A9"/>
    <w:rsid w:val="003F78D0"/>
    <w:rsid w:val="003F7E16"/>
    <w:rsid w:val="00405329"/>
    <w:rsid w:val="00405F5F"/>
    <w:rsid w:val="004067B4"/>
    <w:rsid w:val="00410769"/>
    <w:rsid w:val="00416189"/>
    <w:rsid w:val="00434977"/>
    <w:rsid w:val="00440ADF"/>
    <w:rsid w:val="00450757"/>
    <w:rsid w:val="004567D5"/>
    <w:rsid w:val="004617A8"/>
    <w:rsid w:val="004628B3"/>
    <w:rsid w:val="00470D32"/>
    <w:rsid w:val="004816AA"/>
    <w:rsid w:val="00487E35"/>
    <w:rsid w:val="00493298"/>
    <w:rsid w:val="004B7140"/>
    <w:rsid w:val="004C4D1E"/>
    <w:rsid w:val="004C5FE5"/>
    <w:rsid w:val="004C64F5"/>
    <w:rsid w:val="004D1EA9"/>
    <w:rsid w:val="004D288C"/>
    <w:rsid w:val="004D2F9A"/>
    <w:rsid w:val="004D3945"/>
    <w:rsid w:val="004D5C84"/>
    <w:rsid w:val="004D6D8B"/>
    <w:rsid w:val="004E0D19"/>
    <w:rsid w:val="004F389C"/>
    <w:rsid w:val="00503454"/>
    <w:rsid w:val="00510401"/>
    <w:rsid w:val="00517A29"/>
    <w:rsid w:val="00522AE9"/>
    <w:rsid w:val="00524C3B"/>
    <w:rsid w:val="00527E75"/>
    <w:rsid w:val="00540A3D"/>
    <w:rsid w:val="00542421"/>
    <w:rsid w:val="00550CCF"/>
    <w:rsid w:val="0055299D"/>
    <w:rsid w:val="005610BE"/>
    <w:rsid w:val="005615DA"/>
    <w:rsid w:val="00563A66"/>
    <w:rsid w:val="00565C52"/>
    <w:rsid w:val="005811BA"/>
    <w:rsid w:val="005875A3"/>
    <w:rsid w:val="005927D9"/>
    <w:rsid w:val="005958C5"/>
    <w:rsid w:val="005A305A"/>
    <w:rsid w:val="005C46B4"/>
    <w:rsid w:val="005D2341"/>
    <w:rsid w:val="005D3891"/>
    <w:rsid w:val="005D4049"/>
    <w:rsid w:val="005E32F1"/>
    <w:rsid w:val="005E37A4"/>
    <w:rsid w:val="005E3DA4"/>
    <w:rsid w:val="005E6C8D"/>
    <w:rsid w:val="005F6E63"/>
    <w:rsid w:val="005F6F6E"/>
    <w:rsid w:val="005F7744"/>
    <w:rsid w:val="0060348F"/>
    <w:rsid w:val="0060427D"/>
    <w:rsid w:val="00611ACF"/>
    <w:rsid w:val="00612D11"/>
    <w:rsid w:val="006153CC"/>
    <w:rsid w:val="006270B7"/>
    <w:rsid w:val="0063453B"/>
    <w:rsid w:val="00641B9F"/>
    <w:rsid w:val="006624AB"/>
    <w:rsid w:val="00670D39"/>
    <w:rsid w:val="00672EB7"/>
    <w:rsid w:val="006736A6"/>
    <w:rsid w:val="00673836"/>
    <w:rsid w:val="00675433"/>
    <w:rsid w:val="00691732"/>
    <w:rsid w:val="006A6A53"/>
    <w:rsid w:val="006B3984"/>
    <w:rsid w:val="006C554B"/>
    <w:rsid w:val="006D1440"/>
    <w:rsid w:val="006D1A3E"/>
    <w:rsid w:val="006E48F3"/>
    <w:rsid w:val="006E4C4F"/>
    <w:rsid w:val="006F0C2E"/>
    <w:rsid w:val="006F23D2"/>
    <w:rsid w:val="0071656A"/>
    <w:rsid w:val="00723997"/>
    <w:rsid w:val="0073657E"/>
    <w:rsid w:val="0075227E"/>
    <w:rsid w:val="0075383F"/>
    <w:rsid w:val="00760A69"/>
    <w:rsid w:val="00772FB8"/>
    <w:rsid w:val="0077495A"/>
    <w:rsid w:val="00777D68"/>
    <w:rsid w:val="007862CE"/>
    <w:rsid w:val="007942AC"/>
    <w:rsid w:val="00795160"/>
    <w:rsid w:val="007A55F9"/>
    <w:rsid w:val="007A5BE3"/>
    <w:rsid w:val="007B665A"/>
    <w:rsid w:val="007C376A"/>
    <w:rsid w:val="007E0733"/>
    <w:rsid w:val="007E0CD5"/>
    <w:rsid w:val="007E715A"/>
    <w:rsid w:val="007F2D15"/>
    <w:rsid w:val="007F4872"/>
    <w:rsid w:val="007F7082"/>
    <w:rsid w:val="00800DD7"/>
    <w:rsid w:val="00810E95"/>
    <w:rsid w:val="0081756B"/>
    <w:rsid w:val="008275A8"/>
    <w:rsid w:val="00830076"/>
    <w:rsid w:val="008304D7"/>
    <w:rsid w:val="00830B5C"/>
    <w:rsid w:val="008325B1"/>
    <w:rsid w:val="00833660"/>
    <w:rsid w:val="00833B4E"/>
    <w:rsid w:val="00834D9D"/>
    <w:rsid w:val="00850230"/>
    <w:rsid w:val="00850E25"/>
    <w:rsid w:val="00857C0E"/>
    <w:rsid w:val="00861B9F"/>
    <w:rsid w:val="008628CE"/>
    <w:rsid w:val="00875C8F"/>
    <w:rsid w:val="00893A2C"/>
    <w:rsid w:val="00896868"/>
    <w:rsid w:val="008A2199"/>
    <w:rsid w:val="008A4A7C"/>
    <w:rsid w:val="008B1BF1"/>
    <w:rsid w:val="008B67FB"/>
    <w:rsid w:val="008D1043"/>
    <w:rsid w:val="008D1202"/>
    <w:rsid w:val="008D3F37"/>
    <w:rsid w:val="008D588D"/>
    <w:rsid w:val="008D6014"/>
    <w:rsid w:val="008D6EEF"/>
    <w:rsid w:val="008E0AC6"/>
    <w:rsid w:val="008E627F"/>
    <w:rsid w:val="008F6D04"/>
    <w:rsid w:val="00906983"/>
    <w:rsid w:val="0091124D"/>
    <w:rsid w:val="00915DE7"/>
    <w:rsid w:val="00924A3E"/>
    <w:rsid w:val="00931FA3"/>
    <w:rsid w:val="00935195"/>
    <w:rsid w:val="00935FE4"/>
    <w:rsid w:val="0094224A"/>
    <w:rsid w:val="00942A1A"/>
    <w:rsid w:val="00945D65"/>
    <w:rsid w:val="0094763F"/>
    <w:rsid w:val="00960133"/>
    <w:rsid w:val="00960562"/>
    <w:rsid w:val="0096176C"/>
    <w:rsid w:val="0096730B"/>
    <w:rsid w:val="009845F2"/>
    <w:rsid w:val="009855A8"/>
    <w:rsid w:val="00987B39"/>
    <w:rsid w:val="00987E01"/>
    <w:rsid w:val="0099479C"/>
    <w:rsid w:val="009A5932"/>
    <w:rsid w:val="009B3FCC"/>
    <w:rsid w:val="009B50FA"/>
    <w:rsid w:val="009C1375"/>
    <w:rsid w:val="009D03A4"/>
    <w:rsid w:val="009D54EA"/>
    <w:rsid w:val="009D6AF3"/>
    <w:rsid w:val="009F3B36"/>
    <w:rsid w:val="009F680D"/>
    <w:rsid w:val="00A152C4"/>
    <w:rsid w:val="00A205A4"/>
    <w:rsid w:val="00A20CE2"/>
    <w:rsid w:val="00A308DF"/>
    <w:rsid w:val="00A30F5A"/>
    <w:rsid w:val="00A31CEE"/>
    <w:rsid w:val="00A367BF"/>
    <w:rsid w:val="00A507F9"/>
    <w:rsid w:val="00A51712"/>
    <w:rsid w:val="00A6179B"/>
    <w:rsid w:val="00A67BAB"/>
    <w:rsid w:val="00A83C6C"/>
    <w:rsid w:val="00A857C0"/>
    <w:rsid w:val="00AA0AF4"/>
    <w:rsid w:val="00AB1833"/>
    <w:rsid w:val="00AC45A3"/>
    <w:rsid w:val="00AE054A"/>
    <w:rsid w:val="00AE1B27"/>
    <w:rsid w:val="00AF01C7"/>
    <w:rsid w:val="00B023A6"/>
    <w:rsid w:val="00B04156"/>
    <w:rsid w:val="00B160BF"/>
    <w:rsid w:val="00B22790"/>
    <w:rsid w:val="00B357D8"/>
    <w:rsid w:val="00B429EF"/>
    <w:rsid w:val="00B46C6C"/>
    <w:rsid w:val="00B47AF1"/>
    <w:rsid w:val="00B63462"/>
    <w:rsid w:val="00B6597C"/>
    <w:rsid w:val="00B73D3A"/>
    <w:rsid w:val="00B7606F"/>
    <w:rsid w:val="00B77491"/>
    <w:rsid w:val="00B81C46"/>
    <w:rsid w:val="00B931E3"/>
    <w:rsid w:val="00BA1019"/>
    <w:rsid w:val="00BA2F32"/>
    <w:rsid w:val="00BA4215"/>
    <w:rsid w:val="00BA612F"/>
    <w:rsid w:val="00BA7983"/>
    <w:rsid w:val="00BB4F3C"/>
    <w:rsid w:val="00BB67A1"/>
    <w:rsid w:val="00BB7DBE"/>
    <w:rsid w:val="00BD7FA7"/>
    <w:rsid w:val="00BE1882"/>
    <w:rsid w:val="00BE3BD1"/>
    <w:rsid w:val="00BF0B01"/>
    <w:rsid w:val="00BF28CD"/>
    <w:rsid w:val="00BF4988"/>
    <w:rsid w:val="00BF58B8"/>
    <w:rsid w:val="00C0233B"/>
    <w:rsid w:val="00C0341D"/>
    <w:rsid w:val="00C166D6"/>
    <w:rsid w:val="00C21802"/>
    <w:rsid w:val="00C237EA"/>
    <w:rsid w:val="00C321DE"/>
    <w:rsid w:val="00C3756C"/>
    <w:rsid w:val="00C44FC8"/>
    <w:rsid w:val="00C568BF"/>
    <w:rsid w:val="00C56D3E"/>
    <w:rsid w:val="00C63229"/>
    <w:rsid w:val="00C6353F"/>
    <w:rsid w:val="00C64EAB"/>
    <w:rsid w:val="00C64F00"/>
    <w:rsid w:val="00C75667"/>
    <w:rsid w:val="00C835DC"/>
    <w:rsid w:val="00C86DF0"/>
    <w:rsid w:val="00C9415D"/>
    <w:rsid w:val="00CA1824"/>
    <w:rsid w:val="00CB2877"/>
    <w:rsid w:val="00CB6AE9"/>
    <w:rsid w:val="00CB7ECB"/>
    <w:rsid w:val="00CD2147"/>
    <w:rsid w:val="00CD4846"/>
    <w:rsid w:val="00CD7481"/>
    <w:rsid w:val="00CE6356"/>
    <w:rsid w:val="00D00AC6"/>
    <w:rsid w:val="00D1235F"/>
    <w:rsid w:val="00D1659D"/>
    <w:rsid w:val="00D23F1E"/>
    <w:rsid w:val="00D33C99"/>
    <w:rsid w:val="00D453D5"/>
    <w:rsid w:val="00D525AD"/>
    <w:rsid w:val="00D742EC"/>
    <w:rsid w:val="00D7647A"/>
    <w:rsid w:val="00D87BBB"/>
    <w:rsid w:val="00D91FC7"/>
    <w:rsid w:val="00D94DDF"/>
    <w:rsid w:val="00DA7F90"/>
    <w:rsid w:val="00DB09B0"/>
    <w:rsid w:val="00DB0AAB"/>
    <w:rsid w:val="00DB5AD1"/>
    <w:rsid w:val="00DC40A9"/>
    <w:rsid w:val="00DD26CA"/>
    <w:rsid w:val="00DD49FF"/>
    <w:rsid w:val="00DE4504"/>
    <w:rsid w:val="00DF2A55"/>
    <w:rsid w:val="00DF6B1A"/>
    <w:rsid w:val="00E00934"/>
    <w:rsid w:val="00E064DB"/>
    <w:rsid w:val="00E0735E"/>
    <w:rsid w:val="00E10DFF"/>
    <w:rsid w:val="00E15D89"/>
    <w:rsid w:val="00E2701A"/>
    <w:rsid w:val="00E32CAF"/>
    <w:rsid w:val="00E54E10"/>
    <w:rsid w:val="00E605A6"/>
    <w:rsid w:val="00E61958"/>
    <w:rsid w:val="00E75DF4"/>
    <w:rsid w:val="00E80B29"/>
    <w:rsid w:val="00E90116"/>
    <w:rsid w:val="00E91592"/>
    <w:rsid w:val="00E92BEE"/>
    <w:rsid w:val="00E96AC8"/>
    <w:rsid w:val="00E978B7"/>
    <w:rsid w:val="00EA02EA"/>
    <w:rsid w:val="00EA432E"/>
    <w:rsid w:val="00EB6CC3"/>
    <w:rsid w:val="00EB6F36"/>
    <w:rsid w:val="00EC0746"/>
    <w:rsid w:val="00EC25FB"/>
    <w:rsid w:val="00EC5D44"/>
    <w:rsid w:val="00ED029D"/>
    <w:rsid w:val="00ED0583"/>
    <w:rsid w:val="00ED1295"/>
    <w:rsid w:val="00EF3DD1"/>
    <w:rsid w:val="00F0043D"/>
    <w:rsid w:val="00F0491B"/>
    <w:rsid w:val="00F119D4"/>
    <w:rsid w:val="00F12026"/>
    <w:rsid w:val="00F32BD4"/>
    <w:rsid w:val="00F4037B"/>
    <w:rsid w:val="00F40533"/>
    <w:rsid w:val="00F40B20"/>
    <w:rsid w:val="00F521F8"/>
    <w:rsid w:val="00F544CD"/>
    <w:rsid w:val="00F550CE"/>
    <w:rsid w:val="00F66A47"/>
    <w:rsid w:val="00F74A87"/>
    <w:rsid w:val="00F802DC"/>
    <w:rsid w:val="00F82307"/>
    <w:rsid w:val="00F82909"/>
    <w:rsid w:val="00F83930"/>
    <w:rsid w:val="00F87678"/>
    <w:rsid w:val="00F90FC8"/>
    <w:rsid w:val="00F9172B"/>
    <w:rsid w:val="00F93E8D"/>
    <w:rsid w:val="00F9617A"/>
    <w:rsid w:val="00FA5FFF"/>
    <w:rsid w:val="00FB473F"/>
    <w:rsid w:val="00FB6C4C"/>
    <w:rsid w:val="00FB7955"/>
    <w:rsid w:val="00FC54E8"/>
    <w:rsid w:val="00FC6191"/>
    <w:rsid w:val="00FD1180"/>
    <w:rsid w:val="00FD1503"/>
    <w:rsid w:val="00FD4C5C"/>
    <w:rsid w:val="00FD4F20"/>
    <w:rsid w:val="00FD5C03"/>
    <w:rsid w:val="00FE78FC"/>
    <w:rsid w:val="00FF4AEE"/>
    <w:rsid w:val="00FF7092"/>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F3373"/>
  <w15:docId w15:val="{53E49C63-5E51-4CEA-B98F-DB0C6B5F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t-E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A2F32"/>
  </w:style>
  <w:style w:type="paragraph" w:styleId="Pealkiri1">
    <w:name w:val="heading 1"/>
    <w:basedOn w:val="Normaallaad"/>
    <w:next w:val="Normaallaad"/>
    <w:link w:val="Pealkiri1Mrk"/>
    <w:uiPriority w:val="9"/>
    <w:qFormat/>
    <w:rsid w:val="009855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777D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semiHidden/>
    <w:unhideWhenUsed/>
    <w:qFormat/>
    <w:rsid w:val="008D1043"/>
    <w:pPr>
      <w:keepNext/>
      <w:keepLines/>
      <w:spacing w:before="40"/>
      <w:outlineLvl w:val="2"/>
    </w:pPr>
    <w:rPr>
      <w:rFonts w:asciiTheme="majorHAnsi" w:eastAsiaTheme="majorEastAsia" w:hAnsiTheme="majorHAnsi" w:cstheme="majorBidi"/>
      <w:color w:val="1F4D78"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alus">
    <w:name w:val="footer"/>
    <w:basedOn w:val="Normaallaad"/>
    <w:link w:val="JalusMrk"/>
    <w:uiPriority w:val="99"/>
    <w:unhideWhenUsed/>
    <w:rsid w:val="00BA2F32"/>
    <w:pPr>
      <w:tabs>
        <w:tab w:val="center" w:pos="4536"/>
        <w:tab w:val="right" w:pos="9072"/>
      </w:tabs>
    </w:pPr>
  </w:style>
  <w:style w:type="character" w:customStyle="1" w:styleId="JalusMrk">
    <w:name w:val="Jalus Märk"/>
    <w:basedOn w:val="Liguvaikefont"/>
    <w:link w:val="Jalus"/>
    <w:uiPriority w:val="99"/>
    <w:rsid w:val="00BA2F32"/>
  </w:style>
  <w:style w:type="paragraph" w:styleId="Pis">
    <w:name w:val="header"/>
    <w:basedOn w:val="Normaallaad"/>
    <w:link w:val="PisMrk"/>
    <w:uiPriority w:val="99"/>
    <w:unhideWhenUsed/>
    <w:rsid w:val="00BA2F32"/>
    <w:pPr>
      <w:tabs>
        <w:tab w:val="center" w:pos="4536"/>
        <w:tab w:val="right" w:pos="9072"/>
      </w:tabs>
    </w:pPr>
  </w:style>
  <w:style w:type="character" w:customStyle="1" w:styleId="PisMrk">
    <w:name w:val="Päis Märk"/>
    <w:basedOn w:val="Liguvaikefont"/>
    <w:link w:val="Pis"/>
    <w:uiPriority w:val="99"/>
    <w:rsid w:val="00BA2F32"/>
  </w:style>
  <w:style w:type="character" w:styleId="Lehekljenumber">
    <w:name w:val="page number"/>
    <w:basedOn w:val="Liguvaikefont"/>
    <w:semiHidden/>
    <w:rsid w:val="00BA2F32"/>
  </w:style>
  <w:style w:type="paragraph" w:styleId="Loendilik">
    <w:name w:val="List Paragraph"/>
    <w:basedOn w:val="Normaallaad"/>
    <w:uiPriority w:val="34"/>
    <w:qFormat/>
    <w:rsid w:val="00BA2F32"/>
    <w:pPr>
      <w:ind w:left="720"/>
      <w:contextualSpacing/>
    </w:pPr>
    <w:rPr>
      <w:color w:val="000000" w:themeColor="text1"/>
    </w:rPr>
  </w:style>
  <w:style w:type="paragraph" w:customStyle="1" w:styleId="Default">
    <w:name w:val="Default"/>
    <w:basedOn w:val="Normaallaad"/>
    <w:uiPriority w:val="99"/>
    <w:rsid w:val="00BA2F32"/>
    <w:pPr>
      <w:autoSpaceDE w:val="0"/>
      <w:autoSpaceDN w:val="0"/>
    </w:pPr>
    <w:rPr>
      <w:color w:val="000000"/>
    </w:rPr>
  </w:style>
  <w:style w:type="character" w:styleId="Hperlink">
    <w:name w:val="Hyperlink"/>
    <w:basedOn w:val="Liguvaikefont"/>
    <w:uiPriority w:val="99"/>
    <w:unhideWhenUsed/>
    <w:rsid w:val="005E32F1"/>
    <w:rPr>
      <w:color w:val="0563C1" w:themeColor="hyperlink"/>
      <w:u w:val="single"/>
    </w:rPr>
  </w:style>
  <w:style w:type="paragraph" w:styleId="Jutumullitekst">
    <w:name w:val="Balloon Text"/>
    <w:basedOn w:val="Normaallaad"/>
    <w:link w:val="JutumullitekstMrk"/>
    <w:uiPriority w:val="99"/>
    <w:semiHidden/>
    <w:unhideWhenUsed/>
    <w:rsid w:val="00070B0B"/>
    <w:rPr>
      <w:rFonts w:ascii="Tahoma" w:hAnsi="Tahoma" w:cs="Tahoma"/>
      <w:sz w:val="16"/>
      <w:szCs w:val="16"/>
    </w:rPr>
  </w:style>
  <w:style w:type="character" w:customStyle="1" w:styleId="JutumullitekstMrk">
    <w:name w:val="Jutumullitekst Märk"/>
    <w:basedOn w:val="Liguvaikefont"/>
    <w:link w:val="Jutumullitekst"/>
    <w:uiPriority w:val="99"/>
    <w:semiHidden/>
    <w:rsid w:val="00070B0B"/>
    <w:rPr>
      <w:rFonts w:ascii="Tahoma" w:hAnsi="Tahoma" w:cs="Tahoma"/>
      <w:sz w:val="16"/>
      <w:szCs w:val="16"/>
    </w:rPr>
  </w:style>
  <w:style w:type="paragraph" w:styleId="Vahedeta">
    <w:name w:val="No Spacing"/>
    <w:uiPriority w:val="1"/>
    <w:qFormat/>
    <w:rsid w:val="00EC5D44"/>
  </w:style>
  <w:style w:type="character" w:customStyle="1" w:styleId="Pealkiri1Mrk">
    <w:name w:val="Pealkiri 1 Märk"/>
    <w:basedOn w:val="Liguvaikefont"/>
    <w:link w:val="Pealkiri1"/>
    <w:uiPriority w:val="9"/>
    <w:rsid w:val="009855A8"/>
    <w:rPr>
      <w:rFonts w:asciiTheme="majorHAnsi" w:eastAsiaTheme="majorEastAsia" w:hAnsiTheme="majorHAnsi" w:cstheme="majorBidi"/>
      <w:color w:val="2E74B5" w:themeColor="accent1" w:themeShade="BF"/>
      <w:sz w:val="32"/>
      <w:szCs w:val="32"/>
    </w:rPr>
  </w:style>
  <w:style w:type="character" w:styleId="Klastatudhperlink">
    <w:name w:val="FollowedHyperlink"/>
    <w:basedOn w:val="Liguvaikefont"/>
    <w:uiPriority w:val="99"/>
    <w:semiHidden/>
    <w:unhideWhenUsed/>
    <w:rsid w:val="004C4D1E"/>
    <w:rPr>
      <w:color w:val="954F72" w:themeColor="followedHyperlink"/>
      <w:u w:val="single"/>
    </w:rPr>
  </w:style>
  <w:style w:type="character" w:customStyle="1" w:styleId="Pealkiri2Mrk">
    <w:name w:val="Pealkiri 2 Märk"/>
    <w:basedOn w:val="Liguvaikefont"/>
    <w:link w:val="Pealkiri2"/>
    <w:uiPriority w:val="9"/>
    <w:rsid w:val="00777D68"/>
    <w:rPr>
      <w:rFonts w:asciiTheme="majorHAnsi" w:eastAsiaTheme="majorEastAsia" w:hAnsiTheme="majorHAnsi" w:cstheme="majorBidi"/>
      <w:color w:val="2E74B5" w:themeColor="accent1" w:themeShade="BF"/>
      <w:sz w:val="26"/>
      <w:szCs w:val="26"/>
    </w:rPr>
  </w:style>
  <w:style w:type="character" w:customStyle="1" w:styleId="Pealkiri3Mrk">
    <w:name w:val="Pealkiri 3 Märk"/>
    <w:basedOn w:val="Liguvaikefont"/>
    <w:link w:val="Pealkiri3"/>
    <w:uiPriority w:val="9"/>
    <w:semiHidden/>
    <w:rsid w:val="008D1043"/>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10069">
      <w:bodyDiv w:val="1"/>
      <w:marLeft w:val="0"/>
      <w:marRight w:val="0"/>
      <w:marTop w:val="0"/>
      <w:marBottom w:val="0"/>
      <w:divBdr>
        <w:top w:val="none" w:sz="0" w:space="0" w:color="auto"/>
        <w:left w:val="none" w:sz="0" w:space="0" w:color="auto"/>
        <w:bottom w:val="none" w:sz="0" w:space="0" w:color="auto"/>
        <w:right w:val="none" w:sz="0" w:space="0" w:color="auto"/>
      </w:divBdr>
    </w:div>
    <w:div w:id="439838194">
      <w:bodyDiv w:val="1"/>
      <w:marLeft w:val="0"/>
      <w:marRight w:val="0"/>
      <w:marTop w:val="0"/>
      <w:marBottom w:val="0"/>
      <w:divBdr>
        <w:top w:val="none" w:sz="0" w:space="0" w:color="auto"/>
        <w:left w:val="none" w:sz="0" w:space="0" w:color="auto"/>
        <w:bottom w:val="none" w:sz="0" w:space="0" w:color="auto"/>
        <w:right w:val="none" w:sz="0" w:space="0" w:color="auto"/>
      </w:divBdr>
    </w:div>
    <w:div w:id="548034633">
      <w:bodyDiv w:val="1"/>
      <w:marLeft w:val="0"/>
      <w:marRight w:val="0"/>
      <w:marTop w:val="0"/>
      <w:marBottom w:val="0"/>
      <w:divBdr>
        <w:top w:val="none" w:sz="0" w:space="0" w:color="auto"/>
        <w:left w:val="none" w:sz="0" w:space="0" w:color="auto"/>
        <w:bottom w:val="none" w:sz="0" w:space="0" w:color="auto"/>
        <w:right w:val="none" w:sz="0" w:space="0" w:color="auto"/>
      </w:divBdr>
    </w:div>
    <w:div w:id="828056874">
      <w:bodyDiv w:val="1"/>
      <w:marLeft w:val="0"/>
      <w:marRight w:val="0"/>
      <w:marTop w:val="0"/>
      <w:marBottom w:val="0"/>
      <w:divBdr>
        <w:top w:val="none" w:sz="0" w:space="0" w:color="auto"/>
        <w:left w:val="none" w:sz="0" w:space="0" w:color="auto"/>
        <w:bottom w:val="none" w:sz="0" w:space="0" w:color="auto"/>
        <w:right w:val="none" w:sz="0" w:space="0" w:color="auto"/>
      </w:divBdr>
    </w:div>
    <w:div w:id="1163230808">
      <w:bodyDiv w:val="1"/>
      <w:marLeft w:val="0"/>
      <w:marRight w:val="0"/>
      <w:marTop w:val="0"/>
      <w:marBottom w:val="0"/>
      <w:divBdr>
        <w:top w:val="none" w:sz="0" w:space="0" w:color="auto"/>
        <w:left w:val="none" w:sz="0" w:space="0" w:color="auto"/>
        <w:bottom w:val="none" w:sz="0" w:space="0" w:color="auto"/>
        <w:right w:val="none" w:sz="0" w:space="0" w:color="auto"/>
      </w:divBdr>
    </w:div>
    <w:div w:id="1298413195">
      <w:bodyDiv w:val="1"/>
      <w:marLeft w:val="0"/>
      <w:marRight w:val="0"/>
      <w:marTop w:val="0"/>
      <w:marBottom w:val="0"/>
      <w:divBdr>
        <w:top w:val="none" w:sz="0" w:space="0" w:color="auto"/>
        <w:left w:val="none" w:sz="0" w:space="0" w:color="auto"/>
        <w:bottom w:val="none" w:sz="0" w:space="0" w:color="auto"/>
        <w:right w:val="none" w:sz="0" w:space="0" w:color="auto"/>
      </w:divBdr>
      <w:divsChild>
        <w:div w:id="1958947755">
          <w:marLeft w:val="0"/>
          <w:marRight w:val="0"/>
          <w:marTop w:val="0"/>
          <w:marBottom w:val="0"/>
          <w:divBdr>
            <w:top w:val="none" w:sz="0" w:space="0" w:color="auto"/>
            <w:left w:val="none" w:sz="0" w:space="0" w:color="auto"/>
            <w:bottom w:val="none" w:sz="0" w:space="0" w:color="auto"/>
            <w:right w:val="none" w:sz="0" w:space="0" w:color="auto"/>
          </w:divBdr>
          <w:divsChild>
            <w:div w:id="104276340">
              <w:marLeft w:val="0"/>
              <w:marRight w:val="0"/>
              <w:marTop w:val="0"/>
              <w:marBottom w:val="0"/>
              <w:divBdr>
                <w:top w:val="none" w:sz="0" w:space="0" w:color="auto"/>
                <w:left w:val="none" w:sz="0" w:space="0" w:color="auto"/>
                <w:bottom w:val="none" w:sz="0" w:space="0" w:color="auto"/>
                <w:right w:val="none" w:sz="0" w:space="0" w:color="auto"/>
              </w:divBdr>
              <w:divsChild>
                <w:div w:id="1168904720">
                  <w:marLeft w:val="0"/>
                  <w:marRight w:val="0"/>
                  <w:marTop w:val="0"/>
                  <w:marBottom w:val="0"/>
                  <w:divBdr>
                    <w:top w:val="none" w:sz="0" w:space="0" w:color="auto"/>
                    <w:left w:val="none" w:sz="0" w:space="0" w:color="auto"/>
                    <w:bottom w:val="none" w:sz="0" w:space="0" w:color="auto"/>
                    <w:right w:val="none" w:sz="0" w:space="0" w:color="auto"/>
                  </w:divBdr>
                  <w:divsChild>
                    <w:div w:id="15629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176328">
      <w:bodyDiv w:val="1"/>
      <w:marLeft w:val="0"/>
      <w:marRight w:val="0"/>
      <w:marTop w:val="0"/>
      <w:marBottom w:val="0"/>
      <w:divBdr>
        <w:top w:val="none" w:sz="0" w:space="0" w:color="auto"/>
        <w:left w:val="none" w:sz="0" w:space="0" w:color="auto"/>
        <w:bottom w:val="none" w:sz="0" w:space="0" w:color="auto"/>
        <w:right w:val="none" w:sz="0" w:space="0" w:color="auto"/>
      </w:divBdr>
    </w:div>
    <w:div w:id="1405371281">
      <w:bodyDiv w:val="1"/>
      <w:marLeft w:val="0"/>
      <w:marRight w:val="0"/>
      <w:marTop w:val="0"/>
      <w:marBottom w:val="0"/>
      <w:divBdr>
        <w:top w:val="none" w:sz="0" w:space="0" w:color="auto"/>
        <w:left w:val="none" w:sz="0" w:space="0" w:color="auto"/>
        <w:bottom w:val="none" w:sz="0" w:space="0" w:color="auto"/>
        <w:right w:val="none" w:sz="0" w:space="0" w:color="auto"/>
      </w:divBdr>
    </w:div>
    <w:div w:id="1701976334">
      <w:bodyDiv w:val="1"/>
      <w:marLeft w:val="0"/>
      <w:marRight w:val="0"/>
      <w:marTop w:val="0"/>
      <w:marBottom w:val="0"/>
      <w:divBdr>
        <w:top w:val="none" w:sz="0" w:space="0" w:color="auto"/>
        <w:left w:val="none" w:sz="0" w:space="0" w:color="auto"/>
        <w:bottom w:val="none" w:sz="0" w:space="0" w:color="auto"/>
        <w:right w:val="none" w:sz="0" w:space="0" w:color="auto"/>
      </w:divBdr>
    </w:div>
    <w:div w:id="1856924009">
      <w:bodyDiv w:val="1"/>
      <w:marLeft w:val="0"/>
      <w:marRight w:val="0"/>
      <w:marTop w:val="0"/>
      <w:marBottom w:val="0"/>
      <w:divBdr>
        <w:top w:val="none" w:sz="0" w:space="0" w:color="auto"/>
        <w:left w:val="none" w:sz="0" w:space="0" w:color="auto"/>
        <w:bottom w:val="none" w:sz="0" w:space="0" w:color="auto"/>
        <w:right w:val="none" w:sz="0" w:space="0" w:color="auto"/>
      </w:divBdr>
    </w:div>
    <w:div w:id="2004889224">
      <w:bodyDiv w:val="1"/>
      <w:marLeft w:val="0"/>
      <w:marRight w:val="0"/>
      <w:marTop w:val="0"/>
      <w:marBottom w:val="0"/>
      <w:divBdr>
        <w:top w:val="none" w:sz="0" w:space="0" w:color="auto"/>
        <w:left w:val="none" w:sz="0" w:space="0" w:color="auto"/>
        <w:bottom w:val="none" w:sz="0" w:space="0" w:color="auto"/>
        <w:right w:val="none" w:sz="0" w:space="0" w:color="auto"/>
      </w:divBdr>
    </w:div>
    <w:div w:id="2060277467">
      <w:bodyDiv w:val="1"/>
      <w:marLeft w:val="0"/>
      <w:marRight w:val="0"/>
      <w:marTop w:val="0"/>
      <w:marBottom w:val="0"/>
      <w:divBdr>
        <w:top w:val="none" w:sz="0" w:space="0" w:color="auto"/>
        <w:left w:val="none" w:sz="0" w:space="0" w:color="auto"/>
        <w:bottom w:val="none" w:sz="0" w:space="0" w:color="auto"/>
        <w:right w:val="none" w:sz="0" w:space="0" w:color="auto"/>
      </w:divBdr>
    </w:div>
    <w:div w:id="2072002977">
      <w:bodyDiv w:val="1"/>
      <w:marLeft w:val="0"/>
      <w:marRight w:val="0"/>
      <w:marTop w:val="0"/>
      <w:marBottom w:val="0"/>
      <w:divBdr>
        <w:top w:val="none" w:sz="0" w:space="0" w:color="auto"/>
        <w:left w:val="none" w:sz="0" w:space="0" w:color="auto"/>
        <w:bottom w:val="none" w:sz="0" w:space="0" w:color="auto"/>
        <w:right w:val="none" w:sz="0" w:space="0" w:color="auto"/>
      </w:divBdr>
    </w:div>
    <w:div w:id="209126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489</Words>
  <Characters>2838</Characters>
  <Application>Microsoft Office Word</Application>
  <DocSecurity>0</DocSecurity>
  <Lines>23</Lines>
  <Paragraphs>6</Paragraphs>
  <ScaleCrop>false</ScaleCrop>
  <HeadingPairs>
    <vt:vector size="8" baseType="variant">
      <vt:variant>
        <vt:lpstr>Pealkiri</vt:lpstr>
      </vt:variant>
      <vt:variant>
        <vt:i4>1</vt:i4>
      </vt:variant>
      <vt:variant>
        <vt:lpstr>Title</vt:lpstr>
      </vt:variant>
      <vt:variant>
        <vt:i4>1</vt:i4>
      </vt:variant>
      <vt:variant>
        <vt:lpstr>Título</vt:lpstr>
      </vt:variant>
      <vt:variant>
        <vt:i4>1</vt:i4>
      </vt:variant>
      <vt:variant>
        <vt:lpstr>Tiitel</vt:lpstr>
      </vt:variant>
      <vt:variant>
        <vt:i4>1</vt:i4>
      </vt:variant>
    </vt:vector>
  </HeadingPairs>
  <TitlesOfParts>
    <vt:vector size="4" baseType="lpstr">
      <vt:lpstr/>
      <vt:lpstr/>
      <vt: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Reelika Pirson-Heinloo;Krista Kohv</dc:creator>
  <cp:lastModifiedBy>Heli Tenslind</cp:lastModifiedBy>
  <cp:revision>3</cp:revision>
  <cp:lastPrinted>2019-01-02T11:59:00Z</cp:lastPrinted>
  <dcterms:created xsi:type="dcterms:W3CDTF">2019-11-07T08:10:00Z</dcterms:created>
  <dcterms:modified xsi:type="dcterms:W3CDTF">2019-11-07T08:14:00Z</dcterms:modified>
</cp:coreProperties>
</file>