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AA" w:rsidRP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Hange nimetud: </w:t>
      </w:r>
      <w:r w:rsidRPr="00570FAA">
        <w:rPr>
          <w:rFonts w:ascii="Times New Roman" w:eastAsia="Times New Roman" w:hAnsi="Times New Roman" w:cs="Times New Roman"/>
          <w:sz w:val="24"/>
          <w:szCs w:val="24"/>
          <w:lang w:eastAsia="et-EE"/>
        </w:rPr>
        <w:t>„Raasiku Rahvam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aja fassaadi ja ventilatsiooni </w:t>
      </w:r>
      <w:r w:rsidRPr="00570FAA">
        <w:rPr>
          <w:rFonts w:ascii="Times New Roman" w:eastAsia="Times New Roman" w:hAnsi="Times New Roman" w:cs="Times New Roman"/>
          <w:sz w:val="24"/>
          <w:szCs w:val="24"/>
          <w:lang w:eastAsia="et-EE"/>
        </w:rPr>
        <w:t>renoveerimistööde projekt“</w:t>
      </w:r>
    </w:p>
    <w:p w:rsid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Tellija: Raasiku vallavalitsus</w:t>
      </w:r>
    </w:p>
    <w:p w:rsid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0FAA" w:rsidRP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0FAA" w:rsidRPr="00570FAA" w:rsidRDefault="00570FAA" w:rsidP="00570F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70FA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Pakkumuse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esildis</w:t>
      </w:r>
    </w:p>
    <w:p w:rsidR="00570FAA" w:rsidRP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70FAA">
        <w:rPr>
          <w:rFonts w:ascii="Times New Roman" w:eastAsia="Times New Roman" w:hAnsi="Times New Roman" w:cs="Times New Roman"/>
          <w:sz w:val="24"/>
          <w:szCs w:val="24"/>
          <w:lang w:eastAsia="et-EE"/>
        </w:rPr>
        <w:t>Pakkuja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poolt </w:t>
      </w:r>
      <w:r w:rsidRPr="00570FAA">
        <w:rPr>
          <w:rFonts w:ascii="Times New Roman" w:eastAsia="Times New Roman" w:hAnsi="Times New Roman" w:cs="Times New Roman"/>
          <w:sz w:val="24"/>
          <w:szCs w:val="24"/>
          <w:lang w:eastAsia="et-EE"/>
        </w:rPr>
        <w:t>hankele „</w:t>
      </w:r>
      <w:r w:rsidRPr="00570FAA">
        <w:rPr>
          <w:rFonts w:ascii="Times New Roman" w:eastAsia="Times New Roman" w:hAnsi="Times New Roman" w:cs="Times New Roman"/>
          <w:sz w:val="24"/>
          <w:szCs w:val="24"/>
          <w:lang w:eastAsia="et-EE"/>
        </w:rPr>
        <w:t>Raasiku Rahvamaja fassaadi ja ventilatsiooni renoveerimistööde projekt</w:t>
      </w:r>
      <w:r w:rsidRPr="00570FAA">
        <w:rPr>
          <w:rFonts w:ascii="Times New Roman" w:eastAsia="Times New Roman" w:hAnsi="Times New Roman" w:cs="Times New Roman"/>
          <w:sz w:val="24"/>
          <w:szCs w:val="24"/>
          <w:lang w:eastAsia="et-EE"/>
        </w:rPr>
        <w:t>“ pakutav maksumus on järgmine.</w:t>
      </w:r>
    </w:p>
    <w:p w:rsidR="00570FAA" w:rsidRP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</w:p>
    <w:p w:rsidR="00570FAA" w:rsidRP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417"/>
        <w:gridCol w:w="1134"/>
      </w:tblGrid>
      <w:tr w:rsidR="00570FAA" w:rsidRPr="00570FAA" w:rsidTr="00570FAA">
        <w:trPr>
          <w:cantSplit/>
          <w:trHeight w:val="41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AA" w:rsidRPr="00570FAA" w:rsidRDefault="00570FAA" w:rsidP="00570F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0FAA" w:rsidRPr="00570FAA" w:rsidRDefault="00570FAA" w:rsidP="00570F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7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KM-ta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AA" w:rsidRPr="00570FAA" w:rsidRDefault="00570FAA" w:rsidP="00570F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7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KM-</w:t>
            </w:r>
            <w:proofErr w:type="spellStart"/>
            <w:r w:rsidRPr="0057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ga</w:t>
            </w:r>
            <w:proofErr w:type="spellEnd"/>
          </w:p>
        </w:tc>
      </w:tr>
      <w:tr w:rsidR="00570FAA" w:rsidRPr="00570FAA" w:rsidTr="00570FA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AA" w:rsidRPr="00570FAA" w:rsidRDefault="00570FAA" w:rsidP="00570F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Fassaadi renoveerimise projekt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0FAA" w:rsidRPr="00570FAA" w:rsidRDefault="00570FAA" w:rsidP="00570F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AA" w:rsidRPr="00570FAA" w:rsidRDefault="00570FAA" w:rsidP="00570F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70FAA" w:rsidRPr="00570FAA" w:rsidTr="00570FA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AA" w:rsidRDefault="00570FAA" w:rsidP="00570F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Ventilatsiooni renoveerimise projekt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0FAA" w:rsidRPr="00570FAA" w:rsidRDefault="00570FAA" w:rsidP="00570F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AA" w:rsidRPr="00570FAA" w:rsidRDefault="00570FAA" w:rsidP="00570F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70FAA" w:rsidRPr="00570FAA" w:rsidTr="00570FA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AA" w:rsidRPr="00570FAA" w:rsidRDefault="00570FAA" w:rsidP="00570F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57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0FAA" w:rsidRPr="00570FAA" w:rsidRDefault="00570FAA" w:rsidP="00570F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AA" w:rsidRPr="00570FAA" w:rsidRDefault="00570FAA" w:rsidP="00570F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570FAA" w:rsidRP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0FAA" w:rsidRP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0FAA" w:rsidRP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0FAA" w:rsidRPr="00570FAA" w:rsidRDefault="00570FAA" w:rsidP="00570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Pakkuja seadusjärgne või volitatud esindaja </w:t>
      </w:r>
    </w:p>
    <w:p w:rsidR="00570FAA" w:rsidRPr="00570FAA" w:rsidRDefault="00570FAA" w:rsidP="00570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0FAA" w:rsidRPr="00570FAA" w:rsidRDefault="00570FAA" w:rsidP="00570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FAA">
        <w:rPr>
          <w:rFonts w:ascii="Times New Roman" w:eastAsia="Times New Roman" w:hAnsi="Times New Roman" w:cs="Times New Roman"/>
          <w:sz w:val="24"/>
          <w:szCs w:val="24"/>
          <w:lang w:eastAsia="ar-SA"/>
        </w:rPr>
        <w:t>Nimi</w:t>
      </w:r>
      <w:r w:rsidRPr="00570F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0F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</w:t>
      </w:r>
    </w:p>
    <w:p w:rsidR="00570FAA" w:rsidRPr="00570FAA" w:rsidRDefault="00570FAA" w:rsidP="00570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0FAA" w:rsidRPr="00570FAA" w:rsidRDefault="00570FAA" w:rsidP="00570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FAA">
        <w:rPr>
          <w:rFonts w:ascii="Times New Roman" w:eastAsia="Times New Roman" w:hAnsi="Times New Roman" w:cs="Times New Roman"/>
          <w:sz w:val="24"/>
          <w:szCs w:val="24"/>
          <w:lang w:eastAsia="ar-SA"/>
        </w:rPr>
        <w:t>Ametinimetus</w:t>
      </w:r>
      <w:r w:rsidRPr="00570F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</w:t>
      </w:r>
    </w:p>
    <w:p w:rsidR="00570FAA" w:rsidRPr="00570FAA" w:rsidRDefault="00570FAA" w:rsidP="00570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0FAA" w:rsidRPr="00570FAA" w:rsidRDefault="00570FAA" w:rsidP="00570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70FAA">
        <w:rPr>
          <w:rFonts w:ascii="Times New Roman" w:eastAsia="Times New Roman" w:hAnsi="Times New Roman" w:cs="Times New Roman"/>
          <w:sz w:val="24"/>
          <w:szCs w:val="24"/>
          <w:lang w:eastAsia="ar-SA"/>
        </w:rPr>
        <w:t>Allkiri</w:t>
      </w:r>
      <w:r w:rsidRPr="00570F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0F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0FA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allkirjastatud digitaalselt</w:t>
      </w:r>
    </w:p>
    <w:p w:rsidR="00570FAA" w:rsidRPr="00570FAA" w:rsidRDefault="00570FAA" w:rsidP="00570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0FAA" w:rsidRPr="00570FAA" w:rsidRDefault="00570FAA" w:rsidP="00570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0FAA">
        <w:rPr>
          <w:rFonts w:ascii="Times New Roman" w:eastAsia="Times New Roman" w:hAnsi="Times New Roman" w:cs="Times New Roman"/>
          <w:sz w:val="24"/>
          <w:szCs w:val="24"/>
          <w:lang w:eastAsia="ar-SA"/>
        </w:rPr>
        <w:t>Kuupäev</w:t>
      </w:r>
      <w:r w:rsidRPr="00570F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</w:t>
      </w:r>
    </w:p>
    <w:p w:rsidR="006D1A3E" w:rsidRDefault="006D1A3E"/>
    <w:sectPr w:rsidR="006D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AA"/>
    <w:rsid w:val="00570FAA"/>
    <w:rsid w:val="005F6F6E"/>
    <w:rsid w:val="006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9AEF0-5725-4862-AEC6-87ECC9EB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Pirson-Heinloo</dc:creator>
  <cp:keywords/>
  <dc:description/>
  <cp:lastModifiedBy>Reelika Pirson-Heinloo</cp:lastModifiedBy>
  <cp:revision>1</cp:revision>
  <dcterms:created xsi:type="dcterms:W3CDTF">2017-02-17T09:54:00Z</dcterms:created>
  <dcterms:modified xsi:type="dcterms:W3CDTF">2017-02-17T09:58:00Z</dcterms:modified>
</cp:coreProperties>
</file>