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410A2" w:rsidRDefault="00E410A2" w:rsidP="00E4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0A2" w:rsidRPr="00E410A2" w:rsidRDefault="00E410A2" w:rsidP="00E410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410A2">
        <w:rPr>
          <w:rFonts w:ascii="Times New Roman" w:hAnsi="Times New Roman" w:cs="Times New Roman"/>
          <w:color w:val="000000" w:themeColor="text1"/>
          <w:sz w:val="24"/>
          <w:szCs w:val="24"/>
        </w:rPr>
        <w:t>Hange: „Raasiku Rahvamaja saali põrandakatte renoveerimine“</w:t>
      </w:r>
    </w:p>
    <w:p w:rsidR="00E410A2" w:rsidRPr="00E410A2" w:rsidRDefault="00E410A2" w:rsidP="00E410A2">
      <w:pPr>
        <w:spacing w:after="0" w:line="240" w:lineRule="auto"/>
        <w:ind w:right="-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10A2">
        <w:rPr>
          <w:rFonts w:ascii="Times New Roman" w:hAnsi="Times New Roman" w:cs="Times New Roman"/>
          <w:color w:val="000000" w:themeColor="text1"/>
          <w:sz w:val="24"/>
          <w:szCs w:val="24"/>
        </w:rPr>
        <w:t>Hankija</w:t>
      </w:r>
      <w:proofErr w:type="spellEnd"/>
      <w:r w:rsidRPr="00E410A2">
        <w:rPr>
          <w:rFonts w:ascii="Times New Roman" w:hAnsi="Times New Roman" w:cs="Times New Roman"/>
          <w:color w:val="000000" w:themeColor="text1"/>
          <w:sz w:val="24"/>
          <w:szCs w:val="24"/>
        </w:rPr>
        <w:t>: Raasiku vallavalitsus</w:t>
      </w: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70FA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Pakkumuse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esildis</w:t>
      </w:r>
    </w:p>
    <w:p w:rsidR="00E410A2" w:rsidRPr="00570FAA" w:rsidRDefault="00E410A2" w:rsidP="00570F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410A2" w:rsidRPr="00E410A2" w:rsidRDefault="00570FAA" w:rsidP="00E410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et-EE"/>
        </w:rPr>
        <w:t>Pakkuja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poolt </w:t>
      </w:r>
      <w:r w:rsidR="00E410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hankele </w:t>
      </w:r>
      <w:r w:rsidR="00E410A2" w:rsidRPr="00E410A2">
        <w:rPr>
          <w:rFonts w:ascii="Times New Roman" w:eastAsia="Times New Roman" w:hAnsi="Times New Roman" w:cs="Times New Roman"/>
          <w:sz w:val="24"/>
          <w:szCs w:val="24"/>
          <w:lang w:eastAsia="et-EE"/>
        </w:rPr>
        <w:t>„Raasiku Rahvamaja saali põrandakatte renoveerimine“</w:t>
      </w:r>
      <w:r w:rsidR="00E410A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pakkumus</w:t>
      </w: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417"/>
        <w:gridCol w:w="1134"/>
      </w:tblGrid>
      <w:tr w:rsidR="00570FAA" w:rsidRPr="00570FAA" w:rsidTr="00570FAA">
        <w:trPr>
          <w:cantSplit/>
          <w:trHeight w:val="41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KM-ta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5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KM-</w:t>
            </w:r>
            <w:proofErr w:type="spellStart"/>
            <w:r w:rsidRPr="00570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ga</w:t>
            </w:r>
            <w:proofErr w:type="spellEnd"/>
          </w:p>
        </w:tc>
      </w:tr>
      <w:tr w:rsidR="00570FAA" w:rsidRPr="00570FAA" w:rsidTr="00570F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E410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E410A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Saali põrandakatte renoveerimine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70FAA" w:rsidRPr="00570FAA" w:rsidTr="00570F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70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A" w:rsidRPr="00570FAA" w:rsidRDefault="00570FAA" w:rsidP="00570F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570FAA" w:rsidRPr="00570FAA" w:rsidRDefault="00570FAA" w:rsidP="00570F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Pakkuja seadusjärgne või volitatud esindaja 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Nimi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Ametinimetus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Allkiri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0F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allkirjastatud digitaalselt</w:t>
      </w: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FAA" w:rsidRPr="00570FAA" w:rsidRDefault="00570FAA" w:rsidP="00570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>Kuupäev</w:t>
      </w:r>
      <w:r w:rsidRPr="00570F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:rsidR="006D1A3E" w:rsidRDefault="006D1A3E"/>
    <w:sectPr w:rsidR="006D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A"/>
    <w:rsid w:val="00570FAA"/>
    <w:rsid w:val="005F6F6E"/>
    <w:rsid w:val="006D1A3E"/>
    <w:rsid w:val="00E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AEF0-5725-4862-AEC6-87ECC9E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3</cp:revision>
  <dcterms:created xsi:type="dcterms:W3CDTF">2017-02-17T09:54:00Z</dcterms:created>
  <dcterms:modified xsi:type="dcterms:W3CDTF">2017-02-20T12:41:00Z</dcterms:modified>
</cp:coreProperties>
</file>