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DC9D" w14:textId="77777777" w:rsidR="00800E44" w:rsidRDefault="00800E44" w:rsidP="00800E44">
      <w:pPr>
        <w:shd w:val="clear" w:color="auto" w:fill="FFFFFF"/>
        <w:spacing w:after="0" w:line="240" w:lineRule="auto"/>
        <w:jc w:val="center"/>
        <w:outlineLvl w:val="0"/>
        <w:rPr>
          <w:rFonts w:ascii="Times New Roman" w:eastAsia="Times New Roman" w:hAnsi="Times New Roman" w:cs="Times New Roman"/>
          <w:bCs/>
          <w:color w:val="000000"/>
          <w:kern w:val="36"/>
          <w:sz w:val="24"/>
          <w:szCs w:val="24"/>
          <w:lang w:eastAsia="et-EE"/>
        </w:rPr>
      </w:pPr>
      <w:r>
        <w:rPr>
          <w:rFonts w:ascii="Times New Roman" w:eastAsia="Times New Roman" w:hAnsi="Times New Roman" w:cs="Times New Roman"/>
          <w:b/>
          <w:bCs/>
          <w:color w:val="000000"/>
          <w:kern w:val="36"/>
          <w:sz w:val="24"/>
          <w:szCs w:val="24"/>
          <w:lang w:eastAsia="et-EE"/>
        </w:rPr>
        <w:tab/>
      </w:r>
      <w:r>
        <w:rPr>
          <w:rFonts w:ascii="Times New Roman" w:eastAsia="Times New Roman" w:hAnsi="Times New Roman" w:cs="Times New Roman"/>
          <w:b/>
          <w:bCs/>
          <w:color w:val="000000"/>
          <w:kern w:val="36"/>
          <w:sz w:val="24"/>
          <w:szCs w:val="24"/>
          <w:lang w:eastAsia="et-EE"/>
        </w:rPr>
        <w:tab/>
      </w:r>
      <w:r>
        <w:rPr>
          <w:rFonts w:ascii="Times New Roman" w:eastAsia="Times New Roman" w:hAnsi="Times New Roman" w:cs="Times New Roman"/>
          <w:b/>
          <w:bCs/>
          <w:color w:val="000000"/>
          <w:kern w:val="36"/>
          <w:sz w:val="24"/>
          <w:szCs w:val="24"/>
          <w:lang w:eastAsia="et-EE"/>
        </w:rPr>
        <w:tab/>
      </w:r>
      <w:r>
        <w:rPr>
          <w:rFonts w:ascii="Times New Roman" w:eastAsia="Times New Roman" w:hAnsi="Times New Roman" w:cs="Times New Roman"/>
          <w:b/>
          <w:bCs/>
          <w:color w:val="000000"/>
          <w:kern w:val="36"/>
          <w:sz w:val="24"/>
          <w:szCs w:val="24"/>
          <w:lang w:eastAsia="et-EE"/>
        </w:rPr>
        <w:tab/>
      </w:r>
      <w:r>
        <w:rPr>
          <w:rFonts w:ascii="Times New Roman" w:eastAsia="Times New Roman" w:hAnsi="Times New Roman" w:cs="Times New Roman"/>
          <w:b/>
          <w:bCs/>
          <w:color w:val="000000"/>
          <w:kern w:val="36"/>
          <w:sz w:val="24"/>
          <w:szCs w:val="24"/>
          <w:lang w:eastAsia="et-EE"/>
        </w:rPr>
        <w:tab/>
      </w:r>
      <w:r>
        <w:rPr>
          <w:rFonts w:ascii="Times New Roman" w:eastAsia="Times New Roman" w:hAnsi="Times New Roman" w:cs="Times New Roman"/>
          <w:b/>
          <w:bCs/>
          <w:color w:val="000000"/>
          <w:kern w:val="36"/>
          <w:sz w:val="24"/>
          <w:szCs w:val="24"/>
          <w:lang w:eastAsia="et-EE"/>
        </w:rPr>
        <w:tab/>
      </w:r>
      <w:r>
        <w:rPr>
          <w:rFonts w:ascii="Times New Roman" w:eastAsia="Times New Roman" w:hAnsi="Times New Roman" w:cs="Times New Roman"/>
          <w:b/>
          <w:bCs/>
          <w:color w:val="000000"/>
          <w:kern w:val="36"/>
          <w:sz w:val="24"/>
          <w:szCs w:val="24"/>
          <w:lang w:eastAsia="et-EE"/>
        </w:rPr>
        <w:tab/>
      </w:r>
      <w:r>
        <w:rPr>
          <w:rFonts w:ascii="Times New Roman" w:eastAsia="Times New Roman" w:hAnsi="Times New Roman" w:cs="Times New Roman"/>
          <w:b/>
          <w:bCs/>
          <w:color w:val="000000"/>
          <w:kern w:val="36"/>
          <w:sz w:val="24"/>
          <w:szCs w:val="24"/>
          <w:lang w:eastAsia="et-EE"/>
        </w:rPr>
        <w:tab/>
      </w:r>
      <w:r>
        <w:rPr>
          <w:rFonts w:ascii="Times New Roman" w:eastAsia="Times New Roman" w:hAnsi="Times New Roman" w:cs="Times New Roman"/>
          <w:b/>
          <w:bCs/>
          <w:color w:val="000000"/>
          <w:kern w:val="36"/>
          <w:sz w:val="24"/>
          <w:szCs w:val="24"/>
          <w:lang w:eastAsia="et-EE"/>
        </w:rPr>
        <w:tab/>
      </w:r>
      <w:r>
        <w:rPr>
          <w:rFonts w:ascii="Times New Roman" w:eastAsia="Times New Roman" w:hAnsi="Times New Roman" w:cs="Times New Roman"/>
          <w:b/>
          <w:bCs/>
          <w:color w:val="000000"/>
          <w:kern w:val="36"/>
          <w:sz w:val="24"/>
          <w:szCs w:val="24"/>
          <w:lang w:eastAsia="et-EE"/>
        </w:rPr>
        <w:tab/>
      </w:r>
      <w:r>
        <w:rPr>
          <w:rFonts w:ascii="Times New Roman" w:eastAsia="Times New Roman" w:hAnsi="Times New Roman" w:cs="Times New Roman"/>
          <w:bCs/>
          <w:color w:val="000000"/>
          <w:kern w:val="36"/>
          <w:sz w:val="24"/>
          <w:szCs w:val="24"/>
          <w:lang w:eastAsia="et-EE"/>
        </w:rPr>
        <w:t>EELNÕU</w:t>
      </w:r>
    </w:p>
    <w:p w14:paraId="59463B91" w14:textId="77777777" w:rsidR="00800E44" w:rsidRDefault="00800E44" w:rsidP="00800E44">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et-EE"/>
        </w:rPr>
      </w:pPr>
    </w:p>
    <w:p w14:paraId="7667FCEB" w14:textId="77777777" w:rsidR="00800E44" w:rsidRDefault="00800E44" w:rsidP="00800E44">
      <w:pPr>
        <w:shd w:val="clear" w:color="auto" w:fill="FFFFFF"/>
        <w:spacing w:after="0" w:line="240" w:lineRule="auto"/>
        <w:jc w:val="center"/>
        <w:outlineLvl w:val="0"/>
        <w:rPr>
          <w:rFonts w:ascii="Times New Roman" w:eastAsia="Times New Roman" w:hAnsi="Times New Roman" w:cs="Times New Roman"/>
          <w:b/>
          <w:bCs/>
          <w:color w:val="000000"/>
          <w:kern w:val="36"/>
          <w:sz w:val="24"/>
          <w:szCs w:val="24"/>
          <w:lang w:eastAsia="et-EE"/>
        </w:rPr>
      </w:pPr>
      <w:r>
        <w:rPr>
          <w:rFonts w:ascii="Times New Roman" w:eastAsia="Times New Roman" w:hAnsi="Times New Roman" w:cs="Times New Roman"/>
          <w:b/>
          <w:bCs/>
          <w:color w:val="000000"/>
          <w:kern w:val="36"/>
          <w:sz w:val="24"/>
          <w:szCs w:val="24"/>
          <w:lang w:eastAsia="et-EE"/>
        </w:rPr>
        <w:t>Raasiku valla mittetulundusliku tegevuse toetamise kord</w:t>
      </w:r>
    </w:p>
    <w:p w14:paraId="0E5EBC02" w14:textId="77777777" w:rsidR="00800E44" w:rsidRDefault="00800E44" w:rsidP="00800E44">
      <w:pPr>
        <w:shd w:val="clear" w:color="auto" w:fill="FFFFFF"/>
        <w:spacing w:after="0" w:line="240" w:lineRule="auto"/>
        <w:jc w:val="center"/>
        <w:outlineLvl w:val="0"/>
        <w:rPr>
          <w:rFonts w:ascii="Times New Roman" w:eastAsia="Times New Roman" w:hAnsi="Times New Roman" w:cs="Times New Roman"/>
          <w:bCs/>
          <w:color w:val="000000"/>
          <w:kern w:val="36"/>
          <w:sz w:val="24"/>
          <w:szCs w:val="24"/>
          <w:lang w:eastAsia="et-EE"/>
        </w:rPr>
      </w:pPr>
    </w:p>
    <w:p w14:paraId="635F5D49" w14:textId="77777777" w:rsidR="00800E44" w:rsidRDefault="00800E44" w:rsidP="00800E44">
      <w:pPr>
        <w:shd w:val="clear" w:color="auto" w:fill="FFFFFF"/>
        <w:spacing w:after="0" w:line="240" w:lineRule="auto"/>
        <w:jc w:val="center"/>
        <w:outlineLvl w:val="0"/>
        <w:rPr>
          <w:rFonts w:ascii="Times New Roman" w:eastAsia="Times New Roman" w:hAnsi="Times New Roman" w:cs="Times New Roman"/>
          <w:bCs/>
          <w:color w:val="000000"/>
          <w:kern w:val="36"/>
          <w:sz w:val="24"/>
          <w:szCs w:val="24"/>
          <w:lang w:eastAsia="et-EE"/>
        </w:rPr>
      </w:pPr>
      <w:r>
        <w:rPr>
          <w:rFonts w:ascii="Times New Roman" w:eastAsia="Times New Roman" w:hAnsi="Times New Roman" w:cs="Times New Roman"/>
          <w:bCs/>
          <w:color w:val="000000"/>
          <w:kern w:val="36"/>
          <w:sz w:val="24"/>
          <w:szCs w:val="24"/>
          <w:lang w:eastAsia="et-EE"/>
        </w:rPr>
        <w:t>Raasiku Vallavolikogu __. __________ 2018. a määrus nr __</w:t>
      </w:r>
    </w:p>
    <w:p w14:paraId="5C8A9B13" w14:textId="77777777" w:rsidR="00800E44" w:rsidRDefault="00800E44" w:rsidP="00800E44">
      <w:pPr>
        <w:shd w:val="clear" w:color="auto" w:fill="FFFFFF"/>
        <w:spacing w:after="0" w:line="240" w:lineRule="auto"/>
        <w:jc w:val="center"/>
        <w:outlineLvl w:val="0"/>
        <w:rPr>
          <w:rFonts w:ascii="Times New Roman" w:eastAsia="Times New Roman" w:hAnsi="Times New Roman" w:cs="Times New Roman"/>
          <w:bCs/>
          <w:color w:val="000000"/>
          <w:kern w:val="36"/>
          <w:sz w:val="24"/>
          <w:szCs w:val="24"/>
          <w:lang w:eastAsia="et-EE"/>
        </w:rPr>
      </w:pPr>
    </w:p>
    <w:p w14:paraId="4C6C14C6" w14:textId="77777777" w:rsidR="00800E44" w:rsidRDefault="00800E44" w:rsidP="00800E44">
      <w:pPr>
        <w:shd w:val="clear" w:color="auto" w:fill="FFFFFF"/>
        <w:spacing w:after="0" w:line="240" w:lineRule="auto"/>
        <w:jc w:val="center"/>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Määrus kehtestatakse kohaliku omavalitsuse korralduse seaduse § 22 lõike 1 punkti 5 alusel.</w:t>
      </w:r>
    </w:p>
    <w:p w14:paraId="6965C6D8"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p>
    <w:p w14:paraId="008A4149"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1. Üldsätted</w:t>
      </w:r>
    </w:p>
    <w:p w14:paraId="52F747D0"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Määrus reguleerib Raasiku valla eelarvest kultuuri-, spordi-, noorsoo- ja sotsiaaltöö, terviseedenduse, keskkonnakaitse, kogukonna ühistegevuste ning kohaliku omaalgatuse edendamiseks toetuse (edaspidi toetus) taotlemist, taotluste menetlemist, toetuse eraldamist ja toetuse kasutamise üle järelevalve teostamist. </w:t>
      </w:r>
    </w:p>
    <w:p w14:paraId="738ADC8A" w14:textId="77777777" w:rsidR="00800E44" w:rsidRDefault="00800E44" w:rsidP="00800E44">
      <w:pPr>
        <w:pStyle w:val="Loendilik"/>
        <w:shd w:val="clear" w:color="auto" w:fill="FFFFFF"/>
        <w:spacing w:after="0" w:line="240" w:lineRule="auto"/>
        <w:ind w:left="420"/>
        <w:jc w:val="both"/>
        <w:rPr>
          <w:rFonts w:ascii="Times New Roman" w:eastAsia="Times New Roman" w:hAnsi="Times New Roman" w:cs="Times New Roman"/>
          <w:color w:val="202020"/>
          <w:sz w:val="24"/>
          <w:szCs w:val="24"/>
          <w:lang w:eastAsia="et-EE"/>
        </w:rPr>
      </w:pPr>
    </w:p>
    <w:p w14:paraId="313B879B"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2. Toetuse eesmärk</w:t>
      </w:r>
    </w:p>
    <w:p w14:paraId="53CE0752"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Toetuse andmise eesmärk on laiendada Raasiku vallas kultuuri-, spordi-, noorsoo- ja sotsiaaltöö, terviseedenduse, keskkonnakaitse, kogukonna ühistegevuste ning kohaliku omaalgatuse võimalusi, arendada kodanikualgatuslikku tegevust ning soodustada valla elanike koostööd. </w:t>
      </w:r>
    </w:p>
    <w:p w14:paraId="21FBAF9B"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bookmarkStart w:id="0" w:name="para2lg1p5"/>
    </w:p>
    <w:p w14:paraId="4F8C867A" w14:textId="77777777" w:rsidR="00800E44" w:rsidRDefault="00800E44" w:rsidP="00800E44">
      <w:pPr>
        <w:shd w:val="clear" w:color="auto" w:fill="FFFFFF"/>
        <w:spacing w:after="0" w:line="240" w:lineRule="auto"/>
        <w:jc w:val="both"/>
        <w:rPr>
          <w:rFonts w:ascii="Times New Roman" w:eastAsia="Times New Roman" w:hAnsi="Times New Roman" w:cs="Times New Roman"/>
          <w:b/>
          <w:color w:val="202020"/>
          <w:sz w:val="24"/>
          <w:szCs w:val="24"/>
          <w:lang w:eastAsia="et-EE"/>
        </w:rPr>
      </w:pPr>
      <w:r>
        <w:rPr>
          <w:rFonts w:ascii="Times New Roman" w:eastAsia="Times New Roman" w:hAnsi="Times New Roman" w:cs="Times New Roman"/>
          <w:b/>
          <w:color w:val="202020"/>
          <w:sz w:val="24"/>
          <w:szCs w:val="24"/>
          <w:lang w:eastAsia="et-EE"/>
        </w:rPr>
        <w:t>§ 3. Toetuste liigid</w:t>
      </w:r>
    </w:p>
    <w:p w14:paraId="5D0FE6DC" w14:textId="77777777" w:rsidR="00800E44" w:rsidRDefault="00800E44" w:rsidP="00800E44">
      <w:pPr>
        <w:spacing w:after="0" w:line="240" w:lineRule="auto"/>
        <w:jc w:val="both"/>
        <w:rPr>
          <w:rFonts w:ascii="Times New Roman" w:hAnsi="Times New Roman" w:cs="Times New Roman"/>
          <w:sz w:val="24"/>
          <w:szCs w:val="24"/>
          <w:lang w:eastAsia="et-EE"/>
        </w:rPr>
      </w:pPr>
      <w:r w:rsidRPr="0084051E">
        <w:rPr>
          <w:rFonts w:ascii="Times New Roman" w:hAnsi="Times New Roman" w:cs="Times New Roman"/>
          <w:sz w:val="24"/>
          <w:szCs w:val="24"/>
          <w:lang w:eastAsia="et-EE"/>
        </w:rPr>
        <w:t>(1) Projektitoetus</w:t>
      </w:r>
      <w:r>
        <w:rPr>
          <w:rFonts w:ascii="Times New Roman" w:hAnsi="Times New Roman" w:cs="Times New Roman"/>
          <w:sz w:val="24"/>
          <w:szCs w:val="24"/>
          <w:lang w:eastAsia="et-EE"/>
        </w:rPr>
        <w:t xml:space="preserve"> on toetuseliik, mida on võimalik taotleda kindla eesmärgi saavutamiseks suunatud  ajas piiritletud ühekord</w:t>
      </w:r>
      <w:r w:rsidR="0084051E">
        <w:rPr>
          <w:rFonts w:ascii="Times New Roman" w:hAnsi="Times New Roman" w:cs="Times New Roman"/>
          <w:sz w:val="24"/>
          <w:szCs w:val="24"/>
          <w:lang w:eastAsia="et-EE"/>
        </w:rPr>
        <w:t>se tegevuse või tegevuste e</w:t>
      </w:r>
      <w:r>
        <w:rPr>
          <w:rFonts w:ascii="Times New Roman" w:hAnsi="Times New Roman" w:cs="Times New Roman"/>
          <w:sz w:val="24"/>
          <w:szCs w:val="24"/>
          <w:lang w:eastAsia="et-EE"/>
        </w:rPr>
        <w:t>lluviimiseks.</w:t>
      </w:r>
    </w:p>
    <w:p w14:paraId="46187F61" w14:textId="77777777" w:rsidR="00800E44" w:rsidRDefault="00800E44" w:rsidP="00800E44">
      <w:pPr>
        <w:spacing w:after="0" w:line="240" w:lineRule="auto"/>
        <w:jc w:val="both"/>
        <w:rPr>
          <w:rFonts w:ascii="Times New Roman" w:hAnsi="Times New Roman" w:cs="Times New Roman"/>
          <w:sz w:val="24"/>
          <w:szCs w:val="24"/>
          <w:lang w:eastAsia="et-EE"/>
        </w:rPr>
      </w:pPr>
      <w:r w:rsidRPr="0084051E">
        <w:rPr>
          <w:rFonts w:ascii="Times New Roman" w:hAnsi="Times New Roman" w:cs="Times New Roman"/>
          <w:color w:val="202020"/>
          <w:sz w:val="24"/>
          <w:szCs w:val="24"/>
          <w:shd w:val="clear" w:color="auto" w:fill="FFFFFF"/>
        </w:rPr>
        <w:t>(2) Kaasfinantseerimise toetus</w:t>
      </w:r>
      <w:r>
        <w:rPr>
          <w:rFonts w:ascii="Times New Roman" w:hAnsi="Times New Roman" w:cs="Times New Roman"/>
          <w:color w:val="202020"/>
          <w:sz w:val="24"/>
          <w:szCs w:val="24"/>
          <w:shd w:val="clear" w:color="auto" w:fill="FFFFFF"/>
        </w:rPr>
        <w:t xml:space="preserve"> on valla kaasfinantseering teistest fondidest taotletavate kogukonna ja piirkonna arengule suunatud tegevus- ja investeeringuprojektide läbiviimiseks.</w:t>
      </w:r>
    </w:p>
    <w:p w14:paraId="34DB96F0" w14:textId="77777777" w:rsidR="00800E44" w:rsidRDefault="00800E44" w:rsidP="00800E44">
      <w:pPr>
        <w:spacing w:after="0" w:line="240" w:lineRule="auto"/>
        <w:jc w:val="both"/>
        <w:rPr>
          <w:rFonts w:ascii="Times New Roman" w:hAnsi="Times New Roman" w:cs="Times New Roman"/>
          <w:sz w:val="24"/>
          <w:szCs w:val="24"/>
          <w:lang w:eastAsia="et-EE"/>
        </w:rPr>
      </w:pPr>
      <w:r w:rsidRPr="0084051E">
        <w:rPr>
          <w:rFonts w:ascii="Times New Roman" w:eastAsia="Times New Roman" w:hAnsi="Times New Roman" w:cs="Times New Roman"/>
          <w:color w:val="202020"/>
          <w:sz w:val="24"/>
          <w:szCs w:val="24"/>
          <w:lang w:eastAsia="et-EE"/>
        </w:rPr>
        <w:t>(3) Tegevustoetus</w:t>
      </w:r>
      <w:r>
        <w:rPr>
          <w:rFonts w:ascii="Times New Roman" w:eastAsia="Times New Roman" w:hAnsi="Times New Roman" w:cs="Times New Roman"/>
          <w:b/>
          <w:color w:val="202020"/>
          <w:sz w:val="24"/>
          <w:szCs w:val="24"/>
          <w:lang w:eastAsia="et-EE"/>
        </w:rPr>
        <w:t xml:space="preserve"> </w:t>
      </w:r>
      <w:r>
        <w:rPr>
          <w:rFonts w:ascii="Times New Roman" w:eastAsia="Times New Roman" w:hAnsi="Times New Roman" w:cs="Times New Roman"/>
          <w:color w:val="202020"/>
          <w:sz w:val="24"/>
          <w:szCs w:val="24"/>
          <w:lang w:eastAsia="et-EE"/>
        </w:rPr>
        <w:t>on taotleja tegevuse ja arengu toetamiseks suunatud toetus, et säilitada ja tõsta selle võimekust.</w:t>
      </w:r>
    </w:p>
    <w:p w14:paraId="673A41D6" w14:textId="77777777" w:rsidR="0084051E"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Tegevustoetust eraldatakse vaid organisatsioonidele, mille tegevus omab Raasiku vallas </w:t>
      </w:r>
      <w:commentRangeStart w:id="1"/>
      <w:r>
        <w:rPr>
          <w:rFonts w:ascii="Times New Roman" w:eastAsia="Times New Roman" w:hAnsi="Times New Roman" w:cs="Times New Roman"/>
          <w:color w:val="202020"/>
          <w:sz w:val="24"/>
          <w:szCs w:val="24"/>
          <w:lang w:eastAsia="et-EE"/>
        </w:rPr>
        <w:t>olulist</w:t>
      </w:r>
      <w:commentRangeEnd w:id="1"/>
      <w:r>
        <w:rPr>
          <w:rStyle w:val="Kommentaariviide"/>
        </w:rPr>
        <w:commentReference w:id="1"/>
      </w:r>
      <w:r>
        <w:rPr>
          <w:rFonts w:ascii="Times New Roman" w:eastAsia="Times New Roman" w:hAnsi="Times New Roman" w:cs="Times New Roman"/>
          <w:color w:val="202020"/>
          <w:sz w:val="24"/>
          <w:szCs w:val="24"/>
          <w:lang w:eastAsia="et-EE"/>
        </w:rPr>
        <w:t xml:space="preserve"> kandepinda ning millest saavad otseselt või kaudselt kasu suur osa Raasiku valla elanikke</w:t>
      </w:r>
      <w:r w:rsidR="0084051E">
        <w:rPr>
          <w:rFonts w:ascii="Times New Roman" w:eastAsia="Times New Roman" w:hAnsi="Times New Roman" w:cs="Times New Roman"/>
          <w:color w:val="202020"/>
          <w:sz w:val="24"/>
          <w:szCs w:val="24"/>
          <w:lang w:eastAsia="et-EE"/>
        </w:rPr>
        <w:t>.</w:t>
      </w:r>
    </w:p>
    <w:p w14:paraId="40FCA7FA" w14:textId="77777777" w:rsidR="0084051E"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bCs/>
          <w:sz w:val="24"/>
          <w:szCs w:val="24"/>
          <w:lang w:eastAsia="et-EE"/>
        </w:rPr>
        <w:t>2) Tegevustoetust</w:t>
      </w:r>
      <w:r>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color w:val="202020"/>
          <w:sz w:val="24"/>
          <w:szCs w:val="24"/>
          <w:lang w:eastAsia="et-EE"/>
        </w:rPr>
        <w:t>saab taotleda taotleja põhikirjaliste eesmärkide täitmisel ette nähtud tegevusteks ning haldamisel või omandis oleva hoone ja ruumide majandamiskulude, transpordi-, side- ja kantseleikulude katmiseks</w:t>
      </w:r>
      <w:r w:rsidR="0084051E">
        <w:rPr>
          <w:rFonts w:ascii="Times New Roman" w:eastAsia="Times New Roman" w:hAnsi="Times New Roman" w:cs="Times New Roman"/>
          <w:color w:val="202020"/>
          <w:sz w:val="24"/>
          <w:szCs w:val="24"/>
          <w:lang w:eastAsia="et-EE"/>
        </w:rPr>
        <w:t>.</w:t>
      </w:r>
    </w:p>
    <w:p w14:paraId="37C4F79D"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bCs/>
          <w:sz w:val="24"/>
          <w:szCs w:val="24"/>
          <w:lang w:eastAsia="et-EE"/>
        </w:rPr>
        <w:t xml:space="preserve">3) Tegevustoetust ei saa taotleda organisatsioonid, mida toetatakse Raasiku valla </w:t>
      </w:r>
      <w:r w:rsidR="0084051E">
        <w:rPr>
          <w:rFonts w:ascii="Times New Roman" w:eastAsia="Times New Roman" w:hAnsi="Times New Roman" w:cs="Times New Roman"/>
          <w:bCs/>
          <w:sz w:val="24"/>
          <w:szCs w:val="24"/>
          <w:lang w:eastAsia="et-EE"/>
        </w:rPr>
        <w:t>sp</w:t>
      </w:r>
      <w:r>
        <w:rPr>
          <w:rFonts w:ascii="Times New Roman" w:eastAsia="Times New Roman" w:hAnsi="Times New Roman" w:cs="Times New Roman"/>
          <w:bCs/>
          <w:sz w:val="24"/>
          <w:szCs w:val="24"/>
          <w:lang w:eastAsia="et-EE"/>
        </w:rPr>
        <w:t>orditegevuse toetamise korra ning Raasiku valla küladele eraldatud rahaliste vahendite jaotamise korra</w:t>
      </w:r>
      <w:bookmarkEnd w:id="0"/>
      <w:r>
        <w:rPr>
          <w:rFonts w:ascii="Times New Roman" w:eastAsia="Times New Roman" w:hAnsi="Times New Roman" w:cs="Times New Roman"/>
          <w:bCs/>
          <w:sz w:val="24"/>
          <w:szCs w:val="24"/>
          <w:lang w:eastAsia="et-EE"/>
        </w:rPr>
        <w:t xml:space="preserve"> alusel. </w:t>
      </w:r>
    </w:p>
    <w:p w14:paraId="1A5C1B0D" w14:textId="77777777" w:rsidR="00800E44" w:rsidRDefault="00800E44" w:rsidP="00800E44">
      <w:pPr>
        <w:pStyle w:val="Loendilik"/>
        <w:shd w:val="clear" w:color="auto" w:fill="FFFFFF"/>
        <w:spacing w:after="0" w:line="240" w:lineRule="auto"/>
        <w:ind w:left="1080"/>
        <w:jc w:val="both"/>
        <w:rPr>
          <w:rFonts w:ascii="Times New Roman" w:eastAsia="Times New Roman" w:hAnsi="Times New Roman" w:cs="Times New Roman"/>
          <w:color w:val="202020"/>
          <w:sz w:val="24"/>
          <w:szCs w:val="24"/>
          <w:lang w:eastAsia="et-EE"/>
        </w:rPr>
      </w:pPr>
    </w:p>
    <w:p w14:paraId="5A869378" w14:textId="77777777" w:rsidR="00800E44" w:rsidRDefault="00800E44" w:rsidP="00800E44">
      <w:pPr>
        <w:shd w:val="clear" w:color="auto" w:fill="FFFFFF"/>
        <w:spacing w:after="0" w:line="240" w:lineRule="auto"/>
        <w:jc w:val="both"/>
        <w:rPr>
          <w:rFonts w:ascii="Times New Roman" w:eastAsia="Times New Roman" w:hAnsi="Times New Roman" w:cs="Times New Roman"/>
          <w:b/>
          <w:color w:val="202020"/>
          <w:sz w:val="24"/>
          <w:szCs w:val="24"/>
          <w:lang w:eastAsia="et-EE"/>
        </w:rPr>
      </w:pPr>
      <w:r>
        <w:rPr>
          <w:rFonts w:ascii="Times New Roman" w:eastAsia="Times New Roman" w:hAnsi="Times New Roman" w:cs="Times New Roman"/>
          <w:b/>
          <w:color w:val="202020"/>
          <w:sz w:val="24"/>
          <w:szCs w:val="24"/>
          <w:lang w:eastAsia="et-EE"/>
        </w:rPr>
        <w:t>§ 4. Taotlejale esitatavad nõuded</w:t>
      </w:r>
    </w:p>
    <w:p w14:paraId="77D442F3"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Toetust võivad taotleda mittetulundusühingud ja sihtasutused (edaspidi </w:t>
      </w:r>
      <w:r w:rsidRPr="0084051E">
        <w:rPr>
          <w:rFonts w:ascii="Times New Roman" w:eastAsia="Times New Roman" w:hAnsi="Times New Roman" w:cs="Times New Roman"/>
          <w:color w:val="202020"/>
          <w:sz w:val="24"/>
          <w:szCs w:val="24"/>
          <w:lang w:eastAsia="et-EE"/>
        </w:rPr>
        <w:t>taotleja),</w:t>
      </w:r>
      <w:r>
        <w:rPr>
          <w:rFonts w:ascii="Times New Roman" w:eastAsia="Times New Roman" w:hAnsi="Times New Roman" w:cs="Times New Roman"/>
          <w:color w:val="202020"/>
          <w:sz w:val="24"/>
          <w:szCs w:val="24"/>
          <w:lang w:eastAsia="et-EE"/>
        </w:rPr>
        <w:t xml:space="preserve"> mille põhikirjalised eesmärgid on kooskõlas antud korra paragrahvis  1 loetletud valdkondadega ning mis on:  </w:t>
      </w:r>
    </w:p>
    <w:p w14:paraId="251954BF"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registreeritud ja tegutsevad Raasiku valla haldusterritooriumil; </w:t>
      </w:r>
    </w:p>
    <w:p w14:paraId="57D4EF96"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2) registreeritud ja tegutsevad põhiliselt väljaspool Raasiku valda, kuid mille te</w:t>
      </w:r>
      <w:r w:rsidR="0084051E">
        <w:rPr>
          <w:rFonts w:ascii="Times New Roman" w:eastAsia="Times New Roman" w:hAnsi="Times New Roman" w:cs="Times New Roman"/>
          <w:color w:val="202020"/>
          <w:sz w:val="24"/>
          <w:szCs w:val="24"/>
          <w:lang w:eastAsia="et-EE"/>
        </w:rPr>
        <w:t xml:space="preserve">gevused toimuvad </w:t>
      </w:r>
      <w:r>
        <w:rPr>
          <w:rFonts w:ascii="Times New Roman" w:eastAsia="Times New Roman" w:hAnsi="Times New Roman" w:cs="Times New Roman"/>
          <w:color w:val="202020"/>
          <w:sz w:val="24"/>
          <w:szCs w:val="24"/>
          <w:lang w:eastAsia="et-EE"/>
        </w:rPr>
        <w:t>ka Raasiku vallas ning</w:t>
      </w:r>
      <w:r w:rsidR="0084051E">
        <w:rPr>
          <w:rStyle w:val="Kommentaariviide"/>
        </w:rPr>
        <w:t xml:space="preserve"> </w:t>
      </w:r>
      <w:r w:rsidR="0084051E" w:rsidRPr="0084051E">
        <w:rPr>
          <w:rStyle w:val="Kommentaariviide"/>
          <w:rFonts w:ascii="Times New Roman" w:hAnsi="Times New Roman" w:cs="Times New Roman"/>
          <w:sz w:val="24"/>
          <w:szCs w:val="24"/>
        </w:rPr>
        <w:t>nende t</w:t>
      </w:r>
      <w:r w:rsidRPr="0084051E">
        <w:rPr>
          <w:rFonts w:ascii="Times New Roman" w:eastAsia="Times New Roman" w:hAnsi="Times New Roman" w:cs="Times New Roman"/>
          <w:color w:val="202020"/>
          <w:sz w:val="24"/>
          <w:szCs w:val="24"/>
          <w:lang w:eastAsia="et-EE"/>
        </w:rPr>
        <w:t>egevustest</w:t>
      </w:r>
      <w:r>
        <w:rPr>
          <w:rFonts w:ascii="Times New Roman" w:eastAsia="Times New Roman" w:hAnsi="Times New Roman" w:cs="Times New Roman"/>
          <w:color w:val="202020"/>
          <w:sz w:val="24"/>
          <w:szCs w:val="24"/>
          <w:lang w:eastAsia="et-EE"/>
        </w:rPr>
        <w:t xml:space="preserve"> saavad Raasiku valla elanikud </w:t>
      </w:r>
      <w:commentRangeStart w:id="2"/>
      <w:r>
        <w:rPr>
          <w:rFonts w:ascii="Times New Roman" w:eastAsia="Times New Roman" w:hAnsi="Times New Roman" w:cs="Times New Roman"/>
          <w:color w:val="202020"/>
          <w:sz w:val="24"/>
          <w:szCs w:val="24"/>
          <w:lang w:eastAsia="et-EE"/>
        </w:rPr>
        <w:t>olulist</w:t>
      </w:r>
      <w:commentRangeEnd w:id="2"/>
      <w:r w:rsidR="00946B9C">
        <w:rPr>
          <w:rStyle w:val="Kommentaariviide"/>
        </w:rPr>
        <w:commentReference w:id="2"/>
      </w:r>
      <w:r>
        <w:rPr>
          <w:rFonts w:ascii="Times New Roman" w:eastAsia="Times New Roman" w:hAnsi="Times New Roman" w:cs="Times New Roman"/>
          <w:color w:val="202020"/>
          <w:sz w:val="24"/>
          <w:szCs w:val="24"/>
          <w:lang w:eastAsia="et-EE"/>
        </w:rPr>
        <w:t xml:space="preserve"> ja </w:t>
      </w:r>
      <w:commentRangeStart w:id="3"/>
      <w:r>
        <w:rPr>
          <w:rFonts w:ascii="Times New Roman" w:eastAsia="Times New Roman" w:hAnsi="Times New Roman" w:cs="Times New Roman"/>
          <w:color w:val="202020"/>
          <w:sz w:val="24"/>
          <w:szCs w:val="24"/>
          <w:lang w:eastAsia="et-EE"/>
        </w:rPr>
        <w:t>otsest</w:t>
      </w:r>
      <w:commentRangeEnd w:id="3"/>
      <w:r w:rsidR="00946B9C">
        <w:rPr>
          <w:rStyle w:val="Kommentaariviide"/>
        </w:rPr>
        <w:commentReference w:id="3"/>
      </w:r>
      <w:r>
        <w:rPr>
          <w:rFonts w:ascii="Times New Roman" w:eastAsia="Times New Roman" w:hAnsi="Times New Roman" w:cs="Times New Roman"/>
          <w:color w:val="202020"/>
          <w:sz w:val="24"/>
          <w:szCs w:val="24"/>
          <w:lang w:eastAsia="et-EE"/>
        </w:rPr>
        <w:t xml:space="preserve"> kasu.</w:t>
      </w:r>
    </w:p>
    <w:p w14:paraId="1EF84348"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hAnsi="Times New Roman" w:cs="Times New Roman"/>
          <w:color w:val="202020"/>
          <w:sz w:val="24"/>
          <w:szCs w:val="24"/>
          <w:shd w:val="clear" w:color="auto" w:fill="FFFFFF"/>
        </w:rPr>
        <w:t xml:space="preserve">(2) Taotlejal ei ole võlgnevusi Raasiku vallavalitsuse või tema hallatavate asutuste ega Maksu- ja Tolliameti ees. </w:t>
      </w:r>
    </w:p>
    <w:p w14:paraId="3539E950"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hAnsi="Times New Roman" w:cs="Times New Roman"/>
          <w:color w:val="202020"/>
          <w:sz w:val="24"/>
          <w:szCs w:val="24"/>
          <w:shd w:val="clear" w:color="auto" w:fill="FFFFFF"/>
        </w:rPr>
        <w:t>(3) Taotlejal, kes on varem saanud Raasiku vallalt toetust, mis on kuulunud tagasimaksmisele, on tagasimaksed tehtud tähtajaliselt ja nõutud summas.</w:t>
      </w:r>
    </w:p>
    <w:p w14:paraId="09B878D5"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hAnsi="Times New Roman" w:cs="Times New Roman"/>
          <w:color w:val="202020"/>
          <w:sz w:val="24"/>
          <w:szCs w:val="24"/>
          <w:shd w:val="clear" w:color="auto" w:fill="FFFFFF"/>
        </w:rPr>
        <w:lastRenderedPageBreak/>
        <w:t>(4) Taotlejal, kes on varem saanud toetust, on eelnevate toetuste kasutamise aruanded esitatud nõuetekohaselt ja tähtaegselt.</w:t>
      </w:r>
    </w:p>
    <w:p w14:paraId="050043E5" w14:textId="77777777" w:rsidR="00800E44" w:rsidRDefault="00800E44" w:rsidP="00800E44">
      <w:pPr>
        <w:shd w:val="clear" w:color="auto" w:fill="FFFFFF"/>
        <w:spacing w:after="0" w:line="240" w:lineRule="auto"/>
        <w:ind w:left="360"/>
        <w:rPr>
          <w:rFonts w:ascii="Times New Roman" w:eastAsia="Times New Roman" w:hAnsi="Times New Roman" w:cs="Times New Roman"/>
          <w:color w:val="202020"/>
          <w:sz w:val="24"/>
          <w:szCs w:val="24"/>
          <w:lang w:eastAsia="et-EE"/>
        </w:rPr>
      </w:pPr>
    </w:p>
    <w:p w14:paraId="76396ABA" w14:textId="77777777" w:rsidR="00800E44" w:rsidRDefault="00800E44" w:rsidP="00800E44">
      <w:pPr>
        <w:shd w:val="clear" w:color="auto" w:fill="FFFFFF"/>
        <w:spacing w:after="0"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sz w:val="24"/>
          <w:szCs w:val="24"/>
          <w:lang w:eastAsia="et-EE"/>
        </w:rPr>
        <w:t xml:space="preserve">§ 5. Toetuseks eraldatavad </w:t>
      </w:r>
      <w:r w:rsidR="0084051E">
        <w:rPr>
          <w:rFonts w:ascii="Times New Roman" w:eastAsia="Times New Roman" w:hAnsi="Times New Roman" w:cs="Times New Roman"/>
          <w:b/>
          <w:sz w:val="24"/>
          <w:szCs w:val="24"/>
          <w:lang w:eastAsia="et-EE"/>
        </w:rPr>
        <w:t>rahad</w:t>
      </w:r>
    </w:p>
    <w:p w14:paraId="13C046CD"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(1) Raasiku Vallavolikogu kinnitab vallaeelarve vastuvõtmisel tegevustoetuse, projektitoetuse ja kaasfinantseerimise toetuse kogusumma aastas, kusjuures igal järgneval aastal planeeritakse kogusumma kasvu võimaluse korral vähemalt 5%. </w:t>
      </w:r>
    </w:p>
    <w:p w14:paraId="5268E93C" w14:textId="77777777" w:rsidR="0084051E" w:rsidRDefault="00800E44" w:rsidP="00800E44">
      <w:pPr>
        <w:shd w:val="clear" w:color="auto" w:fill="FFFFFF"/>
        <w:spacing w:after="0" w:line="240" w:lineRule="auto"/>
        <w:jc w:val="both"/>
        <w:rPr>
          <w:rFonts w:ascii="Times New Roman" w:hAnsi="Times New Roman" w:cs="Times New Roman"/>
          <w:color w:val="202020"/>
          <w:sz w:val="24"/>
          <w:szCs w:val="24"/>
        </w:rPr>
      </w:pPr>
      <w:r>
        <w:rPr>
          <w:rFonts w:ascii="Times New Roman" w:hAnsi="Times New Roman" w:cs="Times New Roman"/>
          <w:sz w:val="24"/>
          <w:szCs w:val="24"/>
          <w:bdr w:val="none" w:sz="0" w:space="0" w:color="auto" w:frame="1"/>
        </w:rPr>
        <w:t>(2) Eelarve</w:t>
      </w:r>
      <w:r>
        <w:rPr>
          <w:rFonts w:ascii="Times New Roman" w:hAnsi="Times New Roman" w:cs="Times New Roman"/>
          <w:color w:val="202020"/>
          <w:sz w:val="24"/>
          <w:szCs w:val="24"/>
        </w:rPr>
        <w:t>aasta jooksul on ühel taotlejal võimalik taotleda tegevustoetust ja kaasfinantseerimise toetust  ning projektitoetust kuni etteantud ülempiirini</w:t>
      </w:r>
      <w:r w:rsidR="0084051E">
        <w:rPr>
          <w:rFonts w:ascii="Times New Roman" w:hAnsi="Times New Roman" w:cs="Times New Roman"/>
          <w:color w:val="202020"/>
          <w:sz w:val="24"/>
          <w:szCs w:val="24"/>
        </w:rPr>
        <w:t>:</w:t>
      </w:r>
    </w:p>
    <w:p w14:paraId="1DC87692"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hAnsi="Times New Roman" w:cs="Times New Roman"/>
          <w:color w:val="202020"/>
          <w:sz w:val="24"/>
          <w:szCs w:val="24"/>
        </w:rPr>
        <w:t>1) tegevustoetuse ülempiir on 2 500 eurot aastas;</w:t>
      </w:r>
    </w:p>
    <w:p w14:paraId="2E79755D"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hAnsi="Times New Roman" w:cs="Times New Roman"/>
          <w:sz w:val="24"/>
          <w:szCs w:val="24"/>
          <w:bdr w:val="none" w:sz="0" w:space="0" w:color="auto" w:frame="1"/>
        </w:rPr>
        <w:t xml:space="preserve">2) projektitoetuse </w:t>
      </w:r>
      <w:r>
        <w:rPr>
          <w:rFonts w:ascii="Times New Roman" w:hAnsi="Times New Roman" w:cs="Times New Roman"/>
          <w:sz w:val="24"/>
          <w:szCs w:val="24"/>
        </w:rPr>
        <w:t xml:space="preserve">summa </w:t>
      </w:r>
      <w:r>
        <w:rPr>
          <w:rFonts w:ascii="Times New Roman" w:hAnsi="Times New Roman" w:cs="Times New Roman"/>
          <w:color w:val="202020"/>
          <w:sz w:val="24"/>
          <w:szCs w:val="24"/>
        </w:rPr>
        <w:t>võib olla ühel taotlejal aastas kõigi taotluste peale kokku kuni 4 000 eurot;</w:t>
      </w:r>
    </w:p>
    <w:p w14:paraId="04983EB7"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hAnsi="Times New Roman" w:cs="Times New Roman"/>
          <w:sz w:val="24"/>
          <w:szCs w:val="24"/>
          <w:bdr w:val="none" w:sz="0" w:space="0" w:color="auto" w:frame="1"/>
        </w:rPr>
        <w:t xml:space="preserve">3) kaasfinantseerimise toetuse summa võib olla ühel taotlejal aastas kõigi taotluste peale kokku kuni 5 000 eurot sh. tegevusprojektide puhul kuni 1000 eurot ning investeeringuprojektide puhul kuni 5 000 eurot. </w:t>
      </w:r>
    </w:p>
    <w:p w14:paraId="5FAAA25C"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(3) Põhjendatud juhtudel on vallavalitsusel õigus toetada taotlusi, mis ületavad antud korras ettenähtud ülempiire. </w:t>
      </w:r>
    </w:p>
    <w:p w14:paraId="30237FE2"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p>
    <w:p w14:paraId="5CEDE07C" w14:textId="77777777" w:rsidR="00800E44" w:rsidRDefault="00800E44" w:rsidP="00800E44">
      <w:pPr>
        <w:shd w:val="clear" w:color="auto" w:fill="FFFFFF"/>
        <w:spacing w:after="0" w:line="240" w:lineRule="auto"/>
        <w:rPr>
          <w:rFonts w:ascii="Times New Roman" w:eastAsia="Times New Roman" w:hAnsi="Times New Roman" w:cs="Times New Roman"/>
          <w:b/>
          <w:color w:val="202020"/>
          <w:sz w:val="24"/>
          <w:szCs w:val="24"/>
          <w:lang w:eastAsia="et-EE"/>
        </w:rPr>
      </w:pPr>
      <w:r>
        <w:rPr>
          <w:rFonts w:ascii="Times New Roman" w:eastAsia="Times New Roman" w:hAnsi="Times New Roman" w:cs="Times New Roman"/>
          <w:b/>
          <w:color w:val="202020"/>
          <w:sz w:val="24"/>
          <w:szCs w:val="24"/>
          <w:lang w:eastAsia="et-EE"/>
        </w:rPr>
        <w:t>§ 6. Toetuse andmise põhimõtted</w:t>
      </w:r>
    </w:p>
    <w:p w14:paraId="2CC9D7A7"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p>
    <w:p w14:paraId="5662FD01"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(1) Kaasfinantseerimise toetuse ja tegevustoetuse eraldamise otsustab vallavalitsus.</w:t>
      </w:r>
    </w:p>
    <w:p w14:paraId="2E90F950"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Projektitoetuste andmine toimub avaliku </w:t>
      </w:r>
      <w:r w:rsidR="0084051E">
        <w:rPr>
          <w:rFonts w:ascii="Times New Roman" w:eastAsia="Times New Roman" w:hAnsi="Times New Roman" w:cs="Times New Roman"/>
          <w:color w:val="202020"/>
          <w:sz w:val="24"/>
          <w:szCs w:val="24"/>
          <w:lang w:eastAsia="et-EE"/>
        </w:rPr>
        <w:t>konkursiga.</w:t>
      </w:r>
    </w:p>
    <w:p w14:paraId="0AB945C3"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(3 )Toetuse taotlemiseks tuleb Raasiku Vallavalitsusele esitada vormikohane taotlus digitaalselt (Lisa 1-3)</w:t>
      </w:r>
    </w:p>
    <w:p w14:paraId="00B5F933"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(4) Taotluste esitamise tähtajad on: </w:t>
      </w:r>
    </w:p>
    <w:p w14:paraId="6025C535"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1) projektitoetuse taotlemise tähtaeg on 20. oktoober ja 20. aprill;</w:t>
      </w:r>
    </w:p>
    <w:p w14:paraId="240B7E7D"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2) kaasfinantseerimise toetuse taotlemise tähtaeg on vähemalt 1 kuu enne taotlusvooru, kuhu esitatakse põhitaotlus, tähtaega;</w:t>
      </w:r>
    </w:p>
    <w:p w14:paraId="6800467E"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3) tegevustoetuse taotlemise tähtaeg on 20.</w:t>
      </w:r>
      <w:r w:rsidR="00946B9C">
        <w:rPr>
          <w:rFonts w:ascii="Times New Roman" w:eastAsia="Times New Roman" w:hAnsi="Times New Roman" w:cs="Times New Roman"/>
          <w:color w:val="202020"/>
          <w:sz w:val="24"/>
          <w:szCs w:val="24"/>
          <w:lang w:eastAsia="et-EE"/>
        </w:rPr>
        <w:t xml:space="preserve"> </w:t>
      </w:r>
      <w:r>
        <w:rPr>
          <w:rFonts w:ascii="Times New Roman" w:eastAsia="Times New Roman" w:hAnsi="Times New Roman" w:cs="Times New Roman"/>
          <w:color w:val="202020"/>
          <w:sz w:val="24"/>
          <w:szCs w:val="24"/>
          <w:lang w:eastAsia="et-EE"/>
        </w:rPr>
        <w:t>oktoober.</w:t>
      </w:r>
    </w:p>
    <w:p w14:paraId="6D9D3BBE"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(5) Toetuste abikõlblikkuse perioodid on järgnevad: </w:t>
      </w:r>
    </w:p>
    <w:p w14:paraId="4409DE69"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1) tegevustoetuse ja projektitoetuse abikõlblik periood on 1.jaanuarist 31.detsembrini;</w:t>
      </w:r>
    </w:p>
    <w:p w14:paraId="49A63BAF"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2) kaasfinantseerimise toetuse abikõlblikkuse periood on seotud kaasrahastatava projekti abikõlblikkuse perioodiga.</w:t>
      </w:r>
    </w:p>
    <w:p w14:paraId="094C84BD" w14:textId="77777777" w:rsidR="00800E44" w:rsidRDefault="00800E44" w:rsidP="00800E44">
      <w:pPr>
        <w:shd w:val="clear" w:color="auto" w:fill="FFFFFF"/>
        <w:spacing w:after="0" w:line="240" w:lineRule="auto"/>
        <w:outlineLvl w:val="2"/>
        <w:rPr>
          <w:rFonts w:ascii="Times New Roman" w:eastAsia="Times New Roman" w:hAnsi="Times New Roman" w:cs="Times New Roman"/>
          <w:bCs/>
          <w:color w:val="000000"/>
          <w:sz w:val="24"/>
          <w:szCs w:val="24"/>
          <w:lang w:eastAsia="et-EE"/>
        </w:rPr>
      </w:pPr>
      <w:r>
        <w:rPr>
          <w:rFonts w:ascii="Times New Roman" w:eastAsia="Times New Roman" w:hAnsi="Times New Roman" w:cs="Times New Roman"/>
          <w:color w:val="202020"/>
          <w:sz w:val="24"/>
          <w:szCs w:val="24"/>
          <w:lang w:eastAsia="et-EE"/>
        </w:rPr>
        <w:t>(6) Toetuse eraldamisel lähtutakse järgnevatest põhimõtetest:</w:t>
      </w:r>
    </w:p>
    <w:p w14:paraId="578D0A2B" w14:textId="77777777" w:rsidR="00800E44" w:rsidRDefault="00800E44" w:rsidP="00800E44">
      <w:pPr>
        <w:shd w:val="clear" w:color="auto" w:fill="FFFFFF"/>
        <w:spacing w:after="0" w:line="240" w:lineRule="auto"/>
        <w:outlineLvl w:val="2"/>
        <w:rPr>
          <w:rFonts w:ascii="Times New Roman" w:eastAsia="Times New Roman" w:hAnsi="Times New Roman" w:cs="Times New Roman"/>
          <w:bCs/>
          <w:color w:val="000000"/>
          <w:sz w:val="24"/>
          <w:szCs w:val="24"/>
          <w:lang w:eastAsia="et-EE"/>
        </w:rPr>
      </w:pPr>
      <w:r>
        <w:rPr>
          <w:rFonts w:ascii="Times New Roman" w:hAnsi="Times New Roman" w:cs="Times New Roman"/>
          <w:color w:val="202020"/>
          <w:sz w:val="24"/>
          <w:szCs w:val="24"/>
        </w:rPr>
        <w:t xml:space="preserve">1) tegevus on </w:t>
      </w:r>
      <w:commentRangeStart w:id="4"/>
      <w:r>
        <w:rPr>
          <w:rFonts w:ascii="Times New Roman" w:hAnsi="Times New Roman" w:cs="Times New Roman"/>
          <w:color w:val="202020"/>
          <w:sz w:val="24"/>
          <w:szCs w:val="24"/>
        </w:rPr>
        <w:t>selgete</w:t>
      </w:r>
      <w:commentRangeEnd w:id="4"/>
      <w:r w:rsidR="00946B9C">
        <w:rPr>
          <w:rStyle w:val="Kommentaariviide"/>
        </w:rPr>
        <w:commentReference w:id="4"/>
      </w:r>
      <w:r>
        <w:rPr>
          <w:rFonts w:ascii="Times New Roman" w:hAnsi="Times New Roman" w:cs="Times New Roman"/>
          <w:color w:val="202020"/>
          <w:sz w:val="24"/>
          <w:szCs w:val="24"/>
        </w:rPr>
        <w:t xml:space="preserve"> eesmärkidega;</w:t>
      </w:r>
    </w:p>
    <w:p w14:paraId="58CC06B6" w14:textId="77777777" w:rsidR="00800E44" w:rsidRDefault="00800E44" w:rsidP="00800E44">
      <w:pPr>
        <w:shd w:val="clear" w:color="auto" w:fill="FFFFFF"/>
        <w:spacing w:after="0" w:line="240" w:lineRule="auto"/>
        <w:outlineLvl w:val="2"/>
        <w:rPr>
          <w:rFonts w:ascii="Times New Roman" w:eastAsia="Times New Roman" w:hAnsi="Times New Roman" w:cs="Times New Roman"/>
          <w:bCs/>
          <w:color w:val="000000"/>
          <w:sz w:val="24"/>
          <w:szCs w:val="24"/>
          <w:lang w:eastAsia="et-EE"/>
        </w:rPr>
      </w:pPr>
      <w:r>
        <w:rPr>
          <w:rFonts w:ascii="Times New Roman" w:hAnsi="Times New Roman" w:cs="Times New Roman"/>
          <w:color w:val="202020"/>
          <w:sz w:val="24"/>
          <w:szCs w:val="24"/>
        </w:rPr>
        <w:t xml:space="preserve">2) tegevuse vajalikkus </w:t>
      </w:r>
      <w:commentRangeStart w:id="5"/>
      <w:r>
        <w:rPr>
          <w:rFonts w:ascii="Times New Roman" w:hAnsi="Times New Roman" w:cs="Times New Roman"/>
          <w:color w:val="202020"/>
          <w:sz w:val="24"/>
          <w:szCs w:val="24"/>
        </w:rPr>
        <w:t>laiemale</w:t>
      </w:r>
      <w:commentRangeEnd w:id="5"/>
      <w:r w:rsidR="00946B9C">
        <w:rPr>
          <w:rStyle w:val="Kommentaariviide"/>
        </w:rPr>
        <w:commentReference w:id="5"/>
      </w:r>
      <w:r>
        <w:rPr>
          <w:rFonts w:ascii="Times New Roman" w:hAnsi="Times New Roman" w:cs="Times New Roman"/>
          <w:color w:val="202020"/>
          <w:sz w:val="24"/>
          <w:szCs w:val="24"/>
        </w:rPr>
        <w:t xml:space="preserve"> sihtgrupile on põhjendatud ja vastab avalikele huvidele;</w:t>
      </w:r>
    </w:p>
    <w:p w14:paraId="262A4DF5" w14:textId="77777777" w:rsidR="00800E44" w:rsidRDefault="00800E44" w:rsidP="00800E44">
      <w:pPr>
        <w:shd w:val="clear" w:color="auto" w:fill="FFFFFF"/>
        <w:spacing w:after="0" w:line="240" w:lineRule="auto"/>
        <w:outlineLvl w:val="2"/>
        <w:rPr>
          <w:rFonts w:ascii="Times New Roman" w:eastAsia="Times New Roman" w:hAnsi="Times New Roman" w:cs="Times New Roman"/>
          <w:bCs/>
          <w:color w:val="000000"/>
          <w:sz w:val="24"/>
          <w:szCs w:val="24"/>
          <w:lang w:eastAsia="et-EE"/>
        </w:rPr>
      </w:pPr>
      <w:r>
        <w:rPr>
          <w:rFonts w:ascii="Times New Roman" w:hAnsi="Times New Roman" w:cs="Times New Roman"/>
          <w:color w:val="202020"/>
          <w:sz w:val="24"/>
          <w:szCs w:val="24"/>
        </w:rPr>
        <w:t>3) tegevuse ja/või organisatsiooni jätkusuutlikkus;</w:t>
      </w:r>
    </w:p>
    <w:p w14:paraId="3FFD81AD" w14:textId="77777777" w:rsidR="00800E44" w:rsidRDefault="00800E44" w:rsidP="00800E44">
      <w:pPr>
        <w:shd w:val="clear" w:color="auto" w:fill="FFFFFF"/>
        <w:spacing w:after="0" w:line="240" w:lineRule="auto"/>
        <w:outlineLvl w:val="2"/>
        <w:rPr>
          <w:rFonts w:ascii="Times New Roman" w:eastAsia="Times New Roman" w:hAnsi="Times New Roman" w:cs="Times New Roman"/>
          <w:bCs/>
          <w:color w:val="000000"/>
          <w:sz w:val="24"/>
          <w:szCs w:val="24"/>
          <w:lang w:eastAsia="et-EE"/>
        </w:rPr>
      </w:pPr>
      <w:r>
        <w:rPr>
          <w:rFonts w:ascii="Times New Roman" w:hAnsi="Times New Roman" w:cs="Times New Roman"/>
          <w:color w:val="202020"/>
          <w:sz w:val="24"/>
          <w:szCs w:val="24"/>
        </w:rPr>
        <w:t>4) tegevuseks on olemas taotleja omafinantseering või mitterahaline panus;</w:t>
      </w:r>
    </w:p>
    <w:p w14:paraId="7B64A33C" w14:textId="77777777" w:rsidR="00800E44" w:rsidRDefault="00800E44" w:rsidP="00800E44">
      <w:pPr>
        <w:shd w:val="clear" w:color="auto" w:fill="FFFFFF"/>
        <w:spacing w:after="0" w:line="240" w:lineRule="auto"/>
        <w:outlineLvl w:val="2"/>
        <w:rPr>
          <w:rFonts w:ascii="Times New Roman" w:eastAsia="Times New Roman" w:hAnsi="Times New Roman" w:cs="Times New Roman"/>
          <w:bCs/>
          <w:color w:val="000000"/>
          <w:sz w:val="24"/>
          <w:szCs w:val="24"/>
          <w:lang w:eastAsia="et-EE"/>
        </w:rPr>
      </w:pPr>
      <w:r>
        <w:rPr>
          <w:rFonts w:ascii="Times New Roman" w:hAnsi="Times New Roman" w:cs="Times New Roman"/>
          <w:color w:val="202020"/>
          <w:sz w:val="24"/>
          <w:szCs w:val="24"/>
        </w:rPr>
        <w:t>5) eelarveliste vahendite olemasolu</w:t>
      </w:r>
      <w:r w:rsidR="0084051E">
        <w:rPr>
          <w:rFonts w:ascii="Times New Roman" w:hAnsi="Times New Roman" w:cs="Times New Roman"/>
          <w:color w:val="202020"/>
          <w:sz w:val="24"/>
          <w:szCs w:val="24"/>
        </w:rPr>
        <w:t xml:space="preserve"> valla eelarves</w:t>
      </w:r>
      <w:r>
        <w:rPr>
          <w:rFonts w:ascii="Times New Roman" w:hAnsi="Times New Roman" w:cs="Times New Roman"/>
          <w:color w:val="202020"/>
          <w:sz w:val="24"/>
          <w:szCs w:val="24"/>
        </w:rPr>
        <w:t>;</w:t>
      </w:r>
    </w:p>
    <w:p w14:paraId="5ED72962" w14:textId="77777777" w:rsidR="00800E44" w:rsidRDefault="00800E44" w:rsidP="00800E44">
      <w:pPr>
        <w:shd w:val="clear" w:color="auto" w:fill="FFFFFF"/>
        <w:spacing w:after="0" w:line="240" w:lineRule="auto"/>
        <w:outlineLvl w:val="2"/>
        <w:rPr>
          <w:rFonts w:ascii="Times New Roman" w:eastAsia="Times New Roman" w:hAnsi="Times New Roman" w:cs="Times New Roman"/>
          <w:bCs/>
          <w:color w:val="000000"/>
          <w:sz w:val="24"/>
          <w:szCs w:val="24"/>
          <w:lang w:eastAsia="et-EE"/>
        </w:rPr>
      </w:pPr>
      <w:r>
        <w:rPr>
          <w:rFonts w:ascii="Times New Roman" w:hAnsi="Times New Roman" w:cs="Times New Roman"/>
          <w:color w:val="202020"/>
          <w:sz w:val="24"/>
          <w:szCs w:val="24"/>
        </w:rPr>
        <w:t xml:space="preserve">6) eelarve kulude põhjendatus ja läbipaistvus; </w:t>
      </w:r>
    </w:p>
    <w:p w14:paraId="7F5B86B7" w14:textId="77777777" w:rsidR="00800E44" w:rsidRDefault="00800E44" w:rsidP="00800E44">
      <w:pPr>
        <w:shd w:val="clear" w:color="auto" w:fill="FFFFFF"/>
        <w:spacing w:after="0" w:line="240" w:lineRule="auto"/>
        <w:outlineLvl w:val="2"/>
        <w:rPr>
          <w:rFonts w:ascii="Times New Roman" w:eastAsia="Times New Roman" w:hAnsi="Times New Roman" w:cs="Times New Roman"/>
          <w:bCs/>
          <w:color w:val="000000"/>
          <w:sz w:val="24"/>
          <w:szCs w:val="24"/>
          <w:lang w:eastAsia="et-EE"/>
        </w:rPr>
      </w:pPr>
      <w:r>
        <w:rPr>
          <w:rFonts w:ascii="Times New Roman" w:hAnsi="Times New Roman" w:cs="Times New Roman"/>
          <w:color w:val="202020"/>
          <w:sz w:val="24"/>
          <w:szCs w:val="24"/>
        </w:rPr>
        <w:t>7) erinevate valdkondade tasakaal toetuste hulgas.</w:t>
      </w:r>
    </w:p>
    <w:p w14:paraId="754C0CD1"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(7) Toetuse kasutamisel peab toetuse saaja tagama toetuse kasutamise läbipaistvuse ning säästliku kasutamise põhimõtteid. </w:t>
      </w:r>
    </w:p>
    <w:p w14:paraId="0194B553" w14:textId="77777777" w:rsidR="00800E44" w:rsidRDefault="00800E44" w:rsidP="00800E44">
      <w:pPr>
        <w:shd w:val="clear" w:color="auto" w:fill="FFFFFF"/>
        <w:spacing w:after="0" w:line="240" w:lineRule="auto"/>
        <w:rPr>
          <w:rFonts w:ascii="Times New Roman" w:eastAsia="Times New Roman" w:hAnsi="Times New Roman" w:cs="Times New Roman"/>
          <w:color w:val="202020"/>
          <w:sz w:val="24"/>
          <w:szCs w:val="24"/>
          <w:lang w:eastAsia="et-EE"/>
        </w:rPr>
      </w:pPr>
    </w:p>
    <w:p w14:paraId="40FCED52"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color w:val="202020"/>
          <w:sz w:val="24"/>
          <w:szCs w:val="24"/>
          <w:lang w:eastAsia="et-EE"/>
        </w:rPr>
      </w:pPr>
      <w:r>
        <w:rPr>
          <w:rFonts w:ascii="Times New Roman" w:eastAsia="Times New Roman" w:hAnsi="Times New Roman" w:cs="Times New Roman"/>
          <w:b/>
          <w:bCs/>
          <w:color w:val="000000"/>
          <w:sz w:val="24"/>
          <w:szCs w:val="24"/>
          <w:bdr w:val="none" w:sz="0" w:space="0" w:color="auto" w:frame="1"/>
          <w:lang w:eastAsia="et-EE"/>
        </w:rPr>
        <w:t xml:space="preserve">§ 7. </w:t>
      </w:r>
      <w:r>
        <w:rPr>
          <w:rFonts w:ascii="Times New Roman" w:eastAsia="Times New Roman" w:hAnsi="Times New Roman" w:cs="Times New Roman"/>
          <w:b/>
          <w:bCs/>
          <w:color w:val="000000"/>
          <w:sz w:val="24"/>
          <w:szCs w:val="24"/>
          <w:lang w:eastAsia="et-EE"/>
        </w:rPr>
        <w:t>Taotluse menetlemine</w:t>
      </w:r>
    </w:p>
    <w:p w14:paraId="42293729"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(1) Toetuse taotlusi menetleb vallavalitsus.</w:t>
      </w:r>
    </w:p>
    <w:p w14:paraId="4235F311"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(2) Vallavalitsus kontrollib tähtaegselt esitatud taotluse ja taotleja nõuetele vastavust ning esitatud andmete õigsust 10 tööpäeva jooksul. </w:t>
      </w:r>
    </w:p>
    <w:p w14:paraId="2ABA9E7B"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(3) Kui taotleja ja taotluse kontrollimise käigus selgub, et taotleja või taotlus ei vasta nõuetele, antakse taotlejale mõistlik aeg puuduste kõrvaldamiseks. Kui taotleja ei kõrvalda määratud </w:t>
      </w:r>
      <w:r>
        <w:rPr>
          <w:rFonts w:ascii="Times New Roman" w:eastAsia="Times New Roman" w:hAnsi="Times New Roman" w:cs="Times New Roman"/>
          <w:color w:val="202020"/>
          <w:sz w:val="24"/>
          <w:szCs w:val="24"/>
          <w:lang w:eastAsia="et-EE"/>
        </w:rPr>
        <w:lastRenderedPageBreak/>
        <w:t>tähtajaks puudusi, jätab vallavalitsus taotluse läbi vaatamata. Taotluse läbi vaatamata jätmisest ning selle põhjusest teavitatakse taotlejat kirjalikult viie tööpäeva jooksul</w:t>
      </w:r>
    </w:p>
    <w:p w14:paraId="545E9D37"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 xml:space="preserve">(4) Vallavalitsus jätab taotleja, kes ei ole nimetatud tähtajaks esitanud varem saadud toetuse kasutamise aruannet, taotluse läbi vaatamata. Taotluse läbi vaatamata jätmisest ning selle põhjusest teavitatakse taotlejat kirjalikult viie tööpäeva jooksul. </w:t>
      </w:r>
    </w:p>
    <w:p w14:paraId="4CC21A3A" w14:textId="77777777" w:rsidR="00800E44" w:rsidRDefault="00800E44" w:rsidP="00800E44">
      <w:pPr>
        <w:shd w:val="clear" w:color="auto" w:fill="FFFFFF"/>
        <w:spacing w:after="0" w:line="240" w:lineRule="auto"/>
        <w:ind w:left="360"/>
        <w:jc w:val="both"/>
        <w:rPr>
          <w:rFonts w:ascii="Times New Roman" w:eastAsia="Times New Roman" w:hAnsi="Times New Roman" w:cs="Times New Roman"/>
          <w:color w:val="202020"/>
          <w:sz w:val="24"/>
          <w:szCs w:val="24"/>
          <w:lang w:eastAsia="et-EE"/>
        </w:rPr>
      </w:pPr>
    </w:p>
    <w:p w14:paraId="4D74F557"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8. Projektitoetuste taotluste hindamine</w:t>
      </w:r>
    </w:p>
    <w:p w14:paraId="1AF4F562"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Pr>
          <w:rFonts w:ascii="Times New Roman" w:eastAsia="Times New Roman" w:hAnsi="Times New Roman" w:cs="Times New Roman"/>
          <w:color w:val="202020"/>
          <w:sz w:val="24"/>
          <w:szCs w:val="24"/>
          <w:lang w:eastAsia="et-EE"/>
        </w:rPr>
        <w:t xml:space="preserve">(1) Projektitoetuse taotluste hindamiseks moodustab vallavalitsus vähemalt kolmeliikmelise hindajate komisjoni (edaspidi komisjon). </w:t>
      </w:r>
    </w:p>
    <w:p w14:paraId="42765DDC"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Pr>
          <w:rFonts w:ascii="Times New Roman" w:eastAsia="Times New Roman" w:hAnsi="Times New Roman" w:cs="Times New Roman"/>
          <w:color w:val="202020"/>
          <w:sz w:val="24"/>
          <w:szCs w:val="24"/>
          <w:lang w:eastAsia="et-EE"/>
        </w:rPr>
        <w:t>(2) Komisjoni tööd korraldab vallavalitsuse esindaja.</w:t>
      </w:r>
    </w:p>
    <w:p w14:paraId="51FB8FAC"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Pr>
          <w:rFonts w:ascii="Times New Roman" w:hAnsi="Times New Roman" w:cs="Times New Roman"/>
          <w:color w:val="202020"/>
          <w:sz w:val="24"/>
          <w:szCs w:val="24"/>
          <w:shd w:val="clear" w:color="auto" w:fill="FFFFFF"/>
        </w:rPr>
        <w:t>(3) Iga hindaja hindab taotlusi individuaalselt, misjärel koguneb komisjon hindamiskoosolekule, kus moodustatakse antud hinnete põhjal pingerida.</w:t>
      </w:r>
      <w:r>
        <w:rPr>
          <w:rFonts w:ascii="Times New Roman" w:eastAsia="Times New Roman" w:hAnsi="Times New Roman" w:cs="Times New Roman"/>
          <w:color w:val="202020"/>
          <w:sz w:val="24"/>
          <w:szCs w:val="24"/>
          <w:lang w:eastAsia="et-EE"/>
        </w:rPr>
        <w:t xml:space="preserve"> </w:t>
      </w:r>
    </w:p>
    <w:p w14:paraId="3AC38FA7"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Pr>
          <w:rFonts w:ascii="Times New Roman" w:eastAsia="Times New Roman" w:hAnsi="Times New Roman" w:cs="Times New Roman"/>
          <w:bCs/>
          <w:color w:val="000000"/>
          <w:sz w:val="24"/>
          <w:szCs w:val="24"/>
          <w:lang w:eastAsia="et-EE"/>
        </w:rPr>
        <w:t xml:space="preserve">(4) Vallavalitsus kinnitab komisjoni moodustatud pingerea alusel toetuse summa. </w:t>
      </w:r>
    </w:p>
    <w:p w14:paraId="7B6ACF28"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Pr>
          <w:rFonts w:ascii="Times New Roman" w:eastAsia="Times New Roman" w:hAnsi="Times New Roman" w:cs="Times New Roman"/>
          <w:color w:val="202020"/>
          <w:sz w:val="24"/>
          <w:szCs w:val="24"/>
          <w:lang w:eastAsia="et-EE"/>
        </w:rPr>
        <w:t>(5) Komisjon lähtub hindamisel § 6 lõikes 6 väljatoodud põhimõtetest.</w:t>
      </w:r>
    </w:p>
    <w:p w14:paraId="4B9A3B66"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Pr>
          <w:rFonts w:ascii="Times New Roman" w:eastAsia="Times New Roman" w:hAnsi="Times New Roman" w:cs="Times New Roman"/>
          <w:color w:val="202020"/>
          <w:sz w:val="24"/>
          <w:szCs w:val="24"/>
          <w:lang w:eastAsia="et-EE"/>
        </w:rPr>
        <w:t xml:space="preserve">(6) </w:t>
      </w:r>
      <w:commentRangeStart w:id="6"/>
      <w:r>
        <w:rPr>
          <w:rFonts w:ascii="Times New Roman" w:eastAsia="Times New Roman" w:hAnsi="Times New Roman" w:cs="Times New Roman"/>
          <w:color w:val="202020"/>
          <w:sz w:val="24"/>
          <w:szCs w:val="24"/>
          <w:lang w:eastAsia="et-EE"/>
        </w:rPr>
        <w:t>Hindamiskriteeriumi</w:t>
      </w:r>
      <w:bookmarkStart w:id="7" w:name="para10lg8"/>
      <w:r>
        <w:rPr>
          <w:rFonts w:ascii="Times New Roman" w:eastAsia="Times New Roman" w:hAnsi="Times New Roman" w:cs="Times New Roman"/>
          <w:color w:val="202020"/>
          <w:sz w:val="24"/>
          <w:szCs w:val="24"/>
          <w:lang w:eastAsia="et-EE"/>
        </w:rPr>
        <w:t>d</w:t>
      </w:r>
      <w:commentRangeEnd w:id="6"/>
      <w:r w:rsidR="008C12A5">
        <w:rPr>
          <w:rStyle w:val="Kommentaariviide"/>
        </w:rPr>
        <w:commentReference w:id="6"/>
      </w:r>
      <w:r>
        <w:rPr>
          <w:rFonts w:ascii="Times New Roman" w:eastAsia="Times New Roman" w:hAnsi="Times New Roman" w:cs="Times New Roman"/>
          <w:color w:val="202020"/>
          <w:sz w:val="24"/>
          <w:szCs w:val="24"/>
          <w:lang w:eastAsia="et-EE"/>
        </w:rPr>
        <w:t xml:space="preserve"> ja hindamislehed kinnitab vallavalitsus. </w:t>
      </w:r>
      <w:bookmarkEnd w:id="7"/>
    </w:p>
    <w:p w14:paraId="76E59A48"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Cs/>
          <w:color w:val="000000"/>
          <w:sz w:val="24"/>
          <w:szCs w:val="24"/>
          <w:lang w:eastAsia="et-EE"/>
        </w:rPr>
      </w:pPr>
      <w:r>
        <w:rPr>
          <w:rFonts w:ascii="Times New Roman" w:eastAsia="Times New Roman" w:hAnsi="Times New Roman" w:cs="Times New Roman"/>
          <w:color w:val="202020"/>
          <w:sz w:val="24"/>
          <w:szCs w:val="24"/>
          <w:lang w:eastAsia="et-EE"/>
        </w:rPr>
        <w:t>(7) Komisjoni hindamiskoosoleku protokoll, mis sisaldab antud hindepunktide põhjendusi, esitatakse vallavalitsusele hiljemalt viie tööpäeva jooksul pärast komisjoni koosoleku toimumist.</w:t>
      </w:r>
    </w:p>
    <w:p w14:paraId="615CC161" w14:textId="77777777" w:rsidR="00800E44" w:rsidRDefault="008C12A5" w:rsidP="00800E44">
      <w:pPr>
        <w:pStyle w:val="Loendilik"/>
        <w:shd w:val="clear" w:color="auto" w:fill="FFFFFF"/>
        <w:spacing w:after="0" w:line="240" w:lineRule="auto"/>
        <w:jc w:val="both"/>
        <w:rPr>
          <w:rFonts w:ascii="Times New Roman" w:eastAsia="Times New Roman" w:hAnsi="Times New Roman" w:cs="Times New Roman"/>
          <w:color w:val="202020"/>
          <w:sz w:val="24"/>
          <w:szCs w:val="24"/>
          <w:lang w:eastAsia="et-EE"/>
        </w:rPr>
      </w:pPr>
      <w:r>
        <w:rPr>
          <w:rStyle w:val="Kommentaariviide"/>
        </w:rPr>
        <w:commentReference w:id="8"/>
      </w:r>
    </w:p>
    <w:p w14:paraId="3E737E94"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9. Toetuse eraldamise otsustamine ja lepingu sõlmimine</w:t>
      </w:r>
    </w:p>
    <w:p w14:paraId="6FCBD385" w14:textId="77777777" w:rsidR="00800E44" w:rsidRDefault="00800E44" w:rsidP="00800E44">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 Taotluse rahuldamise, osalise rahuldamise või rahuldamata jätmise kohta teeb otsuse vallavalitsus</w:t>
      </w:r>
      <w:r w:rsidR="0084051E">
        <w:rPr>
          <w:rFonts w:ascii="Times New Roman" w:eastAsia="Times New Roman" w:hAnsi="Times New Roman" w:cs="Times New Roman"/>
          <w:sz w:val="24"/>
          <w:szCs w:val="24"/>
          <w:lang w:eastAsia="et-EE"/>
        </w:rPr>
        <w:t xml:space="preserve"> h</w:t>
      </w:r>
      <w:r>
        <w:rPr>
          <w:rFonts w:ascii="Times New Roman" w:eastAsia="Times New Roman" w:hAnsi="Times New Roman" w:cs="Times New Roman"/>
          <w:sz w:val="24"/>
          <w:szCs w:val="24"/>
          <w:lang w:eastAsia="et-EE"/>
        </w:rPr>
        <w:t xml:space="preserve">iljemalt 10 tööpäeva jooksul pärast komisjoni protokolli saamist. </w:t>
      </w:r>
    </w:p>
    <w:p w14:paraId="797E9AC3" w14:textId="77777777" w:rsidR="00800E44" w:rsidRDefault="00800E44" w:rsidP="00800E44">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 Kaasfinantseerimise ja  tegevustoetuse eraldamine otsustakse 20 tööpäeva jooksul alates taotluse laekumisest. </w:t>
      </w:r>
    </w:p>
    <w:p w14:paraId="09041804" w14:textId="77777777" w:rsidR="00800E44" w:rsidRDefault="0084051E" w:rsidP="00800E44">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(3) Taotluse osalisest rahuldamisest </w:t>
      </w:r>
      <w:r w:rsidR="00800E44">
        <w:rPr>
          <w:rFonts w:ascii="Times New Roman" w:eastAsia="Times New Roman" w:hAnsi="Times New Roman" w:cs="Times New Roman"/>
          <w:sz w:val="24"/>
          <w:szCs w:val="24"/>
          <w:lang w:eastAsia="et-EE"/>
        </w:rPr>
        <w:t>informeeritakse toetuse taotlejat enne vallavalitsuse korralduse andmist. Kui taotleja on nõus taotluse osalise rahuldamisega, esitab ta vallavalitsusele enne lepingu sõlmimist korrigeeritud eelarve.</w:t>
      </w:r>
    </w:p>
    <w:p w14:paraId="7D19F797" w14:textId="77777777" w:rsidR="00800E44" w:rsidRDefault="00800E44" w:rsidP="00800E44">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 Vallavalitsuse otsus vormistatakse korraldusega, milles märgitakse taotleja nimi, projekti nimi (v</w:t>
      </w:r>
      <w:r w:rsidR="0084051E">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a. tegevustoetuse andmise korral), eraldatav summa, tähtaeg toetuse kasutamise lepingu sõlmimiseks (v</w:t>
      </w:r>
      <w:r w:rsidR="0084051E">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a. tegevustoetuse andmise korral), põhjus taotluse rahuldamata jätmise või osalise rahuldamise kohta.</w:t>
      </w:r>
    </w:p>
    <w:p w14:paraId="683C4727" w14:textId="77777777" w:rsidR="00800E44" w:rsidRDefault="00800E44" w:rsidP="00800E44">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(5) Korralduse toetuse eraldamise või eraldamata jätmise kohta ning lepingu edastab vallavalitsus taotlejale 10 tööpäeva jooksul vallavalitsuse korralduse vastuvõtmisest arvates.</w:t>
      </w:r>
    </w:p>
    <w:p w14:paraId="6B828133" w14:textId="77777777" w:rsidR="00800E44" w:rsidRDefault="00800E44" w:rsidP="00800E44">
      <w:pPr>
        <w:shd w:val="clear" w:color="auto" w:fill="FFFFFF"/>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(6) Kui toetuse taotleja ei tagasta allkirjastatud lepingut 30 kalendripäeva jooksul või pooled ei jõua lepingu sõlmimises kokkuleppele, kaotab toetuse taotleja lepingu sõlmimiseks õiguse ja toetuse andmise menetlus loetakse lõppenuks vallavalitsuse korraldusega.</w:t>
      </w:r>
    </w:p>
    <w:p w14:paraId="08A38029" w14:textId="77777777" w:rsidR="00800E44" w:rsidRDefault="00800E44" w:rsidP="00800E44">
      <w:pPr>
        <w:shd w:val="clear" w:color="auto" w:fill="FFFFFF"/>
        <w:spacing w:after="0" w:line="240" w:lineRule="auto"/>
        <w:ind w:left="360"/>
        <w:jc w:val="both"/>
        <w:rPr>
          <w:rFonts w:ascii="Times New Roman" w:eastAsia="Times New Roman" w:hAnsi="Times New Roman" w:cs="Times New Roman"/>
          <w:color w:val="202020"/>
          <w:sz w:val="24"/>
          <w:szCs w:val="24"/>
          <w:lang w:eastAsia="et-EE"/>
        </w:rPr>
      </w:pPr>
    </w:p>
    <w:p w14:paraId="0378577A"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10. Toetuse maksmine, järelevalve ja aruandlus</w:t>
      </w:r>
    </w:p>
    <w:p w14:paraId="3AC087BC"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color w:val="202020"/>
          <w:sz w:val="24"/>
          <w:szCs w:val="24"/>
          <w:lang w:eastAsia="et-EE"/>
        </w:rPr>
        <w:t xml:space="preserve">(1) Toetus kantakse lepingu alusel taotleja arvelduskontole lepingus märgitud tähtajal ja summas. </w:t>
      </w:r>
    </w:p>
    <w:p w14:paraId="07241BC8"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color w:val="202020"/>
          <w:sz w:val="24"/>
          <w:szCs w:val="24"/>
          <w:lang w:eastAsia="et-EE"/>
        </w:rPr>
        <w:t>(2) Toetuse sihipärast kasutamist kontrollib vallavalitsus.</w:t>
      </w:r>
    </w:p>
    <w:p w14:paraId="0F4A6B07"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color w:val="202020"/>
          <w:sz w:val="24"/>
          <w:szCs w:val="24"/>
          <w:lang w:eastAsia="et-EE"/>
        </w:rPr>
        <w:t>(3) Toetuse saaja on kohustatud toetuse kasutamise kohta esitama vormikohase aruande koos pangaväljavõttega ühe kuu jooksul pärast toetuse kasutamise tähtaja lõppemist.</w:t>
      </w:r>
    </w:p>
    <w:p w14:paraId="34F894D4"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color w:val="202020"/>
          <w:sz w:val="24"/>
          <w:szCs w:val="24"/>
          <w:lang w:eastAsia="et-EE"/>
        </w:rPr>
        <w:t xml:space="preserve">(4) Toetuse saaja on kohustatud tagastama projekti elluviimisel kasutamata jäänud </w:t>
      </w:r>
      <w:r w:rsidR="0084051E">
        <w:rPr>
          <w:rFonts w:ascii="Times New Roman" w:eastAsia="Times New Roman" w:hAnsi="Times New Roman" w:cs="Times New Roman"/>
          <w:color w:val="202020"/>
          <w:sz w:val="24"/>
          <w:szCs w:val="24"/>
          <w:lang w:eastAsia="et-EE"/>
        </w:rPr>
        <w:t xml:space="preserve">raha </w:t>
      </w:r>
      <w:r>
        <w:rPr>
          <w:rFonts w:ascii="Times New Roman" w:eastAsia="Times New Roman" w:hAnsi="Times New Roman" w:cs="Times New Roman"/>
          <w:color w:val="202020"/>
          <w:sz w:val="24"/>
          <w:szCs w:val="24"/>
          <w:lang w:eastAsia="et-EE"/>
        </w:rPr>
        <w:t>10 tööpäeva jooksul alates toetuse kasutamise aruande kinnitamisest. Juhul, kui toetusest jääb kasutamata vähem kui kümme eurot, kasutamata jäänud osa ei tagastata.</w:t>
      </w:r>
    </w:p>
    <w:p w14:paraId="3F726614"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color w:val="202020"/>
          <w:sz w:val="24"/>
          <w:szCs w:val="24"/>
          <w:lang w:eastAsia="et-EE"/>
        </w:rPr>
        <w:t>(5) Vallavalitsus nõuab toetuse tagasi, kui:</w:t>
      </w:r>
    </w:p>
    <w:p w14:paraId="22C2D7AC"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1) toetust ei ole kasutatud sihipäraselt;</w:t>
      </w:r>
    </w:p>
    <w:p w14:paraId="27D8A320"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2) toetuse taotlemisel on esitatud valeandmeid;</w:t>
      </w:r>
    </w:p>
    <w:p w14:paraId="3CF6BA99" w14:textId="77777777" w:rsidR="00800E44" w:rsidRDefault="00800E44" w:rsidP="00800E44">
      <w:pPr>
        <w:shd w:val="clear" w:color="auto" w:fill="FFFFFF"/>
        <w:spacing w:after="0" w:line="240" w:lineRule="auto"/>
        <w:jc w:val="both"/>
        <w:rPr>
          <w:rFonts w:ascii="Times New Roman" w:eastAsia="Times New Roman" w:hAnsi="Times New Roman" w:cs="Times New Roman"/>
          <w:color w:val="202020"/>
          <w:sz w:val="24"/>
          <w:szCs w:val="24"/>
          <w:lang w:eastAsia="et-EE"/>
        </w:rPr>
      </w:pPr>
      <w:r>
        <w:rPr>
          <w:rFonts w:ascii="Times New Roman" w:eastAsia="Times New Roman" w:hAnsi="Times New Roman" w:cs="Times New Roman"/>
          <w:color w:val="202020"/>
          <w:sz w:val="24"/>
          <w:szCs w:val="24"/>
          <w:lang w:eastAsia="et-EE"/>
        </w:rPr>
        <w:t>3) tegevust, mille jaoks toetus eraldati, ei toimunud.</w:t>
      </w:r>
    </w:p>
    <w:p w14:paraId="60614D5B" w14:textId="77777777" w:rsidR="00800E44" w:rsidRDefault="00800E44" w:rsidP="00800E44">
      <w:pPr>
        <w:pStyle w:val="Loendilik"/>
        <w:shd w:val="clear" w:color="auto" w:fill="FFFFFF"/>
        <w:spacing w:after="0" w:line="240" w:lineRule="auto"/>
        <w:jc w:val="both"/>
        <w:rPr>
          <w:rFonts w:ascii="Times New Roman" w:eastAsia="Times New Roman" w:hAnsi="Times New Roman" w:cs="Times New Roman"/>
          <w:color w:val="202020"/>
          <w:sz w:val="24"/>
          <w:szCs w:val="24"/>
          <w:lang w:eastAsia="et-EE"/>
        </w:rPr>
      </w:pPr>
    </w:p>
    <w:p w14:paraId="0FE18ABB" w14:textId="77777777" w:rsidR="00800E44" w:rsidRDefault="00800E44" w:rsidP="00800E44">
      <w:pPr>
        <w:shd w:val="clear" w:color="auto" w:fill="FFFFFF"/>
        <w:spacing w:after="0" w:line="240" w:lineRule="auto"/>
        <w:jc w:val="both"/>
        <w:outlineLvl w:val="2"/>
        <w:rPr>
          <w:rFonts w:ascii="Times New Roman" w:eastAsia="Times New Roman" w:hAnsi="Times New Roman" w:cs="Times New Roman"/>
          <w:b/>
          <w:bCs/>
          <w:color w:val="000000"/>
          <w:sz w:val="24"/>
          <w:szCs w:val="24"/>
          <w:lang w:eastAsia="et-EE"/>
        </w:rPr>
      </w:pPr>
      <w:r>
        <w:rPr>
          <w:rFonts w:ascii="Times New Roman" w:eastAsia="Times New Roman" w:hAnsi="Times New Roman" w:cs="Times New Roman"/>
          <w:b/>
          <w:bCs/>
          <w:color w:val="000000"/>
          <w:sz w:val="24"/>
          <w:szCs w:val="24"/>
          <w:lang w:eastAsia="et-EE"/>
        </w:rPr>
        <w:t>§ 11. Lõppsätted</w:t>
      </w:r>
    </w:p>
    <w:p w14:paraId="5A93E646" w14:textId="77777777" w:rsidR="00800E44" w:rsidRDefault="00800E44" w:rsidP="00800E44">
      <w:pPr>
        <w:shd w:val="clear" w:color="auto" w:fill="FFFFFF"/>
        <w:spacing w:after="0" w:line="240" w:lineRule="auto"/>
        <w:jc w:val="both"/>
        <w:outlineLvl w:val="2"/>
        <w:rPr>
          <w:rFonts w:ascii="Times New Roman" w:eastAsiaTheme="majorEastAsia" w:hAnsi="Times New Roman" w:cs="Times New Roman"/>
          <w:sz w:val="24"/>
          <w:szCs w:val="24"/>
        </w:rPr>
      </w:pPr>
    </w:p>
    <w:p w14:paraId="76F5EA10" w14:textId="77777777" w:rsidR="0084051E" w:rsidRDefault="00800E44" w:rsidP="00800E44">
      <w:pPr>
        <w:shd w:val="clear" w:color="auto" w:fill="FFFFFF"/>
        <w:spacing w:after="0" w:line="240" w:lineRule="auto"/>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(1) Toetuse saajate nimed, toetuse summad ning lühikokkuvõtte projektist avaldatakse valla kodulehe</w:t>
      </w:r>
      <w:r w:rsidR="0084051E">
        <w:rPr>
          <w:rFonts w:ascii="Times New Roman" w:eastAsiaTheme="majorEastAsia" w:hAnsi="Times New Roman" w:cs="Times New Roman"/>
          <w:sz w:val="24"/>
          <w:szCs w:val="24"/>
        </w:rPr>
        <w:t>l.</w:t>
      </w:r>
    </w:p>
    <w:p w14:paraId="53215176" w14:textId="77777777" w:rsidR="00800E44" w:rsidRDefault="00800E44" w:rsidP="00800E44">
      <w:pPr>
        <w:shd w:val="clear" w:color="auto" w:fill="FFFFFF"/>
        <w:spacing w:after="0" w:line="240" w:lineRule="auto"/>
        <w:jc w:val="both"/>
        <w:outlineLvl w:val="2"/>
        <w:rPr>
          <w:rFonts w:ascii="Times New Roman" w:eastAsiaTheme="majorEastAsia" w:hAnsi="Times New Roman" w:cs="Times New Roman"/>
          <w:sz w:val="24"/>
          <w:szCs w:val="24"/>
        </w:rPr>
      </w:pPr>
      <w:r>
        <w:rPr>
          <w:rFonts w:ascii="Times New Roman" w:eastAsiaTheme="majorEastAsia" w:hAnsi="Times New Roman" w:cs="Times New Roman"/>
          <w:sz w:val="24"/>
          <w:szCs w:val="24"/>
        </w:rPr>
        <w:t>(2) Toetuse saaja kajastab võimalusel Raasiku valda kui oma toetajat reklaamides ning avalikel esinemistel.</w:t>
      </w:r>
    </w:p>
    <w:p w14:paraId="403EFA34" w14:textId="77777777" w:rsidR="00800E44" w:rsidRDefault="00800E44" w:rsidP="00800E44">
      <w:pPr>
        <w:spacing w:after="0" w:line="240" w:lineRule="auto"/>
        <w:jc w:val="both"/>
        <w:rPr>
          <w:rFonts w:ascii="Times New Roman" w:hAnsi="Times New Roman" w:cs="Times New Roman"/>
          <w:sz w:val="24"/>
          <w:szCs w:val="24"/>
        </w:rPr>
      </w:pPr>
    </w:p>
    <w:p w14:paraId="4B116AAA" w14:textId="77777777" w:rsidR="00800E44" w:rsidRDefault="00800E44" w:rsidP="00800E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12. Rakendussätted</w:t>
      </w:r>
    </w:p>
    <w:p w14:paraId="7635EA6D" w14:textId="77777777" w:rsidR="00800E44" w:rsidRDefault="00800E44" w:rsidP="00800E44">
      <w:pPr>
        <w:spacing w:after="0" w:line="240" w:lineRule="auto"/>
        <w:jc w:val="both"/>
        <w:rPr>
          <w:rFonts w:ascii="Times New Roman" w:hAnsi="Times New Roman" w:cs="Times New Roman"/>
          <w:b/>
          <w:sz w:val="24"/>
          <w:szCs w:val="24"/>
        </w:rPr>
      </w:pPr>
    </w:p>
    <w:p w14:paraId="0D6F3C4E" w14:textId="77777777" w:rsidR="00800E44" w:rsidRDefault="00800E44" w:rsidP="00800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Määrus jõustub _________________________.</w:t>
      </w:r>
    </w:p>
    <w:p w14:paraId="7F69349B" w14:textId="77777777" w:rsidR="00800E44" w:rsidRDefault="00800E44" w:rsidP="00800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Raasiku vallavolikogu 14.04.2015. a määrus nr 7 „Raasiku valla eelarvest kultuuri-, noorsoo- ja spordiprogrammide, elukeskkonna arendamise ja kohaliku omaalgatuse toetuste taotlemise, andmise ja kasutamise kord“ tunnistatakse kehtetuks.</w:t>
      </w:r>
    </w:p>
    <w:p w14:paraId="021407F6" w14:textId="77777777" w:rsidR="00800E44" w:rsidRDefault="00800E44" w:rsidP="00800E44">
      <w:pPr>
        <w:spacing w:after="0" w:line="240" w:lineRule="auto"/>
        <w:jc w:val="both"/>
        <w:rPr>
          <w:rFonts w:ascii="Times New Roman" w:hAnsi="Times New Roman" w:cs="Times New Roman"/>
          <w:sz w:val="24"/>
          <w:szCs w:val="24"/>
        </w:rPr>
      </w:pPr>
    </w:p>
    <w:p w14:paraId="55822056" w14:textId="77777777" w:rsidR="00800E44" w:rsidRDefault="00800E44" w:rsidP="00800E44">
      <w:pPr>
        <w:spacing w:after="0" w:line="240" w:lineRule="auto"/>
        <w:jc w:val="both"/>
        <w:rPr>
          <w:rFonts w:ascii="Times New Roman" w:hAnsi="Times New Roman" w:cs="Times New Roman"/>
          <w:sz w:val="24"/>
          <w:szCs w:val="24"/>
        </w:rPr>
      </w:pPr>
    </w:p>
    <w:p w14:paraId="7C1F7761" w14:textId="77777777" w:rsidR="00800E44" w:rsidRDefault="00800E44" w:rsidP="00800E44">
      <w:pPr>
        <w:spacing w:after="0" w:line="240" w:lineRule="auto"/>
        <w:jc w:val="both"/>
        <w:rPr>
          <w:rFonts w:ascii="Times New Roman" w:hAnsi="Times New Roman" w:cs="Times New Roman"/>
          <w:sz w:val="24"/>
          <w:szCs w:val="24"/>
        </w:rPr>
      </w:pPr>
      <w:bookmarkStart w:id="9" w:name="_GoBack"/>
      <w:bookmarkEnd w:id="9"/>
    </w:p>
    <w:p w14:paraId="5E33C9E9" w14:textId="77777777" w:rsidR="00800E44" w:rsidRDefault="00800E44" w:rsidP="00800E44">
      <w:pPr>
        <w:spacing w:after="0" w:line="240" w:lineRule="auto"/>
        <w:jc w:val="both"/>
        <w:rPr>
          <w:rFonts w:ascii="Times New Roman" w:hAnsi="Times New Roman" w:cs="Times New Roman"/>
          <w:sz w:val="24"/>
          <w:szCs w:val="24"/>
        </w:rPr>
      </w:pPr>
    </w:p>
    <w:p w14:paraId="03D5CB49" w14:textId="77777777" w:rsidR="00800E44" w:rsidRDefault="00800E44" w:rsidP="00800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Tiina Rühka</w:t>
      </w:r>
    </w:p>
    <w:p w14:paraId="3BE4689E" w14:textId="77777777" w:rsidR="00800E44" w:rsidRDefault="00800E44" w:rsidP="00800E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volikogu esimees</w:t>
      </w:r>
    </w:p>
    <w:p w14:paraId="448E389C" w14:textId="77777777" w:rsidR="00B80B79" w:rsidRDefault="00B80B79"/>
    <w:sectPr w:rsidR="00B80B7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Olev" w:date="2018-08-21T22:44:00Z" w:initials="O">
    <w:p w14:paraId="6EDD7A56" w14:textId="77777777" w:rsidR="00800E44" w:rsidRDefault="00800E44">
      <w:pPr>
        <w:pStyle w:val="Kommentaaritekst"/>
      </w:pPr>
      <w:r>
        <w:rPr>
          <w:rStyle w:val="Kommentaariviide"/>
        </w:rPr>
        <w:annotationRef/>
      </w:r>
      <w:r>
        <w:t>Mille järgi määratakse olulisust?</w:t>
      </w:r>
    </w:p>
  </w:comment>
  <w:comment w:id="2" w:author="Olev" w:date="2018-08-22T09:55:00Z" w:initials="O">
    <w:p w14:paraId="41AB220A" w14:textId="77777777" w:rsidR="00946B9C" w:rsidRDefault="00946B9C">
      <w:pPr>
        <w:pStyle w:val="Kommentaaritekst"/>
      </w:pPr>
      <w:r>
        <w:rPr>
          <w:rStyle w:val="Kommentaariviide"/>
        </w:rPr>
        <w:annotationRef/>
      </w:r>
      <w:r>
        <w:t>Missugune on oluline kasu? Kuidas määratakse? Kes määrab? Soovitan selle sõna kustutada.</w:t>
      </w:r>
    </w:p>
  </w:comment>
  <w:comment w:id="3" w:author="Olev" w:date="2018-08-22T09:54:00Z" w:initials="O">
    <w:p w14:paraId="5D45A994" w14:textId="77777777" w:rsidR="00946B9C" w:rsidRDefault="00946B9C" w:rsidP="00946B9C">
      <w:pPr>
        <w:pStyle w:val="Kommentaaritekst"/>
      </w:pPr>
      <w:r>
        <w:rPr>
          <w:rStyle w:val="Kommentaariviide"/>
        </w:rPr>
        <w:annotationRef/>
      </w:r>
      <w:r>
        <w:t>Missugune on otsene kasu? Kuidas määratakse? Kes määrab? Soovitan selle sõna kustutada.</w:t>
      </w:r>
    </w:p>
    <w:p w14:paraId="54878BB3" w14:textId="77777777" w:rsidR="00946B9C" w:rsidRDefault="00946B9C" w:rsidP="00946B9C">
      <w:pPr>
        <w:pStyle w:val="Kommentaaritekst"/>
      </w:pPr>
    </w:p>
    <w:p w14:paraId="6F07324F" w14:textId="77777777" w:rsidR="00946B9C" w:rsidRDefault="00946B9C">
      <w:pPr>
        <w:pStyle w:val="Kommentaaritekst"/>
      </w:pPr>
    </w:p>
  </w:comment>
  <w:comment w:id="4" w:author="Olev" w:date="2018-08-22T10:04:00Z" w:initials="O">
    <w:p w14:paraId="0221EA34" w14:textId="77777777" w:rsidR="00946B9C" w:rsidRDefault="00946B9C">
      <w:pPr>
        <w:pStyle w:val="Kommentaaritekst"/>
      </w:pPr>
      <w:r>
        <w:rPr>
          <w:rStyle w:val="Kommentaariviide"/>
        </w:rPr>
        <w:annotationRef/>
      </w:r>
      <w:r>
        <w:t>Kuidas määratakse, jne?</w:t>
      </w:r>
    </w:p>
  </w:comment>
  <w:comment w:id="5" w:author="Olev" w:date="2018-08-22T10:04:00Z" w:initials="O">
    <w:p w14:paraId="6A2276C6" w14:textId="77777777" w:rsidR="00946B9C" w:rsidRDefault="00946B9C" w:rsidP="00946B9C">
      <w:pPr>
        <w:pStyle w:val="Kommentaaritekst"/>
      </w:pPr>
      <w:r>
        <w:rPr>
          <w:rStyle w:val="Kommentaariviide"/>
        </w:rPr>
        <w:annotationRef/>
      </w:r>
      <w:r>
        <w:t>Kuidas määratakse, jne?</w:t>
      </w:r>
    </w:p>
    <w:p w14:paraId="47337860" w14:textId="77777777" w:rsidR="00946B9C" w:rsidRDefault="00946B9C">
      <w:pPr>
        <w:pStyle w:val="Kommentaaritekst"/>
      </w:pPr>
    </w:p>
  </w:comment>
  <w:comment w:id="6" w:author="Olev" w:date="2018-08-22T10:11:00Z" w:initials="O">
    <w:p w14:paraId="1C9DE1AE" w14:textId="77777777" w:rsidR="008C12A5" w:rsidRDefault="008C12A5">
      <w:pPr>
        <w:pStyle w:val="Kommentaaritekst"/>
      </w:pPr>
      <w:r>
        <w:rPr>
          <w:rStyle w:val="Kommentaariviide"/>
        </w:rPr>
        <w:annotationRef/>
      </w:r>
      <w:r>
        <w:t>Kas need on olemas?</w:t>
      </w:r>
    </w:p>
  </w:comment>
  <w:comment w:id="8" w:author="Olev" w:date="2018-08-22T18:56:00Z" w:initials="O">
    <w:p w14:paraId="6FE78BC7" w14:textId="77777777" w:rsidR="008C12A5" w:rsidRDefault="008C12A5">
      <w:pPr>
        <w:pStyle w:val="Kommentaaritekst"/>
      </w:pPr>
      <w:r>
        <w:rPr>
          <w:rStyle w:val="Kommentaariviide"/>
        </w:rPr>
        <w:annotationRef/>
      </w:r>
      <w:r>
        <w:t xml:space="preserve">Üsna keeruline saab olema see hindamine. Kas see </w:t>
      </w:r>
      <w:r w:rsidR="00FE5F9C">
        <w:t>hakkab toimima</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DD7A56" w15:done="0"/>
  <w15:commentEx w15:paraId="41AB220A" w15:done="0"/>
  <w15:commentEx w15:paraId="6F07324F" w15:done="0"/>
  <w15:commentEx w15:paraId="0221EA34" w15:done="0"/>
  <w15:commentEx w15:paraId="47337860" w15:done="0"/>
  <w15:commentEx w15:paraId="1C9DE1AE" w15:done="0"/>
  <w15:commentEx w15:paraId="6FE78B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DD7A56" w16cid:durableId="1F32440F"/>
  <w16cid:commentId w16cid:paraId="41AB220A" w16cid:durableId="1F324417"/>
  <w16cid:commentId w16cid:paraId="6F07324F" w16cid:durableId="1F324418"/>
  <w16cid:commentId w16cid:paraId="0221EA34" w16cid:durableId="1F32441F"/>
  <w16cid:commentId w16cid:paraId="47337860" w16cid:durableId="1F324420"/>
  <w16cid:commentId w16cid:paraId="1C9DE1AE" w16cid:durableId="1F3244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4"/>
    <w:rsid w:val="000004B7"/>
    <w:rsid w:val="00000908"/>
    <w:rsid w:val="00000DE5"/>
    <w:rsid w:val="0000118D"/>
    <w:rsid w:val="0000124A"/>
    <w:rsid w:val="000018F2"/>
    <w:rsid w:val="00001D79"/>
    <w:rsid w:val="00001F7E"/>
    <w:rsid w:val="00002015"/>
    <w:rsid w:val="00002349"/>
    <w:rsid w:val="00002B10"/>
    <w:rsid w:val="0000323D"/>
    <w:rsid w:val="00003931"/>
    <w:rsid w:val="00004081"/>
    <w:rsid w:val="000040ED"/>
    <w:rsid w:val="00004FA8"/>
    <w:rsid w:val="00005176"/>
    <w:rsid w:val="00005238"/>
    <w:rsid w:val="00005A92"/>
    <w:rsid w:val="00005F87"/>
    <w:rsid w:val="00006ED8"/>
    <w:rsid w:val="0000748D"/>
    <w:rsid w:val="000074B2"/>
    <w:rsid w:val="00010DDD"/>
    <w:rsid w:val="00010FFC"/>
    <w:rsid w:val="00011881"/>
    <w:rsid w:val="00012D4B"/>
    <w:rsid w:val="00012E63"/>
    <w:rsid w:val="00012F01"/>
    <w:rsid w:val="00012F3A"/>
    <w:rsid w:val="000131E6"/>
    <w:rsid w:val="000136D2"/>
    <w:rsid w:val="00013EF4"/>
    <w:rsid w:val="00014661"/>
    <w:rsid w:val="00014EDC"/>
    <w:rsid w:val="00015712"/>
    <w:rsid w:val="000158C3"/>
    <w:rsid w:val="00015E00"/>
    <w:rsid w:val="00016232"/>
    <w:rsid w:val="00016372"/>
    <w:rsid w:val="000167AB"/>
    <w:rsid w:val="0001720C"/>
    <w:rsid w:val="00017C63"/>
    <w:rsid w:val="00017E4B"/>
    <w:rsid w:val="00017ECD"/>
    <w:rsid w:val="00020056"/>
    <w:rsid w:val="00020119"/>
    <w:rsid w:val="00020419"/>
    <w:rsid w:val="00020775"/>
    <w:rsid w:val="00021077"/>
    <w:rsid w:val="0002241A"/>
    <w:rsid w:val="00022AE0"/>
    <w:rsid w:val="00022C4A"/>
    <w:rsid w:val="0002364D"/>
    <w:rsid w:val="00023B61"/>
    <w:rsid w:val="00023EE2"/>
    <w:rsid w:val="0002467A"/>
    <w:rsid w:val="000248E5"/>
    <w:rsid w:val="0002499C"/>
    <w:rsid w:val="0002521A"/>
    <w:rsid w:val="000259AE"/>
    <w:rsid w:val="00025B18"/>
    <w:rsid w:val="00025CA8"/>
    <w:rsid w:val="00026083"/>
    <w:rsid w:val="000265C2"/>
    <w:rsid w:val="00026AB4"/>
    <w:rsid w:val="00027989"/>
    <w:rsid w:val="00027DB9"/>
    <w:rsid w:val="00030342"/>
    <w:rsid w:val="00030370"/>
    <w:rsid w:val="0003054A"/>
    <w:rsid w:val="000308F2"/>
    <w:rsid w:val="0003116F"/>
    <w:rsid w:val="00031A57"/>
    <w:rsid w:val="00031EF5"/>
    <w:rsid w:val="00032C52"/>
    <w:rsid w:val="00032D2A"/>
    <w:rsid w:val="000331E8"/>
    <w:rsid w:val="00033A5F"/>
    <w:rsid w:val="00034361"/>
    <w:rsid w:val="000343A3"/>
    <w:rsid w:val="0003451A"/>
    <w:rsid w:val="0003453C"/>
    <w:rsid w:val="000346A6"/>
    <w:rsid w:val="00034BEC"/>
    <w:rsid w:val="00034C6F"/>
    <w:rsid w:val="00035017"/>
    <w:rsid w:val="00035C5E"/>
    <w:rsid w:val="000375AA"/>
    <w:rsid w:val="000379B3"/>
    <w:rsid w:val="00037AF9"/>
    <w:rsid w:val="0004000D"/>
    <w:rsid w:val="0004031A"/>
    <w:rsid w:val="0004110B"/>
    <w:rsid w:val="00041367"/>
    <w:rsid w:val="00041543"/>
    <w:rsid w:val="000415D2"/>
    <w:rsid w:val="00041C75"/>
    <w:rsid w:val="000427E1"/>
    <w:rsid w:val="00043200"/>
    <w:rsid w:val="0004334B"/>
    <w:rsid w:val="00043B76"/>
    <w:rsid w:val="000463A6"/>
    <w:rsid w:val="00046E19"/>
    <w:rsid w:val="00047310"/>
    <w:rsid w:val="000479E2"/>
    <w:rsid w:val="00047B26"/>
    <w:rsid w:val="000503CD"/>
    <w:rsid w:val="00050908"/>
    <w:rsid w:val="00050B09"/>
    <w:rsid w:val="000511DB"/>
    <w:rsid w:val="00051DB7"/>
    <w:rsid w:val="000527C1"/>
    <w:rsid w:val="00052807"/>
    <w:rsid w:val="00052C68"/>
    <w:rsid w:val="000530F9"/>
    <w:rsid w:val="000532FA"/>
    <w:rsid w:val="00053CD9"/>
    <w:rsid w:val="000541AD"/>
    <w:rsid w:val="0005493E"/>
    <w:rsid w:val="00055155"/>
    <w:rsid w:val="00055317"/>
    <w:rsid w:val="00055636"/>
    <w:rsid w:val="00055E12"/>
    <w:rsid w:val="00055E63"/>
    <w:rsid w:val="000563DC"/>
    <w:rsid w:val="00056F74"/>
    <w:rsid w:val="000570E5"/>
    <w:rsid w:val="00060089"/>
    <w:rsid w:val="00060664"/>
    <w:rsid w:val="00060FDA"/>
    <w:rsid w:val="000616EA"/>
    <w:rsid w:val="00061A42"/>
    <w:rsid w:val="00061FE5"/>
    <w:rsid w:val="00062A0D"/>
    <w:rsid w:val="00062C10"/>
    <w:rsid w:val="00062EFC"/>
    <w:rsid w:val="0006313A"/>
    <w:rsid w:val="00063C1A"/>
    <w:rsid w:val="00063E4F"/>
    <w:rsid w:val="00064211"/>
    <w:rsid w:val="000650C4"/>
    <w:rsid w:val="00065289"/>
    <w:rsid w:val="000657B0"/>
    <w:rsid w:val="0006593D"/>
    <w:rsid w:val="00065AF0"/>
    <w:rsid w:val="0006654F"/>
    <w:rsid w:val="00066DAF"/>
    <w:rsid w:val="0006701B"/>
    <w:rsid w:val="000671FB"/>
    <w:rsid w:val="000673CC"/>
    <w:rsid w:val="000679B2"/>
    <w:rsid w:val="00067D0A"/>
    <w:rsid w:val="0007024C"/>
    <w:rsid w:val="0007029D"/>
    <w:rsid w:val="00070373"/>
    <w:rsid w:val="00070A17"/>
    <w:rsid w:val="00071499"/>
    <w:rsid w:val="00071642"/>
    <w:rsid w:val="00071A5C"/>
    <w:rsid w:val="0007249B"/>
    <w:rsid w:val="00072C6C"/>
    <w:rsid w:val="00072C71"/>
    <w:rsid w:val="00073556"/>
    <w:rsid w:val="000744A3"/>
    <w:rsid w:val="00074631"/>
    <w:rsid w:val="00074904"/>
    <w:rsid w:val="000754E2"/>
    <w:rsid w:val="0007578B"/>
    <w:rsid w:val="000757C1"/>
    <w:rsid w:val="0007602E"/>
    <w:rsid w:val="00077D78"/>
    <w:rsid w:val="0008082A"/>
    <w:rsid w:val="000821E0"/>
    <w:rsid w:val="0008260B"/>
    <w:rsid w:val="00082829"/>
    <w:rsid w:val="00082978"/>
    <w:rsid w:val="000829CC"/>
    <w:rsid w:val="00082F9B"/>
    <w:rsid w:val="00083557"/>
    <w:rsid w:val="00083947"/>
    <w:rsid w:val="0008469E"/>
    <w:rsid w:val="000847EF"/>
    <w:rsid w:val="00084910"/>
    <w:rsid w:val="00084C16"/>
    <w:rsid w:val="00084F9C"/>
    <w:rsid w:val="00085228"/>
    <w:rsid w:val="00085BFE"/>
    <w:rsid w:val="00086BC2"/>
    <w:rsid w:val="00087049"/>
    <w:rsid w:val="000870EC"/>
    <w:rsid w:val="000875F0"/>
    <w:rsid w:val="00087973"/>
    <w:rsid w:val="00090496"/>
    <w:rsid w:val="000906E5"/>
    <w:rsid w:val="00090B57"/>
    <w:rsid w:val="0009134F"/>
    <w:rsid w:val="00091A73"/>
    <w:rsid w:val="000926E3"/>
    <w:rsid w:val="000928B7"/>
    <w:rsid w:val="00093274"/>
    <w:rsid w:val="000937FC"/>
    <w:rsid w:val="00093A4D"/>
    <w:rsid w:val="00093DA2"/>
    <w:rsid w:val="00094073"/>
    <w:rsid w:val="00094300"/>
    <w:rsid w:val="000944DC"/>
    <w:rsid w:val="00094576"/>
    <w:rsid w:val="000945B7"/>
    <w:rsid w:val="00095BDA"/>
    <w:rsid w:val="000961E8"/>
    <w:rsid w:val="00096D35"/>
    <w:rsid w:val="0009709C"/>
    <w:rsid w:val="000970BB"/>
    <w:rsid w:val="0009711D"/>
    <w:rsid w:val="000978D2"/>
    <w:rsid w:val="00097BFA"/>
    <w:rsid w:val="000A0F30"/>
    <w:rsid w:val="000A1546"/>
    <w:rsid w:val="000A1964"/>
    <w:rsid w:val="000A1B85"/>
    <w:rsid w:val="000A1BCA"/>
    <w:rsid w:val="000A21D7"/>
    <w:rsid w:val="000A26D1"/>
    <w:rsid w:val="000A29BD"/>
    <w:rsid w:val="000A36D6"/>
    <w:rsid w:val="000A3962"/>
    <w:rsid w:val="000A441F"/>
    <w:rsid w:val="000A4AEE"/>
    <w:rsid w:val="000A58CA"/>
    <w:rsid w:val="000A618E"/>
    <w:rsid w:val="000A630B"/>
    <w:rsid w:val="000A6468"/>
    <w:rsid w:val="000A6BE6"/>
    <w:rsid w:val="000A6D3C"/>
    <w:rsid w:val="000A6F95"/>
    <w:rsid w:val="000A74A7"/>
    <w:rsid w:val="000A7C7B"/>
    <w:rsid w:val="000B168F"/>
    <w:rsid w:val="000B1B98"/>
    <w:rsid w:val="000B364C"/>
    <w:rsid w:val="000B423D"/>
    <w:rsid w:val="000B42E1"/>
    <w:rsid w:val="000B49FB"/>
    <w:rsid w:val="000B4A23"/>
    <w:rsid w:val="000B4BAB"/>
    <w:rsid w:val="000B4E6B"/>
    <w:rsid w:val="000B5848"/>
    <w:rsid w:val="000B6350"/>
    <w:rsid w:val="000B655C"/>
    <w:rsid w:val="000B66F3"/>
    <w:rsid w:val="000B6E81"/>
    <w:rsid w:val="000B79B4"/>
    <w:rsid w:val="000B7EE7"/>
    <w:rsid w:val="000C0592"/>
    <w:rsid w:val="000C0BDA"/>
    <w:rsid w:val="000C0DA2"/>
    <w:rsid w:val="000C0F0F"/>
    <w:rsid w:val="000C13E8"/>
    <w:rsid w:val="000C1610"/>
    <w:rsid w:val="000C253A"/>
    <w:rsid w:val="000C2A19"/>
    <w:rsid w:val="000C2B1C"/>
    <w:rsid w:val="000C3CC3"/>
    <w:rsid w:val="000C43E1"/>
    <w:rsid w:val="000C43F3"/>
    <w:rsid w:val="000C4F25"/>
    <w:rsid w:val="000C56F9"/>
    <w:rsid w:val="000C576E"/>
    <w:rsid w:val="000C5F03"/>
    <w:rsid w:val="000C63BF"/>
    <w:rsid w:val="000C6EF6"/>
    <w:rsid w:val="000C7343"/>
    <w:rsid w:val="000C7842"/>
    <w:rsid w:val="000D0605"/>
    <w:rsid w:val="000D075A"/>
    <w:rsid w:val="000D0C21"/>
    <w:rsid w:val="000D0D57"/>
    <w:rsid w:val="000D112B"/>
    <w:rsid w:val="000D115C"/>
    <w:rsid w:val="000D1530"/>
    <w:rsid w:val="000D2299"/>
    <w:rsid w:val="000D2C29"/>
    <w:rsid w:val="000D2E64"/>
    <w:rsid w:val="000D2E89"/>
    <w:rsid w:val="000D36C6"/>
    <w:rsid w:val="000D399C"/>
    <w:rsid w:val="000D4CA6"/>
    <w:rsid w:val="000D54AA"/>
    <w:rsid w:val="000D5552"/>
    <w:rsid w:val="000D60EE"/>
    <w:rsid w:val="000D65D2"/>
    <w:rsid w:val="000D716A"/>
    <w:rsid w:val="000D7D2E"/>
    <w:rsid w:val="000E072D"/>
    <w:rsid w:val="000E089B"/>
    <w:rsid w:val="000E0D5B"/>
    <w:rsid w:val="000E1CCE"/>
    <w:rsid w:val="000E1D83"/>
    <w:rsid w:val="000E207C"/>
    <w:rsid w:val="000E248C"/>
    <w:rsid w:val="000E287C"/>
    <w:rsid w:val="000E3E11"/>
    <w:rsid w:val="000E4937"/>
    <w:rsid w:val="000E52FB"/>
    <w:rsid w:val="000E598D"/>
    <w:rsid w:val="000E5A3B"/>
    <w:rsid w:val="000E5D60"/>
    <w:rsid w:val="000E63ED"/>
    <w:rsid w:val="000E6579"/>
    <w:rsid w:val="000E66EA"/>
    <w:rsid w:val="000E6F4D"/>
    <w:rsid w:val="000E7017"/>
    <w:rsid w:val="000E7278"/>
    <w:rsid w:val="000E74AB"/>
    <w:rsid w:val="000E774A"/>
    <w:rsid w:val="000E784A"/>
    <w:rsid w:val="000E7C9E"/>
    <w:rsid w:val="000F0087"/>
    <w:rsid w:val="000F00FA"/>
    <w:rsid w:val="000F01DA"/>
    <w:rsid w:val="000F049D"/>
    <w:rsid w:val="000F0B18"/>
    <w:rsid w:val="000F1504"/>
    <w:rsid w:val="000F2C78"/>
    <w:rsid w:val="000F2F29"/>
    <w:rsid w:val="000F2F84"/>
    <w:rsid w:val="000F3647"/>
    <w:rsid w:val="000F367F"/>
    <w:rsid w:val="000F4954"/>
    <w:rsid w:val="000F50F0"/>
    <w:rsid w:val="000F5F0C"/>
    <w:rsid w:val="000F6479"/>
    <w:rsid w:val="000F65D9"/>
    <w:rsid w:val="000F6674"/>
    <w:rsid w:val="000F6CED"/>
    <w:rsid w:val="000F6DF0"/>
    <w:rsid w:val="000F7F41"/>
    <w:rsid w:val="000F7F5C"/>
    <w:rsid w:val="001005B0"/>
    <w:rsid w:val="00100B1F"/>
    <w:rsid w:val="00100E20"/>
    <w:rsid w:val="00100E94"/>
    <w:rsid w:val="00101D6A"/>
    <w:rsid w:val="001021B9"/>
    <w:rsid w:val="00102C3F"/>
    <w:rsid w:val="001033C6"/>
    <w:rsid w:val="00103684"/>
    <w:rsid w:val="00103B33"/>
    <w:rsid w:val="00104937"/>
    <w:rsid w:val="00104B26"/>
    <w:rsid w:val="00104EDC"/>
    <w:rsid w:val="001055A7"/>
    <w:rsid w:val="00105749"/>
    <w:rsid w:val="00106EE5"/>
    <w:rsid w:val="00107927"/>
    <w:rsid w:val="00107CDE"/>
    <w:rsid w:val="0011085D"/>
    <w:rsid w:val="0011135A"/>
    <w:rsid w:val="001114B6"/>
    <w:rsid w:val="0011154C"/>
    <w:rsid w:val="00111A91"/>
    <w:rsid w:val="00111ED4"/>
    <w:rsid w:val="00111F12"/>
    <w:rsid w:val="00111F3F"/>
    <w:rsid w:val="001122B1"/>
    <w:rsid w:val="001123B0"/>
    <w:rsid w:val="001128A8"/>
    <w:rsid w:val="00112BA2"/>
    <w:rsid w:val="00113230"/>
    <w:rsid w:val="00113688"/>
    <w:rsid w:val="001137E1"/>
    <w:rsid w:val="001140C5"/>
    <w:rsid w:val="00114258"/>
    <w:rsid w:val="0011716D"/>
    <w:rsid w:val="00117274"/>
    <w:rsid w:val="00117571"/>
    <w:rsid w:val="001176FF"/>
    <w:rsid w:val="00117B4E"/>
    <w:rsid w:val="001200EF"/>
    <w:rsid w:val="00120406"/>
    <w:rsid w:val="00120E6B"/>
    <w:rsid w:val="00120EEC"/>
    <w:rsid w:val="001210FA"/>
    <w:rsid w:val="001219A2"/>
    <w:rsid w:val="00122195"/>
    <w:rsid w:val="001226E6"/>
    <w:rsid w:val="00123236"/>
    <w:rsid w:val="0012337F"/>
    <w:rsid w:val="00123848"/>
    <w:rsid w:val="001239D1"/>
    <w:rsid w:val="00124012"/>
    <w:rsid w:val="001254A5"/>
    <w:rsid w:val="00125941"/>
    <w:rsid w:val="00125AB8"/>
    <w:rsid w:val="00125AD0"/>
    <w:rsid w:val="00125BCE"/>
    <w:rsid w:val="00125F4F"/>
    <w:rsid w:val="00126050"/>
    <w:rsid w:val="001263F3"/>
    <w:rsid w:val="00126F74"/>
    <w:rsid w:val="001272DA"/>
    <w:rsid w:val="00127501"/>
    <w:rsid w:val="001301A3"/>
    <w:rsid w:val="001301C3"/>
    <w:rsid w:val="0013030A"/>
    <w:rsid w:val="00130CB0"/>
    <w:rsid w:val="00131596"/>
    <w:rsid w:val="00131B82"/>
    <w:rsid w:val="00132891"/>
    <w:rsid w:val="0013291D"/>
    <w:rsid w:val="001336ED"/>
    <w:rsid w:val="0013384D"/>
    <w:rsid w:val="001342A2"/>
    <w:rsid w:val="001343E8"/>
    <w:rsid w:val="0013461A"/>
    <w:rsid w:val="00134C4C"/>
    <w:rsid w:val="00134CE0"/>
    <w:rsid w:val="00135177"/>
    <w:rsid w:val="001353BF"/>
    <w:rsid w:val="00135845"/>
    <w:rsid w:val="00135BAC"/>
    <w:rsid w:val="00135C50"/>
    <w:rsid w:val="00135CEF"/>
    <w:rsid w:val="0013642F"/>
    <w:rsid w:val="001368CA"/>
    <w:rsid w:val="00136A89"/>
    <w:rsid w:val="00136FF1"/>
    <w:rsid w:val="00137183"/>
    <w:rsid w:val="00137679"/>
    <w:rsid w:val="00140041"/>
    <w:rsid w:val="001406A1"/>
    <w:rsid w:val="00141150"/>
    <w:rsid w:val="00141180"/>
    <w:rsid w:val="0014132F"/>
    <w:rsid w:val="001416DD"/>
    <w:rsid w:val="001422C0"/>
    <w:rsid w:val="001424F2"/>
    <w:rsid w:val="00142727"/>
    <w:rsid w:val="001427D6"/>
    <w:rsid w:val="00142950"/>
    <w:rsid w:val="00142A24"/>
    <w:rsid w:val="00142BC9"/>
    <w:rsid w:val="00142E9A"/>
    <w:rsid w:val="00143858"/>
    <w:rsid w:val="00143FC6"/>
    <w:rsid w:val="00144234"/>
    <w:rsid w:val="00144649"/>
    <w:rsid w:val="001448C7"/>
    <w:rsid w:val="00145003"/>
    <w:rsid w:val="0014572C"/>
    <w:rsid w:val="00145B2C"/>
    <w:rsid w:val="001462F4"/>
    <w:rsid w:val="001463A7"/>
    <w:rsid w:val="00146D48"/>
    <w:rsid w:val="00146D6E"/>
    <w:rsid w:val="00146D7A"/>
    <w:rsid w:val="00146EDF"/>
    <w:rsid w:val="001472F6"/>
    <w:rsid w:val="00150985"/>
    <w:rsid w:val="00150AF2"/>
    <w:rsid w:val="001517CC"/>
    <w:rsid w:val="001523D0"/>
    <w:rsid w:val="0015271C"/>
    <w:rsid w:val="00152910"/>
    <w:rsid w:val="0015298E"/>
    <w:rsid w:val="0015306D"/>
    <w:rsid w:val="00153A37"/>
    <w:rsid w:val="001547B7"/>
    <w:rsid w:val="001548CA"/>
    <w:rsid w:val="00155337"/>
    <w:rsid w:val="00155744"/>
    <w:rsid w:val="00155896"/>
    <w:rsid w:val="00156152"/>
    <w:rsid w:val="00157197"/>
    <w:rsid w:val="0015793F"/>
    <w:rsid w:val="00157ADD"/>
    <w:rsid w:val="00157B46"/>
    <w:rsid w:val="00160E74"/>
    <w:rsid w:val="00161839"/>
    <w:rsid w:val="0016267A"/>
    <w:rsid w:val="00162DBD"/>
    <w:rsid w:val="00162E1D"/>
    <w:rsid w:val="00162F04"/>
    <w:rsid w:val="00163110"/>
    <w:rsid w:val="001632B8"/>
    <w:rsid w:val="0016497E"/>
    <w:rsid w:val="00165973"/>
    <w:rsid w:val="00165B06"/>
    <w:rsid w:val="00165B75"/>
    <w:rsid w:val="001670E1"/>
    <w:rsid w:val="00167868"/>
    <w:rsid w:val="0017185F"/>
    <w:rsid w:val="001719A0"/>
    <w:rsid w:val="0017258F"/>
    <w:rsid w:val="001738CD"/>
    <w:rsid w:val="00174856"/>
    <w:rsid w:val="0017496C"/>
    <w:rsid w:val="001749F9"/>
    <w:rsid w:val="001752B7"/>
    <w:rsid w:val="001755C7"/>
    <w:rsid w:val="001759E6"/>
    <w:rsid w:val="00175A75"/>
    <w:rsid w:val="001761E3"/>
    <w:rsid w:val="00176920"/>
    <w:rsid w:val="00176E52"/>
    <w:rsid w:val="001772C7"/>
    <w:rsid w:val="00177CA9"/>
    <w:rsid w:val="001813D3"/>
    <w:rsid w:val="0018170A"/>
    <w:rsid w:val="0018189B"/>
    <w:rsid w:val="0018199A"/>
    <w:rsid w:val="0018230C"/>
    <w:rsid w:val="00182735"/>
    <w:rsid w:val="00182864"/>
    <w:rsid w:val="00182F6E"/>
    <w:rsid w:val="00183D96"/>
    <w:rsid w:val="00183FB2"/>
    <w:rsid w:val="00184462"/>
    <w:rsid w:val="001847FC"/>
    <w:rsid w:val="00184B26"/>
    <w:rsid w:val="00184E98"/>
    <w:rsid w:val="001851A8"/>
    <w:rsid w:val="00185902"/>
    <w:rsid w:val="00185942"/>
    <w:rsid w:val="0018697E"/>
    <w:rsid w:val="00186B4D"/>
    <w:rsid w:val="00187807"/>
    <w:rsid w:val="00187D77"/>
    <w:rsid w:val="0019138E"/>
    <w:rsid w:val="00191483"/>
    <w:rsid w:val="001921C5"/>
    <w:rsid w:val="00192DD5"/>
    <w:rsid w:val="00193243"/>
    <w:rsid w:val="00193DA7"/>
    <w:rsid w:val="0019458D"/>
    <w:rsid w:val="00194953"/>
    <w:rsid w:val="00194FD6"/>
    <w:rsid w:val="00195139"/>
    <w:rsid w:val="00195412"/>
    <w:rsid w:val="00195A54"/>
    <w:rsid w:val="00196AA7"/>
    <w:rsid w:val="00196D0F"/>
    <w:rsid w:val="00196F23"/>
    <w:rsid w:val="0019766A"/>
    <w:rsid w:val="0019797B"/>
    <w:rsid w:val="00197C6A"/>
    <w:rsid w:val="001A0332"/>
    <w:rsid w:val="001A24CD"/>
    <w:rsid w:val="001A2990"/>
    <w:rsid w:val="001A471D"/>
    <w:rsid w:val="001A47EF"/>
    <w:rsid w:val="001A4988"/>
    <w:rsid w:val="001A4C20"/>
    <w:rsid w:val="001A4CFB"/>
    <w:rsid w:val="001A4F28"/>
    <w:rsid w:val="001A51C6"/>
    <w:rsid w:val="001A627E"/>
    <w:rsid w:val="001A7467"/>
    <w:rsid w:val="001A765E"/>
    <w:rsid w:val="001A7B45"/>
    <w:rsid w:val="001A7B67"/>
    <w:rsid w:val="001A7BA0"/>
    <w:rsid w:val="001A7E55"/>
    <w:rsid w:val="001B00EB"/>
    <w:rsid w:val="001B0207"/>
    <w:rsid w:val="001B0D8B"/>
    <w:rsid w:val="001B0EA2"/>
    <w:rsid w:val="001B0F6C"/>
    <w:rsid w:val="001B1605"/>
    <w:rsid w:val="001B184B"/>
    <w:rsid w:val="001B2B6F"/>
    <w:rsid w:val="001B32D3"/>
    <w:rsid w:val="001B47A5"/>
    <w:rsid w:val="001B4DF2"/>
    <w:rsid w:val="001B5000"/>
    <w:rsid w:val="001B5DD6"/>
    <w:rsid w:val="001B69F2"/>
    <w:rsid w:val="001B6DC9"/>
    <w:rsid w:val="001C0163"/>
    <w:rsid w:val="001C0755"/>
    <w:rsid w:val="001C0802"/>
    <w:rsid w:val="001C0CD8"/>
    <w:rsid w:val="001C12D2"/>
    <w:rsid w:val="001C1333"/>
    <w:rsid w:val="001C1B6A"/>
    <w:rsid w:val="001C2C8A"/>
    <w:rsid w:val="001C3951"/>
    <w:rsid w:val="001C3A0E"/>
    <w:rsid w:val="001C3A35"/>
    <w:rsid w:val="001C3B9F"/>
    <w:rsid w:val="001C3CE8"/>
    <w:rsid w:val="001C48AE"/>
    <w:rsid w:val="001C4956"/>
    <w:rsid w:val="001C4FEE"/>
    <w:rsid w:val="001C658F"/>
    <w:rsid w:val="001C6915"/>
    <w:rsid w:val="001C7DD0"/>
    <w:rsid w:val="001C7F57"/>
    <w:rsid w:val="001D04B8"/>
    <w:rsid w:val="001D1651"/>
    <w:rsid w:val="001D1895"/>
    <w:rsid w:val="001D1DA8"/>
    <w:rsid w:val="001D2018"/>
    <w:rsid w:val="001D2AD8"/>
    <w:rsid w:val="001D4119"/>
    <w:rsid w:val="001D4643"/>
    <w:rsid w:val="001D4CA5"/>
    <w:rsid w:val="001D5614"/>
    <w:rsid w:val="001D57D0"/>
    <w:rsid w:val="001D5920"/>
    <w:rsid w:val="001D5D0F"/>
    <w:rsid w:val="001D607C"/>
    <w:rsid w:val="001D696A"/>
    <w:rsid w:val="001D7173"/>
    <w:rsid w:val="001D77F6"/>
    <w:rsid w:val="001D7DDD"/>
    <w:rsid w:val="001D7FCE"/>
    <w:rsid w:val="001E0ACA"/>
    <w:rsid w:val="001E0C89"/>
    <w:rsid w:val="001E0CDE"/>
    <w:rsid w:val="001E1090"/>
    <w:rsid w:val="001E1386"/>
    <w:rsid w:val="001E1676"/>
    <w:rsid w:val="001E213C"/>
    <w:rsid w:val="001E310E"/>
    <w:rsid w:val="001E369C"/>
    <w:rsid w:val="001E3C9E"/>
    <w:rsid w:val="001E3D41"/>
    <w:rsid w:val="001E424D"/>
    <w:rsid w:val="001E47D9"/>
    <w:rsid w:val="001E48E5"/>
    <w:rsid w:val="001E4ADE"/>
    <w:rsid w:val="001E51E6"/>
    <w:rsid w:val="001E5CF0"/>
    <w:rsid w:val="001E6CAD"/>
    <w:rsid w:val="001E6E75"/>
    <w:rsid w:val="001E7193"/>
    <w:rsid w:val="001E7F9F"/>
    <w:rsid w:val="001F0194"/>
    <w:rsid w:val="001F02D9"/>
    <w:rsid w:val="001F0EE7"/>
    <w:rsid w:val="001F102C"/>
    <w:rsid w:val="001F10D4"/>
    <w:rsid w:val="001F12AC"/>
    <w:rsid w:val="001F17F9"/>
    <w:rsid w:val="001F214B"/>
    <w:rsid w:val="001F3B2D"/>
    <w:rsid w:val="001F4B20"/>
    <w:rsid w:val="001F5029"/>
    <w:rsid w:val="001F50C2"/>
    <w:rsid w:val="001F635E"/>
    <w:rsid w:val="001F6E86"/>
    <w:rsid w:val="001F7865"/>
    <w:rsid w:val="001F7868"/>
    <w:rsid w:val="001F7D09"/>
    <w:rsid w:val="002009A0"/>
    <w:rsid w:val="0020138F"/>
    <w:rsid w:val="002017C5"/>
    <w:rsid w:val="00202850"/>
    <w:rsid w:val="00202AC0"/>
    <w:rsid w:val="00202C2F"/>
    <w:rsid w:val="00203354"/>
    <w:rsid w:val="0020373D"/>
    <w:rsid w:val="0020421F"/>
    <w:rsid w:val="00204880"/>
    <w:rsid w:val="00204976"/>
    <w:rsid w:val="002052FB"/>
    <w:rsid w:val="0020647C"/>
    <w:rsid w:val="002069FB"/>
    <w:rsid w:val="00207510"/>
    <w:rsid w:val="002107BC"/>
    <w:rsid w:val="00210A0F"/>
    <w:rsid w:val="00210D5E"/>
    <w:rsid w:val="00211DFE"/>
    <w:rsid w:val="002122FA"/>
    <w:rsid w:val="002132B2"/>
    <w:rsid w:val="00213337"/>
    <w:rsid w:val="0021383C"/>
    <w:rsid w:val="00213D0F"/>
    <w:rsid w:val="00213D6C"/>
    <w:rsid w:val="002140F0"/>
    <w:rsid w:val="00214603"/>
    <w:rsid w:val="00215226"/>
    <w:rsid w:val="00215453"/>
    <w:rsid w:val="00215FD7"/>
    <w:rsid w:val="00216157"/>
    <w:rsid w:val="00216292"/>
    <w:rsid w:val="002162D3"/>
    <w:rsid w:val="00216714"/>
    <w:rsid w:val="00216D23"/>
    <w:rsid w:val="00216DBD"/>
    <w:rsid w:val="00216E0E"/>
    <w:rsid w:val="00216F9D"/>
    <w:rsid w:val="002170F3"/>
    <w:rsid w:val="002174E9"/>
    <w:rsid w:val="00217790"/>
    <w:rsid w:val="00217A02"/>
    <w:rsid w:val="0022032E"/>
    <w:rsid w:val="002205DC"/>
    <w:rsid w:val="002210A0"/>
    <w:rsid w:val="00221370"/>
    <w:rsid w:val="0022149D"/>
    <w:rsid w:val="00221971"/>
    <w:rsid w:val="00221A0A"/>
    <w:rsid w:val="00221B97"/>
    <w:rsid w:val="002230B0"/>
    <w:rsid w:val="002234D2"/>
    <w:rsid w:val="002240E8"/>
    <w:rsid w:val="0022564D"/>
    <w:rsid w:val="00225BB9"/>
    <w:rsid w:val="002264AA"/>
    <w:rsid w:val="00226C66"/>
    <w:rsid w:val="00227372"/>
    <w:rsid w:val="002274F7"/>
    <w:rsid w:val="002277C8"/>
    <w:rsid w:val="00227E30"/>
    <w:rsid w:val="002309CA"/>
    <w:rsid w:val="00230B37"/>
    <w:rsid w:val="002315F2"/>
    <w:rsid w:val="0023185C"/>
    <w:rsid w:val="0023187D"/>
    <w:rsid w:val="00231B8B"/>
    <w:rsid w:val="0023213D"/>
    <w:rsid w:val="002327A4"/>
    <w:rsid w:val="0023345C"/>
    <w:rsid w:val="002334DE"/>
    <w:rsid w:val="00233B31"/>
    <w:rsid w:val="00233FCB"/>
    <w:rsid w:val="002343BE"/>
    <w:rsid w:val="00234B23"/>
    <w:rsid w:val="002351A1"/>
    <w:rsid w:val="0023534F"/>
    <w:rsid w:val="00235B77"/>
    <w:rsid w:val="00236D56"/>
    <w:rsid w:val="0024044F"/>
    <w:rsid w:val="002408E5"/>
    <w:rsid w:val="00240AF0"/>
    <w:rsid w:val="00240C87"/>
    <w:rsid w:val="00240EEA"/>
    <w:rsid w:val="002410A6"/>
    <w:rsid w:val="00241C1B"/>
    <w:rsid w:val="00241F5F"/>
    <w:rsid w:val="00242A81"/>
    <w:rsid w:val="00243E5D"/>
    <w:rsid w:val="00244B4B"/>
    <w:rsid w:val="00245013"/>
    <w:rsid w:val="002451D0"/>
    <w:rsid w:val="0024547E"/>
    <w:rsid w:val="002468E4"/>
    <w:rsid w:val="00246B99"/>
    <w:rsid w:val="00246E63"/>
    <w:rsid w:val="00247122"/>
    <w:rsid w:val="0024720B"/>
    <w:rsid w:val="00247D29"/>
    <w:rsid w:val="00247E98"/>
    <w:rsid w:val="00247F87"/>
    <w:rsid w:val="002500B7"/>
    <w:rsid w:val="002500BD"/>
    <w:rsid w:val="002505B7"/>
    <w:rsid w:val="00251AFA"/>
    <w:rsid w:val="0025252C"/>
    <w:rsid w:val="00252711"/>
    <w:rsid w:val="00253539"/>
    <w:rsid w:val="00253BD8"/>
    <w:rsid w:val="00254E80"/>
    <w:rsid w:val="00254ED2"/>
    <w:rsid w:val="00254F46"/>
    <w:rsid w:val="0025543B"/>
    <w:rsid w:val="002555F2"/>
    <w:rsid w:val="00255ACB"/>
    <w:rsid w:val="002563CB"/>
    <w:rsid w:val="002600EC"/>
    <w:rsid w:val="00260398"/>
    <w:rsid w:val="002603C8"/>
    <w:rsid w:val="002612AD"/>
    <w:rsid w:val="002619A5"/>
    <w:rsid w:val="00261B00"/>
    <w:rsid w:val="00261CD5"/>
    <w:rsid w:val="00262679"/>
    <w:rsid w:val="00262B58"/>
    <w:rsid w:val="00263097"/>
    <w:rsid w:val="00263375"/>
    <w:rsid w:val="0026360C"/>
    <w:rsid w:val="00264519"/>
    <w:rsid w:val="002645E2"/>
    <w:rsid w:val="00264F23"/>
    <w:rsid w:val="00265783"/>
    <w:rsid w:val="002659EC"/>
    <w:rsid w:val="002668D7"/>
    <w:rsid w:val="00266BE0"/>
    <w:rsid w:val="002670FE"/>
    <w:rsid w:val="0026734A"/>
    <w:rsid w:val="002673B9"/>
    <w:rsid w:val="002676F7"/>
    <w:rsid w:val="002678B3"/>
    <w:rsid w:val="00267FFB"/>
    <w:rsid w:val="00270074"/>
    <w:rsid w:val="002703F2"/>
    <w:rsid w:val="0027058B"/>
    <w:rsid w:val="00271045"/>
    <w:rsid w:val="00271054"/>
    <w:rsid w:val="002711D9"/>
    <w:rsid w:val="00271658"/>
    <w:rsid w:val="00271E8B"/>
    <w:rsid w:val="0027201E"/>
    <w:rsid w:val="0027213C"/>
    <w:rsid w:val="00273151"/>
    <w:rsid w:val="0027361B"/>
    <w:rsid w:val="002736C7"/>
    <w:rsid w:val="00273B89"/>
    <w:rsid w:val="00273FAD"/>
    <w:rsid w:val="002741F1"/>
    <w:rsid w:val="00274261"/>
    <w:rsid w:val="0027476B"/>
    <w:rsid w:val="002749AF"/>
    <w:rsid w:val="002750FA"/>
    <w:rsid w:val="00275102"/>
    <w:rsid w:val="002755AB"/>
    <w:rsid w:val="0027666C"/>
    <w:rsid w:val="00276671"/>
    <w:rsid w:val="00276860"/>
    <w:rsid w:val="002769BE"/>
    <w:rsid w:val="002770B7"/>
    <w:rsid w:val="00277311"/>
    <w:rsid w:val="002776F1"/>
    <w:rsid w:val="002777C8"/>
    <w:rsid w:val="00277FA8"/>
    <w:rsid w:val="002800CC"/>
    <w:rsid w:val="002802C6"/>
    <w:rsid w:val="002808E7"/>
    <w:rsid w:val="00281092"/>
    <w:rsid w:val="00281236"/>
    <w:rsid w:val="00281975"/>
    <w:rsid w:val="00282092"/>
    <w:rsid w:val="00282B82"/>
    <w:rsid w:val="00283278"/>
    <w:rsid w:val="00284001"/>
    <w:rsid w:val="00284699"/>
    <w:rsid w:val="0028533C"/>
    <w:rsid w:val="00286A02"/>
    <w:rsid w:val="00286BE5"/>
    <w:rsid w:val="002876BA"/>
    <w:rsid w:val="00287B25"/>
    <w:rsid w:val="00287EAA"/>
    <w:rsid w:val="002903B5"/>
    <w:rsid w:val="00290920"/>
    <w:rsid w:val="00290DF8"/>
    <w:rsid w:val="002919A5"/>
    <w:rsid w:val="00292368"/>
    <w:rsid w:val="00292D3A"/>
    <w:rsid w:val="00293134"/>
    <w:rsid w:val="002941E8"/>
    <w:rsid w:val="00294D7F"/>
    <w:rsid w:val="00294E6C"/>
    <w:rsid w:val="00295922"/>
    <w:rsid w:val="00295C12"/>
    <w:rsid w:val="00295D91"/>
    <w:rsid w:val="00296DCA"/>
    <w:rsid w:val="002A041D"/>
    <w:rsid w:val="002A05F0"/>
    <w:rsid w:val="002A0DFC"/>
    <w:rsid w:val="002A104B"/>
    <w:rsid w:val="002A1B58"/>
    <w:rsid w:val="002A2308"/>
    <w:rsid w:val="002A2835"/>
    <w:rsid w:val="002A2BF4"/>
    <w:rsid w:val="002A3886"/>
    <w:rsid w:val="002A3A9B"/>
    <w:rsid w:val="002A47BC"/>
    <w:rsid w:val="002A4BBE"/>
    <w:rsid w:val="002A4D5E"/>
    <w:rsid w:val="002A4D9B"/>
    <w:rsid w:val="002A5283"/>
    <w:rsid w:val="002A53A6"/>
    <w:rsid w:val="002A56AB"/>
    <w:rsid w:val="002A5769"/>
    <w:rsid w:val="002A5A9B"/>
    <w:rsid w:val="002A6110"/>
    <w:rsid w:val="002A6278"/>
    <w:rsid w:val="002A63DF"/>
    <w:rsid w:val="002A65BC"/>
    <w:rsid w:val="002A6994"/>
    <w:rsid w:val="002A72E9"/>
    <w:rsid w:val="002A7377"/>
    <w:rsid w:val="002A7777"/>
    <w:rsid w:val="002A7CD9"/>
    <w:rsid w:val="002A7D35"/>
    <w:rsid w:val="002A7F03"/>
    <w:rsid w:val="002B074E"/>
    <w:rsid w:val="002B129E"/>
    <w:rsid w:val="002B1501"/>
    <w:rsid w:val="002B19F0"/>
    <w:rsid w:val="002B1BFB"/>
    <w:rsid w:val="002B1DB0"/>
    <w:rsid w:val="002B288D"/>
    <w:rsid w:val="002B2C1A"/>
    <w:rsid w:val="002B2F29"/>
    <w:rsid w:val="002B34AE"/>
    <w:rsid w:val="002B3C85"/>
    <w:rsid w:val="002B419E"/>
    <w:rsid w:val="002B423A"/>
    <w:rsid w:val="002B4454"/>
    <w:rsid w:val="002B4B64"/>
    <w:rsid w:val="002B4BCC"/>
    <w:rsid w:val="002B4F91"/>
    <w:rsid w:val="002B5843"/>
    <w:rsid w:val="002B5993"/>
    <w:rsid w:val="002B5CEC"/>
    <w:rsid w:val="002B5E6B"/>
    <w:rsid w:val="002B71C5"/>
    <w:rsid w:val="002C044E"/>
    <w:rsid w:val="002C09E5"/>
    <w:rsid w:val="002C0A18"/>
    <w:rsid w:val="002C1583"/>
    <w:rsid w:val="002C1854"/>
    <w:rsid w:val="002C185A"/>
    <w:rsid w:val="002C18F9"/>
    <w:rsid w:val="002C21A7"/>
    <w:rsid w:val="002C27CD"/>
    <w:rsid w:val="002C31B6"/>
    <w:rsid w:val="002C3213"/>
    <w:rsid w:val="002C3863"/>
    <w:rsid w:val="002C43E6"/>
    <w:rsid w:val="002C460A"/>
    <w:rsid w:val="002C46D6"/>
    <w:rsid w:val="002C4804"/>
    <w:rsid w:val="002C495B"/>
    <w:rsid w:val="002C49D6"/>
    <w:rsid w:val="002C4F19"/>
    <w:rsid w:val="002C521D"/>
    <w:rsid w:val="002C66DA"/>
    <w:rsid w:val="002C7636"/>
    <w:rsid w:val="002C7A69"/>
    <w:rsid w:val="002D022A"/>
    <w:rsid w:val="002D053F"/>
    <w:rsid w:val="002D0B5C"/>
    <w:rsid w:val="002D0E87"/>
    <w:rsid w:val="002D0F4C"/>
    <w:rsid w:val="002D1A3E"/>
    <w:rsid w:val="002D1D52"/>
    <w:rsid w:val="002D275A"/>
    <w:rsid w:val="002D2B2D"/>
    <w:rsid w:val="002D2DAD"/>
    <w:rsid w:val="002D3841"/>
    <w:rsid w:val="002D4549"/>
    <w:rsid w:val="002D49E9"/>
    <w:rsid w:val="002D5A81"/>
    <w:rsid w:val="002D67D9"/>
    <w:rsid w:val="002D6FEE"/>
    <w:rsid w:val="002D7715"/>
    <w:rsid w:val="002D7B82"/>
    <w:rsid w:val="002D7E48"/>
    <w:rsid w:val="002E02E8"/>
    <w:rsid w:val="002E05E0"/>
    <w:rsid w:val="002E0EA3"/>
    <w:rsid w:val="002E136B"/>
    <w:rsid w:val="002E149A"/>
    <w:rsid w:val="002E1E06"/>
    <w:rsid w:val="002E220A"/>
    <w:rsid w:val="002E25F9"/>
    <w:rsid w:val="002E2960"/>
    <w:rsid w:val="002E2AB9"/>
    <w:rsid w:val="002E3343"/>
    <w:rsid w:val="002E3364"/>
    <w:rsid w:val="002E3E39"/>
    <w:rsid w:val="002E3FF1"/>
    <w:rsid w:val="002E45C2"/>
    <w:rsid w:val="002E4B07"/>
    <w:rsid w:val="002E6245"/>
    <w:rsid w:val="002E6F58"/>
    <w:rsid w:val="002E7CFA"/>
    <w:rsid w:val="002E7FB6"/>
    <w:rsid w:val="002F115F"/>
    <w:rsid w:val="002F1572"/>
    <w:rsid w:val="002F19D7"/>
    <w:rsid w:val="002F1DFC"/>
    <w:rsid w:val="002F1F2E"/>
    <w:rsid w:val="002F2028"/>
    <w:rsid w:val="002F2802"/>
    <w:rsid w:val="002F29F6"/>
    <w:rsid w:val="002F2DA7"/>
    <w:rsid w:val="002F3819"/>
    <w:rsid w:val="002F387A"/>
    <w:rsid w:val="002F3B91"/>
    <w:rsid w:val="002F49B1"/>
    <w:rsid w:val="002F49F8"/>
    <w:rsid w:val="002F4A91"/>
    <w:rsid w:val="002F4FC3"/>
    <w:rsid w:val="002F6494"/>
    <w:rsid w:val="002F701A"/>
    <w:rsid w:val="002F7070"/>
    <w:rsid w:val="002F71C4"/>
    <w:rsid w:val="0030008B"/>
    <w:rsid w:val="00300216"/>
    <w:rsid w:val="00301E3A"/>
    <w:rsid w:val="00301FF6"/>
    <w:rsid w:val="003028BF"/>
    <w:rsid w:val="003034E9"/>
    <w:rsid w:val="00303845"/>
    <w:rsid w:val="003041A0"/>
    <w:rsid w:val="00304486"/>
    <w:rsid w:val="003048E0"/>
    <w:rsid w:val="003054FF"/>
    <w:rsid w:val="00305F7E"/>
    <w:rsid w:val="00306094"/>
    <w:rsid w:val="003069C6"/>
    <w:rsid w:val="00306EC8"/>
    <w:rsid w:val="003105DC"/>
    <w:rsid w:val="0031061C"/>
    <w:rsid w:val="003118D7"/>
    <w:rsid w:val="0031196C"/>
    <w:rsid w:val="00311BF8"/>
    <w:rsid w:val="00312025"/>
    <w:rsid w:val="00312FDC"/>
    <w:rsid w:val="00313042"/>
    <w:rsid w:val="00313504"/>
    <w:rsid w:val="00313CF7"/>
    <w:rsid w:val="0031403F"/>
    <w:rsid w:val="00314912"/>
    <w:rsid w:val="00314C21"/>
    <w:rsid w:val="00314F15"/>
    <w:rsid w:val="003152C3"/>
    <w:rsid w:val="003154BD"/>
    <w:rsid w:val="003159A7"/>
    <w:rsid w:val="00315C79"/>
    <w:rsid w:val="00316000"/>
    <w:rsid w:val="003164E4"/>
    <w:rsid w:val="003166D7"/>
    <w:rsid w:val="003166DC"/>
    <w:rsid w:val="00316D3D"/>
    <w:rsid w:val="00317029"/>
    <w:rsid w:val="00317673"/>
    <w:rsid w:val="00317BBF"/>
    <w:rsid w:val="00320637"/>
    <w:rsid w:val="00320773"/>
    <w:rsid w:val="003207A6"/>
    <w:rsid w:val="00320812"/>
    <w:rsid w:val="0032117F"/>
    <w:rsid w:val="003223D5"/>
    <w:rsid w:val="0032299B"/>
    <w:rsid w:val="00322EE6"/>
    <w:rsid w:val="00323423"/>
    <w:rsid w:val="00323743"/>
    <w:rsid w:val="0032380E"/>
    <w:rsid w:val="00323F73"/>
    <w:rsid w:val="00324287"/>
    <w:rsid w:val="00324E88"/>
    <w:rsid w:val="00325152"/>
    <w:rsid w:val="00325183"/>
    <w:rsid w:val="00325184"/>
    <w:rsid w:val="0032573E"/>
    <w:rsid w:val="00326F4C"/>
    <w:rsid w:val="00327733"/>
    <w:rsid w:val="00327855"/>
    <w:rsid w:val="003278B3"/>
    <w:rsid w:val="00327B79"/>
    <w:rsid w:val="00330DEF"/>
    <w:rsid w:val="00331228"/>
    <w:rsid w:val="0033141A"/>
    <w:rsid w:val="00331D1B"/>
    <w:rsid w:val="00331D9D"/>
    <w:rsid w:val="00331DDB"/>
    <w:rsid w:val="003320D7"/>
    <w:rsid w:val="003320E3"/>
    <w:rsid w:val="0033265E"/>
    <w:rsid w:val="003326B0"/>
    <w:rsid w:val="00332789"/>
    <w:rsid w:val="00332F09"/>
    <w:rsid w:val="003337CB"/>
    <w:rsid w:val="003337E9"/>
    <w:rsid w:val="00333DF6"/>
    <w:rsid w:val="0033423B"/>
    <w:rsid w:val="00334AD5"/>
    <w:rsid w:val="00334BC9"/>
    <w:rsid w:val="003359E6"/>
    <w:rsid w:val="003365B9"/>
    <w:rsid w:val="00336B63"/>
    <w:rsid w:val="00336BB6"/>
    <w:rsid w:val="003373F2"/>
    <w:rsid w:val="003400DD"/>
    <w:rsid w:val="003406C4"/>
    <w:rsid w:val="00340F03"/>
    <w:rsid w:val="0034209C"/>
    <w:rsid w:val="003423D6"/>
    <w:rsid w:val="003430A1"/>
    <w:rsid w:val="00343240"/>
    <w:rsid w:val="003433FD"/>
    <w:rsid w:val="00343799"/>
    <w:rsid w:val="00343A0C"/>
    <w:rsid w:val="00343B74"/>
    <w:rsid w:val="00343F2B"/>
    <w:rsid w:val="00343FBC"/>
    <w:rsid w:val="0034407E"/>
    <w:rsid w:val="00344167"/>
    <w:rsid w:val="00344206"/>
    <w:rsid w:val="003442B4"/>
    <w:rsid w:val="003449FA"/>
    <w:rsid w:val="00344A5B"/>
    <w:rsid w:val="00344AA0"/>
    <w:rsid w:val="003457AD"/>
    <w:rsid w:val="003459FD"/>
    <w:rsid w:val="0034681E"/>
    <w:rsid w:val="00350BFA"/>
    <w:rsid w:val="003511AF"/>
    <w:rsid w:val="00351F04"/>
    <w:rsid w:val="00352CC3"/>
    <w:rsid w:val="003538EE"/>
    <w:rsid w:val="00353A58"/>
    <w:rsid w:val="00353A79"/>
    <w:rsid w:val="00353AC4"/>
    <w:rsid w:val="003543C3"/>
    <w:rsid w:val="0035478E"/>
    <w:rsid w:val="00354F34"/>
    <w:rsid w:val="00355435"/>
    <w:rsid w:val="0035577D"/>
    <w:rsid w:val="0035617A"/>
    <w:rsid w:val="0035622C"/>
    <w:rsid w:val="0035623B"/>
    <w:rsid w:val="00356C1E"/>
    <w:rsid w:val="00356D94"/>
    <w:rsid w:val="00360ED8"/>
    <w:rsid w:val="0036270A"/>
    <w:rsid w:val="00363C6D"/>
    <w:rsid w:val="003645DA"/>
    <w:rsid w:val="003648B4"/>
    <w:rsid w:val="00364F0B"/>
    <w:rsid w:val="00365A7F"/>
    <w:rsid w:val="00365F40"/>
    <w:rsid w:val="0036645F"/>
    <w:rsid w:val="00366B55"/>
    <w:rsid w:val="00367DA2"/>
    <w:rsid w:val="00370330"/>
    <w:rsid w:val="00370397"/>
    <w:rsid w:val="003706B1"/>
    <w:rsid w:val="00370BAB"/>
    <w:rsid w:val="003710E8"/>
    <w:rsid w:val="00371585"/>
    <w:rsid w:val="003715DD"/>
    <w:rsid w:val="00371872"/>
    <w:rsid w:val="00372834"/>
    <w:rsid w:val="00372966"/>
    <w:rsid w:val="00374631"/>
    <w:rsid w:val="0037467D"/>
    <w:rsid w:val="00374EB3"/>
    <w:rsid w:val="003750E5"/>
    <w:rsid w:val="0037514F"/>
    <w:rsid w:val="00375C6A"/>
    <w:rsid w:val="00375EAE"/>
    <w:rsid w:val="003761CA"/>
    <w:rsid w:val="0037695B"/>
    <w:rsid w:val="00376C39"/>
    <w:rsid w:val="00377383"/>
    <w:rsid w:val="00377AFE"/>
    <w:rsid w:val="00377DF8"/>
    <w:rsid w:val="00380717"/>
    <w:rsid w:val="0038086A"/>
    <w:rsid w:val="00380AEE"/>
    <w:rsid w:val="00381123"/>
    <w:rsid w:val="00381332"/>
    <w:rsid w:val="0038170D"/>
    <w:rsid w:val="0038185E"/>
    <w:rsid w:val="00381AA1"/>
    <w:rsid w:val="00381BDB"/>
    <w:rsid w:val="00381DEE"/>
    <w:rsid w:val="00382476"/>
    <w:rsid w:val="003825A9"/>
    <w:rsid w:val="00382621"/>
    <w:rsid w:val="00382C5E"/>
    <w:rsid w:val="00382EF9"/>
    <w:rsid w:val="003834EF"/>
    <w:rsid w:val="003837DD"/>
    <w:rsid w:val="00384499"/>
    <w:rsid w:val="00384542"/>
    <w:rsid w:val="0038486E"/>
    <w:rsid w:val="00384CCA"/>
    <w:rsid w:val="00384FFC"/>
    <w:rsid w:val="00385283"/>
    <w:rsid w:val="00385CB0"/>
    <w:rsid w:val="00385CB7"/>
    <w:rsid w:val="00385F7C"/>
    <w:rsid w:val="00386BAE"/>
    <w:rsid w:val="00386EA6"/>
    <w:rsid w:val="00387116"/>
    <w:rsid w:val="00387222"/>
    <w:rsid w:val="00387DA3"/>
    <w:rsid w:val="003912BC"/>
    <w:rsid w:val="00391C2B"/>
    <w:rsid w:val="00391FEB"/>
    <w:rsid w:val="0039234B"/>
    <w:rsid w:val="003929AB"/>
    <w:rsid w:val="003929B4"/>
    <w:rsid w:val="003933F2"/>
    <w:rsid w:val="0039345A"/>
    <w:rsid w:val="003937B5"/>
    <w:rsid w:val="00393C79"/>
    <w:rsid w:val="0039413E"/>
    <w:rsid w:val="0039443D"/>
    <w:rsid w:val="0039479B"/>
    <w:rsid w:val="003947E2"/>
    <w:rsid w:val="003949AE"/>
    <w:rsid w:val="00395478"/>
    <w:rsid w:val="00396A38"/>
    <w:rsid w:val="00397299"/>
    <w:rsid w:val="00397ED5"/>
    <w:rsid w:val="003A0BF5"/>
    <w:rsid w:val="003A0EF4"/>
    <w:rsid w:val="003A0F3C"/>
    <w:rsid w:val="003A0F8C"/>
    <w:rsid w:val="003A1A10"/>
    <w:rsid w:val="003A1AE9"/>
    <w:rsid w:val="003A1BE6"/>
    <w:rsid w:val="003A2C1A"/>
    <w:rsid w:val="003A36B3"/>
    <w:rsid w:val="003A393B"/>
    <w:rsid w:val="003A3B53"/>
    <w:rsid w:val="003A3E14"/>
    <w:rsid w:val="003A401A"/>
    <w:rsid w:val="003A40F7"/>
    <w:rsid w:val="003A5933"/>
    <w:rsid w:val="003A5EF8"/>
    <w:rsid w:val="003A6D07"/>
    <w:rsid w:val="003A772A"/>
    <w:rsid w:val="003A7898"/>
    <w:rsid w:val="003B03BB"/>
    <w:rsid w:val="003B0448"/>
    <w:rsid w:val="003B11F4"/>
    <w:rsid w:val="003B2783"/>
    <w:rsid w:val="003B2938"/>
    <w:rsid w:val="003B2DDA"/>
    <w:rsid w:val="003B2EB1"/>
    <w:rsid w:val="003B3DC1"/>
    <w:rsid w:val="003B4130"/>
    <w:rsid w:val="003B42B9"/>
    <w:rsid w:val="003B444A"/>
    <w:rsid w:val="003B4604"/>
    <w:rsid w:val="003B4EAC"/>
    <w:rsid w:val="003B544A"/>
    <w:rsid w:val="003B59DC"/>
    <w:rsid w:val="003B5CC2"/>
    <w:rsid w:val="003B64A6"/>
    <w:rsid w:val="003B699D"/>
    <w:rsid w:val="003B6D63"/>
    <w:rsid w:val="003B6F03"/>
    <w:rsid w:val="003B7397"/>
    <w:rsid w:val="003B7E48"/>
    <w:rsid w:val="003B7E83"/>
    <w:rsid w:val="003C012B"/>
    <w:rsid w:val="003C03BB"/>
    <w:rsid w:val="003C0576"/>
    <w:rsid w:val="003C069B"/>
    <w:rsid w:val="003C0D30"/>
    <w:rsid w:val="003C14AE"/>
    <w:rsid w:val="003C151E"/>
    <w:rsid w:val="003C1B6B"/>
    <w:rsid w:val="003C2CC8"/>
    <w:rsid w:val="003C4784"/>
    <w:rsid w:val="003C51DE"/>
    <w:rsid w:val="003C5269"/>
    <w:rsid w:val="003C535F"/>
    <w:rsid w:val="003C62C7"/>
    <w:rsid w:val="003C634E"/>
    <w:rsid w:val="003C6AE0"/>
    <w:rsid w:val="003C6B94"/>
    <w:rsid w:val="003C7416"/>
    <w:rsid w:val="003C74FC"/>
    <w:rsid w:val="003C7C17"/>
    <w:rsid w:val="003D05B2"/>
    <w:rsid w:val="003D1140"/>
    <w:rsid w:val="003D1413"/>
    <w:rsid w:val="003D2DB9"/>
    <w:rsid w:val="003D3136"/>
    <w:rsid w:val="003D372C"/>
    <w:rsid w:val="003D3D9F"/>
    <w:rsid w:val="003D463E"/>
    <w:rsid w:val="003D4E46"/>
    <w:rsid w:val="003D55EF"/>
    <w:rsid w:val="003D5E4A"/>
    <w:rsid w:val="003D5F2C"/>
    <w:rsid w:val="003D68B7"/>
    <w:rsid w:val="003D6D07"/>
    <w:rsid w:val="003D7476"/>
    <w:rsid w:val="003D7644"/>
    <w:rsid w:val="003D797C"/>
    <w:rsid w:val="003E0798"/>
    <w:rsid w:val="003E0953"/>
    <w:rsid w:val="003E2AA2"/>
    <w:rsid w:val="003E2E74"/>
    <w:rsid w:val="003E31AA"/>
    <w:rsid w:val="003E40BB"/>
    <w:rsid w:val="003E42A2"/>
    <w:rsid w:val="003E458C"/>
    <w:rsid w:val="003E537A"/>
    <w:rsid w:val="003E5C06"/>
    <w:rsid w:val="003E5FF7"/>
    <w:rsid w:val="003E66FA"/>
    <w:rsid w:val="003E69C3"/>
    <w:rsid w:val="003E6CA9"/>
    <w:rsid w:val="003E6DCE"/>
    <w:rsid w:val="003F0319"/>
    <w:rsid w:val="003F0358"/>
    <w:rsid w:val="003F062B"/>
    <w:rsid w:val="003F0FE3"/>
    <w:rsid w:val="003F1158"/>
    <w:rsid w:val="003F1240"/>
    <w:rsid w:val="003F1838"/>
    <w:rsid w:val="003F1BFB"/>
    <w:rsid w:val="003F24AB"/>
    <w:rsid w:val="003F29D4"/>
    <w:rsid w:val="003F2A77"/>
    <w:rsid w:val="003F2AE0"/>
    <w:rsid w:val="003F32AC"/>
    <w:rsid w:val="003F32DD"/>
    <w:rsid w:val="003F3E71"/>
    <w:rsid w:val="003F3F66"/>
    <w:rsid w:val="003F47F9"/>
    <w:rsid w:val="003F5424"/>
    <w:rsid w:val="003F5BF3"/>
    <w:rsid w:val="003F60BB"/>
    <w:rsid w:val="003F6AB8"/>
    <w:rsid w:val="003F70DE"/>
    <w:rsid w:val="003F7E6B"/>
    <w:rsid w:val="0040015B"/>
    <w:rsid w:val="0040060A"/>
    <w:rsid w:val="004006F6"/>
    <w:rsid w:val="00400D14"/>
    <w:rsid w:val="00400F79"/>
    <w:rsid w:val="004011A8"/>
    <w:rsid w:val="00402099"/>
    <w:rsid w:val="00402116"/>
    <w:rsid w:val="004025D7"/>
    <w:rsid w:val="00402784"/>
    <w:rsid w:val="00402C6B"/>
    <w:rsid w:val="00403541"/>
    <w:rsid w:val="00403758"/>
    <w:rsid w:val="00404436"/>
    <w:rsid w:val="00404853"/>
    <w:rsid w:val="00405C5A"/>
    <w:rsid w:val="00405DC9"/>
    <w:rsid w:val="004066A4"/>
    <w:rsid w:val="00406A09"/>
    <w:rsid w:val="00407DF5"/>
    <w:rsid w:val="00407E46"/>
    <w:rsid w:val="00410298"/>
    <w:rsid w:val="00410962"/>
    <w:rsid w:val="00410B99"/>
    <w:rsid w:val="00411351"/>
    <w:rsid w:val="0041199B"/>
    <w:rsid w:val="00411BCB"/>
    <w:rsid w:val="00411D07"/>
    <w:rsid w:val="004124A4"/>
    <w:rsid w:val="00412643"/>
    <w:rsid w:val="00412C51"/>
    <w:rsid w:val="004144B8"/>
    <w:rsid w:val="0041467D"/>
    <w:rsid w:val="004146DE"/>
    <w:rsid w:val="0041484A"/>
    <w:rsid w:val="004155E3"/>
    <w:rsid w:val="004155F2"/>
    <w:rsid w:val="0041679B"/>
    <w:rsid w:val="00416C21"/>
    <w:rsid w:val="00416F16"/>
    <w:rsid w:val="004174DB"/>
    <w:rsid w:val="00417ECC"/>
    <w:rsid w:val="0042023D"/>
    <w:rsid w:val="0042025F"/>
    <w:rsid w:val="004204C4"/>
    <w:rsid w:val="00420E65"/>
    <w:rsid w:val="00420E6C"/>
    <w:rsid w:val="0042141E"/>
    <w:rsid w:val="00421642"/>
    <w:rsid w:val="00421B82"/>
    <w:rsid w:val="00421FB9"/>
    <w:rsid w:val="00421FBE"/>
    <w:rsid w:val="004221DE"/>
    <w:rsid w:val="00422AD3"/>
    <w:rsid w:val="00422C9B"/>
    <w:rsid w:val="00422EC5"/>
    <w:rsid w:val="0042413B"/>
    <w:rsid w:val="004241B4"/>
    <w:rsid w:val="004242A0"/>
    <w:rsid w:val="0042457E"/>
    <w:rsid w:val="00424D5C"/>
    <w:rsid w:val="00424E35"/>
    <w:rsid w:val="00424F60"/>
    <w:rsid w:val="00424FEB"/>
    <w:rsid w:val="004255CA"/>
    <w:rsid w:val="00425EA1"/>
    <w:rsid w:val="00426736"/>
    <w:rsid w:val="0043019B"/>
    <w:rsid w:val="004304F5"/>
    <w:rsid w:val="004305C4"/>
    <w:rsid w:val="0043097D"/>
    <w:rsid w:val="00430C1C"/>
    <w:rsid w:val="00431299"/>
    <w:rsid w:val="004312CA"/>
    <w:rsid w:val="0043236F"/>
    <w:rsid w:val="00432A78"/>
    <w:rsid w:val="004333B8"/>
    <w:rsid w:val="0043361D"/>
    <w:rsid w:val="00433768"/>
    <w:rsid w:val="00433C3C"/>
    <w:rsid w:val="00433F11"/>
    <w:rsid w:val="00434961"/>
    <w:rsid w:val="00434B89"/>
    <w:rsid w:val="00434C21"/>
    <w:rsid w:val="00435550"/>
    <w:rsid w:val="00435B91"/>
    <w:rsid w:val="00436658"/>
    <w:rsid w:val="00437719"/>
    <w:rsid w:val="00437A4E"/>
    <w:rsid w:val="00440097"/>
    <w:rsid w:val="0044040A"/>
    <w:rsid w:val="0044045E"/>
    <w:rsid w:val="00440489"/>
    <w:rsid w:val="004408B3"/>
    <w:rsid w:val="004410BE"/>
    <w:rsid w:val="004411F6"/>
    <w:rsid w:val="0044185B"/>
    <w:rsid w:val="00441A2A"/>
    <w:rsid w:val="00441BDB"/>
    <w:rsid w:val="00441E02"/>
    <w:rsid w:val="00441ED5"/>
    <w:rsid w:val="00442070"/>
    <w:rsid w:val="0044216D"/>
    <w:rsid w:val="0044298B"/>
    <w:rsid w:val="00442B94"/>
    <w:rsid w:val="00442E45"/>
    <w:rsid w:val="004432FD"/>
    <w:rsid w:val="0044399B"/>
    <w:rsid w:val="0044473A"/>
    <w:rsid w:val="0044556D"/>
    <w:rsid w:val="00445C78"/>
    <w:rsid w:val="00446255"/>
    <w:rsid w:val="00446394"/>
    <w:rsid w:val="00446E65"/>
    <w:rsid w:val="00447B7E"/>
    <w:rsid w:val="00447D70"/>
    <w:rsid w:val="00450506"/>
    <w:rsid w:val="004508F3"/>
    <w:rsid w:val="00451D99"/>
    <w:rsid w:val="0045255D"/>
    <w:rsid w:val="0045267C"/>
    <w:rsid w:val="004528F6"/>
    <w:rsid w:val="00452AA2"/>
    <w:rsid w:val="0045392A"/>
    <w:rsid w:val="004541E2"/>
    <w:rsid w:val="004541F7"/>
    <w:rsid w:val="004546B0"/>
    <w:rsid w:val="004551D8"/>
    <w:rsid w:val="00455CB8"/>
    <w:rsid w:val="00455D10"/>
    <w:rsid w:val="0045644D"/>
    <w:rsid w:val="00456AF8"/>
    <w:rsid w:val="00456BE4"/>
    <w:rsid w:val="00456C55"/>
    <w:rsid w:val="00456EAE"/>
    <w:rsid w:val="0045713B"/>
    <w:rsid w:val="0045763E"/>
    <w:rsid w:val="00461091"/>
    <w:rsid w:val="004612C0"/>
    <w:rsid w:val="00461D7F"/>
    <w:rsid w:val="00462AC8"/>
    <w:rsid w:val="00462D26"/>
    <w:rsid w:val="00462EF9"/>
    <w:rsid w:val="00463B8C"/>
    <w:rsid w:val="00463BC1"/>
    <w:rsid w:val="00463FCF"/>
    <w:rsid w:val="004640CB"/>
    <w:rsid w:val="00464113"/>
    <w:rsid w:val="00464AE1"/>
    <w:rsid w:val="00466181"/>
    <w:rsid w:val="00466CD8"/>
    <w:rsid w:val="00467992"/>
    <w:rsid w:val="00470904"/>
    <w:rsid w:val="00471363"/>
    <w:rsid w:val="0047152F"/>
    <w:rsid w:val="004719D2"/>
    <w:rsid w:val="00471EBE"/>
    <w:rsid w:val="0047304B"/>
    <w:rsid w:val="00473730"/>
    <w:rsid w:val="004737A5"/>
    <w:rsid w:val="004743A4"/>
    <w:rsid w:val="004764CD"/>
    <w:rsid w:val="0047669D"/>
    <w:rsid w:val="004770D8"/>
    <w:rsid w:val="00477528"/>
    <w:rsid w:val="004776B0"/>
    <w:rsid w:val="004779F6"/>
    <w:rsid w:val="00477DEC"/>
    <w:rsid w:val="0048004C"/>
    <w:rsid w:val="0048256B"/>
    <w:rsid w:val="004827AF"/>
    <w:rsid w:val="00482FA5"/>
    <w:rsid w:val="004831B4"/>
    <w:rsid w:val="004832C2"/>
    <w:rsid w:val="00483D9B"/>
    <w:rsid w:val="00484337"/>
    <w:rsid w:val="00484422"/>
    <w:rsid w:val="00484B47"/>
    <w:rsid w:val="00484F2D"/>
    <w:rsid w:val="00485100"/>
    <w:rsid w:val="00485585"/>
    <w:rsid w:val="00485EA6"/>
    <w:rsid w:val="00486090"/>
    <w:rsid w:val="0048617B"/>
    <w:rsid w:val="004868C7"/>
    <w:rsid w:val="004879FE"/>
    <w:rsid w:val="00487A2C"/>
    <w:rsid w:val="00487EE5"/>
    <w:rsid w:val="004902E2"/>
    <w:rsid w:val="00490388"/>
    <w:rsid w:val="00490D95"/>
    <w:rsid w:val="004915F2"/>
    <w:rsid w:val="004920BF"/>
    <w:rsid w:val="004922B0"/>
    <w:rsid w:val="004922C4"/>
    <w:rsid w:val="00492445"/>
    <w:rsid w:val="00492682"/>
    <w:rsid w:val="0049277C"/>
    <w:rsid w:val="0049358C"/>
    <w:rsid w:val="004943A0"/>
    <w:rsid w:val="004945B5"/>
    <w:rsid w:val="00494C5B"/>
    <w:rsid w:val="004967A4"/>
    <w:rsid w:val="00496B56"/>
    <w:rsid w:val="00496EAD"/>
    <w:rsid w:val="00497E1A"/>
    <w:rsid w:val="004A001B"/>
    <w:rsid w:val="004A0222"/>
    <w:rsid w:val="004A125E"/>
    <w:rsid w:val="004A1792"/>
    <w:rsid w:val="004A17F7"/>
    <w:rsid w:val="004A27B4"/>
    <w:rsid w:val="004A2BE3"/>
    <w:rsid w:val="004A2F3F"/>
    <w:rsid w:val="004A339E"/>
    <w:rsid w:val="004A33F8"/>
    <w:rsid w:val="004A3420"/>
    <w:rsid w:val="004A394C"/>
    <w:rsid w:val="004A4630"/>
    <w:rsid w:val="004A4EA4"/>
    <w:rsid w:val="004A5549"/>
    <w:rsid w:val="004A56B5"/>
    <w:rsid w:val="004A5DD5"/>
    <w:rsid w:val="004A63DC"/>
    <w:rsid w:val="004A6C42"/>
    <w:rsid w:val="004A6F31"/>
    <w:rsid w:val="004B017D"/>
    <w:rsid w:val="004B0BCB"/>
    <w:rsid w:val="004B1E7D"/>
    <w:rsid w:val="004B2654"/>
    <w:rsid w:val="004B32F6"/>
    <w:rsid w:val="004B35EF"/>
    <w:rsid w:val="004B3BE0"/>
    <w:rsid w:val="004B3DEF"/>
    <w:rsid w:val="004B3E6D"/>
    <w:rsid w:val="004B3E78"/>
    <w:rsid w:val="004B40A1"/>
    <w:rsid w:val="004B4475"/>
    <w:rsid w:val="004B45D8"/>
    <w:rsid w:val="004B4D85"/>
    <w:rsid w:val="004B4E43"/>
    <w:rsid w:val="004B5956"/>
    <w:rsid w:val="004B5BAA"/>
    <w:rsid w:val="004B5DE7"/>
    <w:rsid w:val="004B7587"/>
    <w:rsid w:val="004C12DA"/>
    <w:rsid w:val="004C143F"/>
    <w:rsid w:val="004C1516"/>
    <w:rsid w:val="004C188E"/>
    <w:rsid w:val="004C2141"/>
    <w:rsid w:val="004C232A"/>
    <w:rsid w:val="004C23AD"/>
    <w:rsid w:val="004C245A"/>
    <w:rsid w:val="004C2D40"/>
    <w:rsid w:val="004C35A5"/>
    <w:rsid w:val="004C3BDE"/>
    <w:rsid w:val="004C47B6"/>
    <w:rsid w:val="004C50FB"/>
    <w:rsid w:val="004C5E96"/>
    <w:rsid w:val="004C620D"/>
    <w:rsid w:val="004C6443"/>
    <w:rsid w:val="004C6AAA"/>
    <w:rsid w:val="004C6E0B"/>
    <w:rsid w:val="004C7314"/>
    <w:rsid w:val="004C7FBE"/>
    <w:rsid w:val="004D0008"/>
    <w:rsid w:val="004D07D9"/>
    <w:rsid w:val="004D0A7C"/>
    <w:rsid w:val="004D119D"/>
    <w:rsid w:val="004D11F4"/>
    <w:rsid w:val="004D175C"/>
    <w:rsid w:val="004D187D"/>
    <w:rsid w:val="004D25E7"/>
    <w:rsid w:val="004D3143"/>
    <w:rsid w:val="004D3367"/>
    <w:rsid w:val="004D35C6"/>
    <w:rsid w:val="004D3A89"/>
    <w:rsid w:val="004D3FFE"/>
    <w:rsid w:val="004D4541"/>
    <w:rsid w:val="004D4546"/>
    <w:rsid w:val="004D463E"/>
    <w:rsid w:val="004D509D"/>
    <w:rsid w:val="004D573B"/>
    <w:rsid w:val="004D5A54"/>
    <w:rsid w:val="004D5F6F"/>
    <w:rsid w:val="004D602C"/>
    <w:rsid w:val="004D6359"/>
    <w:rsid w:val="004D6837"/>
    <w:rsid w:val="004D6DA7"/>
    <w:rsid w:val="004D7B0E"/>
    <w:rsid w:val="004D7DFF"/>
    <w:rsid w:val="004D7F7C"/>
    <w:rsid w:val="004E130E"/>
    <w:rsid w:val="004E163A"/>
    <w:rsid w:val="004E1991"/>
    <w:rsid w:val="004E28EC"/>
    <w:rsid w:val="004E2B6F"/>
    <w:rsid w:val="004E379E"/>
    <w:rsid w:val="004E4118"/>
    <w:rsid w:val="004E4160"/>
    <w:rsid w:val="004E4390"/>
    <w:rsid w:val="004E4820"/>
    <w:rsid w:val="004E48F3"/>
    <w:rsid w:val="004E4D5E"/>
    <w:rsid w:val="004E4EFB"/>
    <w:rsid w:val="004E53F9"/>
    <w:rsid w:val="004E5682"/>
    <w:rsid w:val="004E6A9C"/>
    <w:rsid w:val="004E6FEA"/>
    <w:rsid w:val="004E71C2"/>
    <w:rsid w:val="004E71DA"/>
    <w:rsid w:val="004E76BB"/>
    <w:rsid w:val="004E77E7"/>
    <w:rsid w:val="004F0B06"/>
    <w:rsid w:val="004F0CE5"/>
    <w:rsid w:val="004F19B8"/>
    <w:rsid w:val="004F19CB"/>
    <w:rsid w:val="004F1A6B"/>
    <w:rsid w:val="004F23FE"/>
    <w:rsid w:val="004F32BB"/>
    <w:rsid w:val="004F35CC"/>
    <w:rsid w:val="004F3871"/>
    <w:rsid w:val="004F3D59"/>
    <w:rsid w:val="004F3E19"/>
    <w:rsid w:val="004F411B"/>
    <w:rsid w:val="004F41DB"/>
    <w:rsid w:val="004F4360"/>
    <w:rsid w:val="004F514B"/>
    <w:rsid w:val="004F55AC"/>
    <w:rsid w:val="004F58A6"/>
    <w:rsid w:val="004F626A"/>
    <w:rsid w:val="004F6928"/>
    <w:rsid w:val="004F698C"/>
    <w:rsid w:val="004F6BD5"/>
    <w:rsid w:val="004F719A"/>
    <w:rsid w:val="004F7B5B"/>
    <w:rsid w:val="00501DB7"/>
    <w:rsid w:val="00501EC8"/>
    <w:rsid w:val="00503784"/>
    <w:rsid w:val="00503A0F"/>
    <w:rsid w:val="005041B8"/>
    <w:rsid w:val="005042A8"/>
    <w:rsid w:val="00504668"/>
    <w:rsid w:val="00504E91"/>
    <w:rsid w:val="0050528C"/>
    <w:rsid w:val="005058B4"/>
    <w:rsid w:val="005064F5"/>
    <w:rsid w:val="00506C4E"/>
    <w:rsid w:val="00506DCE"/>
    <w:rsid w:val="005075AA"/>
    <w:rsid w:val="005075B1"/>
    <w:rsid w:val="005076BB"/>
    <w:rsid w:val="00510515"/>
    <w:rsid w:val="00510717"/>
    <w:rsid w:val="00510A3C"/>
    <w:rsid w:val="00511235"/>
    <w:rsid w:val="0051238D"/>
    <w:rsid w:val="00512440"/>
    <w:rsid w:val="00512545"/>
    <w:rsid w:val="00512595"/>
    <w:rsid w:val="0051262C"/>
    <w:rsid w:val="00512F8D"/>
    <w:rsid w:val="0051396A"/>
    <w:rsid w:val="00513D27"/>
    <w:rsid w:val="00514441"/>
    <w:rsid w:val="00514712"/>
    <w:rsid w:val="0051556D"/>
    <w:rsid w:val="00515610"/>
    <w:rsid w:val="00515869"/>
    <w:rsid w:val="0051613E"/>
    <w:rsid w:val="00516240"/>
    <w:rsid w:val="0051636F"/>
    <w:rsid w:val="00516828"/>
    <w:rsid w:val="00516AEB"/>
    <w:rsid w:val="00516CB8"/>
    <w:rsid w:val="00517898"/>
    <w:rsid w:val="00517B9C"/>
    <w:rsid w:val="0052097D"/>
    <w:rsid w:val="0052104D"/>
    <w:rsid w:val="00521113"/>
    <w:rsid w:val="00521821"/>
    <w:rsid w:val="00522C4C"/>
    <w:rsid w:val="005239A1"/>
    <w:rsid w:val="00523BE5"/>
    <w:rsid w:val="00523DDA"/>
    <w:rsid w:val="00523FDE"/>
    <w:rsid w:val="00524024"/>
    <w:rsid w:val="00524B5C"/>
    <w:rsid w:val="005255DB"/>
    <w:rsid w:val="005255F8"/>
    <w:rsid w:val="005261BA"/>
    <w:rsid w:val="005261D0"/>
    <w:rsid w:val="005261FD"/>
    <w:rsid w:val="00527AAA"/>
    <w:rsid w:val="00527EC7"/>
    <w:rsid w:val="0053024E"/>
    <w:rsid w:val="00530303"/>
    <w:rsid w:val="005309BD"/>
    <w:rsid w:val="00530DF7"/>
    <w:rsid w:val="00530E4E"/>
    <w:rsid w:val="00531CF3"/>
    <w:rsid w:val="00532153"/>
    <w:rsid w:val="00532262"/>
    <w:rsid w:val="00532689"/>
    <w:rsid w:val="00532B9D"/>
    <w:rsid w:val="00532EE4"/>
    <w:rsid w:val="0053304F"/>
    <w:rsid w:val="00533BC6"/>
    <w:rsid w:val="005345B9"/>
    <w:rsid w:val="0053511B"/>
    <w:rsid w:val="005355C2"/>
    <w:rsid w:val="00535DF3"/>
    <w:rsid w:val="00536594"/>
    <w:rsid w:val="005370D3"/>
    <w:rsid w:val="005372DC"/>
    <w:rsid w:val="0053746C"/>
    <w:rsid w:val="00537674"/>
    <w:rsid w:val="005400C5"/>
    <w:rsid w:val="005402D7"/>
    <w:rsid w:val="005403E0"/>
    <w:rsid w:val="00540EA0"/>
    <w:rsid w:val="00541752"/>
    <w:rsid w:val="005417E5"/>
    <w:rsid w:val="0054370A"/>
    <w:rsid w:val="0054372D"/>
    <w:rsid w:val="00544C45"/>
    <w:rsid w:val="00545576"/>
    <w:rsid w:val="00545594"/>
    <w:rsid w:val="00545991"/>
    <w:rsid w:val="00545F5C"/>
    <w:rsid w:val="00546740"/>
    <w:rsid w:val="00546878"/>
    <w:rsid w:val="005469CE"/>
    <w:rsid w:val="00546C3F"/>
    <w:rsid w:val="00546E52"/>
    <w:rsid w:val="00546FEF"/>
    <w:rsid w:val="00547061"/>
    <w:rsid w:val="00547664"/>
    <w:rsid w:val="00547B96"/>
    <w:rsid w:val="00547FB0"/>
    <w:rsid w:val="0055060C"/>
    <w:rsid w:val="0055076C"/>
    <w:rsid w:val="0055121C"/>
    <w:rsid w:val="005515E3"/>
    <w:rsid w:val="00551EA1"/>
    <w:rsid w:val="00551EC8"/>
    <w:rsid w:val="00551FD9"/>
    <w:rsid w:val="00552223"/>
    <w:rsid w:val="00552420"/>
    <w:rsid w:val="005525D6"/>
    <w:rsid w:val="005525E9"/>
    <w:rsid w:val="00552BB0"/>
    <w:rsid w:val="005537CB"/>
    <w:rsid w:val="005538DA"/>
    <w:rsid w:val="005539BC"/>
    <w:rsid w:val="00553A0E"/>
    <w:rsid w:val="005544D3"/>
    <w:rsid w:val="005545C0"/>
    <w:rsid w:val="005555CF"/>
    <w:rsid w:val="00556262"/>
    <w:rsid w:val="00556400"/>
    <w:rsid w:val="00556D63"/>
    <w:rsid w:val="005572FE"/>
    <w:rsid w:val="00557B06"/>
    <w:rsid w:val="00557F5E"/>
    <w:rsid w:val="00560A4C"/>
    <w:rsid w:val="00560ED6"/>
    <w:rsid w:val="0056180C"/>
    <w:rsid w:val="00561B76"/>
    <w:rsid w:val="00561D95"/>
    <w:rsid w:val="005626F9"/>
    <w:rsid w:val="00562F3C"/>
    <w:rsid w:val="005645F0"/>
    <w:rsid w:val="005645F5"/>
    <w:rsid w:val="005656EF"/>
    <w:rsid w:val="00565FD7"/>
    <w:rsid w:val="005668F9"/>
    <w:rsid w:val="005676D7"/>
    <w:rsid w:val="00567963"/>
    <w:rsid w:val="00567F9B"/>
    <w:rsid w:val="005707AB"/>
    <w:rsid w:val="0057093C"/>
    <w:rsid w:val="00572BAE"/>
    <w:rsid w:val="00572CDB"/>
    <w:rsid w:val="00572E6C"/>
    <w:rsid w:val="00572E9A"/>
    <w:rsid w:val="00573009"/>
    <w:rsid w:val="00573460"/>
    <w:rsid w:val="005735AF"/>
    <w:rsid w:val="005736E7"/>
    <w:rsid w:val="00573753"/>
    <w:rsid w:val="00574399"/>
    <w:rsid w:val="005744A8"/>
    <w:rsid w:val="00574877"/>
    <w:rsid w:val="00574880"/>
    <w:rsid w:val="00575285"/>
    <w:rsid w:val="005754C7"/>
    <w:rsid w:val="00576084"/>
    <w:rsid w:val="005760A4"/>
    <w:rsid w:val="00576738"/>
    <w:rsid w:val="00576E30"/>
    <w:rsid w:val="005772C7"/>
    <w:rsid w:val="0057737D"/>
    <w:rsid w:val="00577DA6"/>
    <w:rsid w:val="00577F9D"/>
    <w:rsid w:val="005805C7"/>
    <w:rsid w:val="00580AF6"/>
    <w:rsid w:val="00580C79"/>
    <w:rsid w:val="00581126"/>
    <w:rsid w:val="00581277"/>
    <w:rsid w:val="00581D8C"/>
    <w:rsid w:val="00581E31"/>
    <w:rsid w:val="00581F49"/>
    <w:rsid w:val="0058243D"/>
    <w:rsid w:val="00582D3C"/>
    <w:rsid w:val="00582DF9"/>
    <w:rsid w:val="0058323F"/>
    <w:rsid w:val="00583CE5"/>
    <w:rsid w:val="00583D3F"/>
    <w:rsid w:val="005841DA"/>
    <w:rsid w:val="0058458B"/>
    <w:rsid w:val="00584782"/>
    <w:rsid w:val="00584AB2"/>
    <w:rsid w:val="00584B0F"/>
    <w:rsid w:val="005859DC"/>
    <w:rsid w:val="0058656D"/>
    <w:rsid w:val="0058696E"/>
    <w:rsid w:val="00587579"/>
    <w:rsid w:val="00587EEA"/>
    <w:rsid w:val="00587F5B"/>
    <w:rsid w:val="00587FA1"/>
    <w:rsid w:val="00590074"/>
    <w:rsid w:val="005906E1"/>
    <w:rsid w:val="0059097E"/>
    <w:rsid w:val="00590C44"/>
    <w:rsid w:val="005913FD"/>
    <w:rsid w:val="00591413"/>
    <w:rsid w:val="00591DF6"/>
    <w:rsid w:val="0059279B"/>
    <w:rsid w:val="005929AD"/>
    <w:rsid w:val="00592DBA"/>
    <w:rsid w:val="005936A5"/>
    <w:rsid w:val="005936AE"/>
    <w:rsid w:val="00594690"/>
    <w:rsid w:val="0059469E"/>
    <w:rsid w:val="005951E8"/>
    <w:rsid w:val="00595286"/>
    <w:rsid w:val="0059536C"/>
    <w:rsid w:val="005953E7"/>
    <w:rsid w:val="00595630"/>
    <w:rsid w:val="00596A4D"/>
    <w:rsid w:val="005972D5"/>
    <w:rsid w:val="005974B2"/>
    <w:rsid w:val="00597892"/>
    <w:rsid w:val="00597F98"/>
    <w:rsid w:val="005A05E1"/>
    <w:rsid w:val="005A0740"/>
    <w:rsid w:val="005A0B74"/>
    <w:rsid w:val="005A0C60"/>
    <w:rsid w:val="005A1342"/>
    <w:rsid w:val="005A160F"/>
    <w:rsid w:val="005A186E"/>
    <w:rsid w:val="005A1E2B"/>
    <w:rsid w:val="005A2050"/>
    <w:rsid w:val="005A2085"/>
    <w:rsid w:val="005A28C0"/>
    <w:rsid w:val="005A29C2"/>
    <w:rsid w:val="005A2F07"/>
    <w:rsid w:val="005A3007"/>
    <w:rsid w:val="005A3B7A"/>
    <w:rsid w:val="005A3C32"/>
    <w:rsid w:val="005A4089"/>
    <w:rsid w:val="005A4456"/>
    <w:rsid w:val="005A4D4B"/>
    <w:rsid w:val="005A4DB5"/>
    <w:rsid w:val="005A56B2"/>
    <w:rsid w:val="005A647F"/>
    <w:rsid w:val="005A6B4B"/>
    <w:rsid w:val="005A6FBA"/>
    <w:rsid w:val="005A7737"/>
    <w:rsid w:val="005A78D1"/>
    <w:rsid w:val="005B0D0E"/>
    <w:rsid w:val="005B0D18"/>
    <w:rsid w:val="005B0FD1"/>
    <w:rsid w:val="005B105B"/>
    <w:rsid w:val="005B13C8"/>
    <w:rsid w:val="005B1835"/>
    <w:rsid w:val="005B20C0"/>
    <w:rsid w:val="005B2795"/>
    <w:rsid w:val="005B34AC"/>
    <w:rsid w:val="005B350E"/>
    <w:rsid w:val="005B5132"/>
    <w:rsid w:val="005B5524"/>
    <w:rsid w:val="005B57C1"/>
    <w:rsid w:val="005B5A0D"/>
    <w:rsid w:val="005B66E6"/>
    <w:rsid w:val="005B7014"/>
    <w:rsid w:val="005C0D9C"/>
    <w:rsid w:val="005C2B9C"/>
    <w:rsid w:val="005C2F5E"/>
    <w:rsid w:val="005C312D"/>
    <w:rsid w:val="005C3827"/>
    <w:rsid w:val="005C3E99"/>
    <w:rsid w:val="005C4533"/>
    <w:rsid w:val="005C4A20"/>
    <w:rsid w:val="005C52FB"/>
    <w:rsid w:val="005C56DC"/>
    <w:rsid w:val="005C5A0A"/>
    <w:rsid w:val="005C621F"/>
    <w:rsid w:val="005C70BF"/>
    <w:rsid w:val="005C75EA"/>
    <w:rsid w:val="005C79BD"/>
    <w:rsid w:val="005D0345"/>
    <w:rsid w:val="005D0B35"/>
    <w:rsid w:val="005D0BFB"/>
    <w:rsid w:val="005D159D"/>
    <w:rsid w:val="005D160A"/>
    <w:rsid w:val="005D1863"/>
    <w:rsid w:val="005D1903"/>
    <w:rsid w:val="005D1BB8"/>
    <w:rsid w:val="005D25C7"/>
    <w:rsid w:val="005D278B"/>
    <w:rsid w:val="005D2AA7"/>
    <w:rsid w:val="005D2B0A"/>
    <w:rsid w:val="005D3518"/>
    <w:rsid w:val="005D39FA"/>
    <w:rsid w:val="005D3B93"/>
    <w:rsid w:val="005D4057"/>
    <w:rsid w:val="005D4BA9"/>
    <w:rsid w:val="005D4CBB"/>
    <w:rsid w:val="005D4F64"/>
    <w:rsid w:val="005D4F7D"/>
    <w:rsid w:val="005D5293"/>
    <w:rsid w:val="005D5765"/>
    <w:rsid w:val="005D5C62"/>
    <w:rsid w:val="005D69CF"/>
    <w:rsid w:val="005E0096"/>
    <w:rsid w:val="005E0152"/>
    <w:rsid w:val="005E03DC"/>
    <w:rsid w:val="005E0A02"/>
    <w:rsid w:val="005E11C6"/>
    <w:rsid w:val="005E1273"/>
    <w:rsid w:val="005E12A6"/>
    <w:rsid w:val="005E1499"/>
    <w:rsid w:val="005E1624"/>
    <w:rsid w:val="005E1F3B"/>
    <w:rsid w:val="005E386D"/>
    <w:rsid w:val="005E3C5C"/>
    <w:rsid w:val="005E405F"/>
    <w:rsid w:val="005E45F2"/>
    <w:rsid w:val="005E4DCF"/>
    <w:rsid w:val="005E58A0"/>
    <w:rsid w:val="005E5DE8"/>
    <w:rsid w:val="005E61EA"/>
    <w:rsid w:val="005E6422"/>
    <w:rsid w:val="005E64EF"/>
    <w:rsid w:val="005E79F8"/>
    <w:rsid w:val="005F06D0"/>
    <w:rsid w:val="005F0F4A"/>
    <w:rsid w:val="005F112A"/>
    <w:rsid w:val="005F1C8A"/>
    <w:rsid w:val="005F26CD"/>
    <w:rsid w:val="005F2A38"/>
    <w:rsid w:val="005F2C50"/>
    <w:rsid w:val="005F393F"/>
    <w:rsid w:val="005F4344"/>
    <w:rsid w:val="005F4993"/>
    <w:rsid w:val="005F4DD5"/>
    <w:rsid w:val="005F541A"/>
    <w:rsid w:val="005F5650"/>
    <w:rsid w:val="005F60C5"/>
    <w:rsid w:val="005F621D"/>
    <w:rsid w:val="005F6521"/>
    <w:rsid w:val="005F65E5"/>
    <w:rsid w:val="005F70D6"/>
    <w:rsid w:val="005F7F10"/>
    <w:rsid w:val="006000A0"/>
    <w:rsid w:val="00600B36"/>
    <w:rsid w:val="00600C77"/>
    <w:rsid w:val="00600FF9"/>
    <w:rsid w:val="00601191"/>
    <w:rsid w:val="0060123F"/>
    <w:rsid w:val="006013B6"/>
    <w:rsid w:val="0060165B"/>
    <w:rsid w:val="00601A2C"/>
    <w:rsid w:val="00601E58"/>
    <w:rsid w:val="006022BD"/>
    <w:rsid w:val="00602A8E"/>
    <w:rsid w:val="00602FB1"/>
    <w:rsid w:val="006031A3"/>
    <w:rsid w:val="00603C0C"/>
    <w:rsid w:val="00604B5F"/>
    <w:rsid w:val="00604F95"/>
    <w:rsid w:val="00605E4B"/>
    <w:rsid w:val="00606103"/>
    <w:rsid w:val="00606142"/>
    <w:rsid w:val="00606225"/>
    <w:rsid w:val="006063FC"/>
    <w:rsid w:val="00606E3C"/>
    <w:rsid w:val="00606E55"/>
    <w:rsid w:val="006076AF"/>
    <w:rsid w:val="0061153D"/>
    <w:rsid w:val="00611724"/>
    <w:rsid w:val="00611B79"/>
    <w:rsid w:val="00611DBE"/>
    <w:rsid w:val="00611E82"/>
    <w:rsid w:val="0061274C"/>
    <w:rsid w:val="00612813"/>
    <w:rsid w:val="00612B65"/>
    <w:rsid w:val="00613DAA"/>
    <w:rsid w:val="0061469A"/>
    <w:rsid w:val="00614C7B"/>
    <w:rsid w:val="00614C96"/>
    <w:rsid w:val="00614E77"/>
    <w:rsid w:val="006158BE"/>
    <w:rsid w:val="006160B1"/>
    <w:rsid w:val="006207DA"/>
    <w:rsid w:val="00620BDE"/>
    <w:rsid w:val="0062106E"/>
    <w:rsid w:val="00621980"/>
    <w:rsid w:val="00621C86"/>
    <w:rsid w:val="00621EFD"/>
    <w:rsid w:val="00621F75"/>
    <w:rsid w:val="006220AD"/>
    <w:rsid w:val="00623543"/>
    <w:rsid w:val="006244F7"/>
    <w:rsid w:val="00625427"/>
    <w:rsid w:val="00625515"/>
    <w:rsid w:val="00625686"/>
    <w:rsid w:val="006259C9"/>
    <w:rsid w:val="00625B9B"/>
    <w:rsid w:val="00625CFC"/>
    <w:rsid w:val="006263BA"/>
    <w:rsid w:val="00626BC1"/>
    <w:rsid w:val="0062712A"/>
    <w:rsid w:val="00627BC3"/>
    <w:rsid w:val="006300C2"/>
    <w:rsid w:val="006306B4"/>
    <w:rsid w:val="00630F50"/>
    <w:rsid w:val="00632A9D"/>
    <w:rsid w:val="0063304E"/>
    <w:rsid w:val="00633108"/>
    <w:rsid w:val="00633B2E"/>
    <w:rsid w:val="00634188"/>
    <w:rsid w:val="006341AE"/>
    <w:rsid w:val="0063452D"/>
    <w:rsid w:val="00634E07"/>
    <w:rsid w:val="00635199"/>
    <w:rsid w:val="006353E3"/>
    <w:rsid w:val="00635512"/>
    <w:rsid w:val="00635A15"/>
    <w:rsid w:val="006377E0"/>
    <w:rsid w:val="00640999"/>
    <w:rsid w:val="00640C3C"/>
    <w:rsid w:val="00640F01"/>
    <w:rsid w:val="00640F63"/>
    <w:rsid w:val="006416AB"/>
    <w:rsid w:val="00641DB6"/>
    <w:rsid w:val="0064243E"/>
    <w:rsid w:val="00642602"/>
    <w:rsid w:val="006428C6"/>
    <w:rsid w:val="00642CF6"/>
    <w:rsid w:val="006430BB"/>
    <w:rsid w:val="00643225"/>
    <w:rsid w:val="00643742"/>
    <w:rsid w:val="006438D4"/>
    <w:rsid w:val="00643C20"/>
    <w:rsid w:val="00644D84"/>
    <w:rsid w:val="00644E76"/>
    <w:rsid w:val="00645326"/>
    <w:rsid w:val="00645347"/>
    <w:rsid w:val="0064537F"/>
    <w:rsid w:val="006455BE"/>
    <w:rsid w:val="00645AD4"/>
    <w:rsid w:val="0064611B"/>
    <w:rsid w:val="00646611"/>
    <w:rsid w:val="0064730C"/>
    <w:rsid w:val="00647434"/>
    <w:rsid w:val="006474FF"/>
    <w:rsid w:val="00647D55"/>
    <w:rsid w:val="00650882"/>
    <w:rsid w:val="00650F60"/>
    <w:rsid w:val="00651B18"/>
    <w:rsid w:val="00652447"/>
    <w:rsid w:val="006524D1"/>
    <w:rsid w:val="006526B4"/>
    <w:rsid w:val="00653858"/>
    <w:rsid w:val="00653B6B"/>
    <w:rsid w:val="00654208"/>
    <w:rsid w:val="00654300"/>
    <w:rsid w:val="006543EF"/>
    <w:rsid w:val="006548B5"/>
    <w:rsid w:val="00654B55"/>
    <w:rsid w:val="00655031"/>
    <w:rsid w:val="00655B12"/>
    <w:rsid w:val="00655D24"/>
    <w:rsid w:val="006560A4"/>
    <w:rsid w:val="0065616B"/>
    <w:rsid w:val="00656EB3"/>
    <w:rsid w:val="0065773F"/>
    <w:rsid w:val="006578E8"/>
    <w:rsid w:val="00657B44"/>
    <w:rsid w:val="00657C41"/>
    <w:rsid w:val="0066062D"/>
    <w:rsid w:val="00660CFD"/>
    <w:rsid w:val="00661867"/>
    <w:rsid w:val="006618A0"/>
    <w:rsid w:val="006621A6"/>
    <w:rsid w:val="0066259F"/>
    <w:rsid w:val="00662B4F"/>
    <w:rsid w:val="006632BF"/>
    <w:rsid w:val="00663A9D"/>
    <w:rsid w:val="00664751"/>
    <w:rsid w:val="00664D35"/>
    <w:rsid w:val="00664FB3"/>
    <w:rsid w:val="006651FC"/>
    <w:rsid w:val="0066569D"/>
    <w:rsid w:val="0066580C"/>
    <w:rsid w:val="006658DE"/>
    <w:rsid w:val="00665EE0"/>
    <w:rsid w:val="00667555"/>
    <w:rsid w:val="00667AA1"/>
    <w:rsid w:val="00667B4E"/>
    <w:rsid w:val="0067002C"/>
    <w:rsid w:val="00670690"/>
    <w:rsid w:val="0067154F"/>
    <w:rsid w:val="006716ED"/>
    <w:rsid w:val="00671712"/>
    <w:rsid w:val="0067174A"/>
    <w:rsid w:val="0067222C"/>
    <w:rsid w:val="00672873"/>
    <w:rsid w:val="0067322A"/>
    <w:rsid w:val="00673B12"/>
    <w:rsid w:val="00674128"/>
    <w:rsid w:val="00674F01"/>
    <w:rsid w:val="006757A2"/>
    <w:rsid w:val="00675B0A"/>
    <w:rsid w:val="00676925"/>
    <w:rsid w:val="00676D25"/>
    <w:rsid w:val="00680357"/>
    <w:rsid w:val="00680551"/>
    <w:rsid w:val="00680667"/>
    <w:rsid w:val="00680A1C"/>
    <w:rsid w:val="00680B9B"/>
    <w:rsid w:val="006819D4"/>
    <w:rsid w:val="00682D4B"/>
    <w:rsid w:val="00684295"/>
    <w:rsid w:val="00684485"/>
    <w:rsid w:val="00684E99"/>
    <w:rsid w:val="00685BD4"/>
    <w:rsid w:val="006864DC"/>
    <w:rsid w:val="00686575"/>
    <w:rsid w:val="0068698B"/>
    <w:rsid w:val="00686CB9"/>
    <w:rsid w:val="00687295"/>
    <w:rsid w:val="00687B6D"/>
    <w:rsid w:val="0069102B"/>
    <w:rsid w:val="00691B8C"/>
    <w:rsid w:val="006920CB"/>
    <w:rsid w:val="00692A16"/>
    <w:rsid w:val="00692A1E"/>
    <w:rsid w:val="006930D5"/>
    <w:rsid w:val="00693563"/>
    <w:rsid w:val="00693C7C"/>
    <w:rsid w:val="006945B5"/>
    <w:rsid w:val="00694910"/>
    <w:rsid w:val="00694A5E"/>
    <w:rsid w:val="00694A6F"/>
    <w:rsid w:val="00695E5C"/>
    <w:rsid w:val="00695EB9"/>
    <w:rsid w:val="00696259"/>
    <w:rsid w:val="00696660"/>
    <w:rsid w:val="006969AA"/>
    <w:rsid w:val="00696F21"/>
    <w:rsid w:val="0069721A"/>
    <w:rsid w:val="00697828"/>
    <w:rsid w:val="00697A32"/>
    <w:rsid w:val="006A036E"/>
    <w:rsid w:val="006A0EE4"/>
    <w:rsid w:val="006A0F5F"/>
    <w:rsid w:val="006A1F47"/>
    <w:rsid w:val="006A50E7"/>
    <w:rsid w:val="006A5A73"/>
    <w:rsid w:val="006A6888"/>
    <w:rsid w:val="006A6BED"/>
    <w:rsid w:val="006A6D35"/>
    <w:rsid w:val="006A7794"/>
    <w:rsid w:val="006A7CA0"/>
    <w:rsid w:val="006A7F90"/>
    <w:rsid w:val="006B0597"/>
    <w:rsid w:val="006B234A"/>
    <w:rsid w:val="006B240E"/>
    <w:rsid w:val="006B264B"/>
    <w:rsid w:val="006B2C3C"/>
    <w:rsid w:val="006B36C1"/>
    <w:rsid w:val="006B3E6B"/>
    <w:rsid w:val="006B4494"/>
    <w:rsid w:val="006B4618"/>
    <w:rsid w:val="006B5024"/>
    <w:rsid w:val="006B5250"/>
    <w:rsid w:val="006B5747"/>
    <w:rsid w:val="006B579F"/>
    <w:rsid w:val="006B5F9B"/>
    <w:rsid w:val="006B63D1"/>
    <w:rsid w:val="006B7B23"/>
    <w:rsid w:val="006C04C4"/>
    <w:rsid w:val="006C0D8A"/>
    <w:rsid w:val="006C0E7F"/>
    <w:rsid w:val="006C1539"/>
    <w:rsid w:val="006C1756"/>
    <w:rsid w:val="006C19D8"/>
    <w:rsid w:val="006C1BFE"/>
    <w:rsid w:val="006C24A2"/>
    <w:rsid w:val="006C36D5"/>
    <w:rsid w:val="006C4314"/>
    <w:rsid w:val="006C44EE"/>
    <w:rsid w:val="006C46D6"/>
    <w:rsid w:val="006C4DE2"/>
    <w:rsid w:val="006C51C9"/>
    <w:rsid w:val="006C5724"/>
    <w:rsid w:val="006C5865"/>
    <w:rsid w:val="006C5B8D"/>
    <w:rsid w:val="006C60B1"/>
    <w:rsid w:val="006C6279"/>
    <w:rsid w:val="006C6C39"/>
    <w:rsid w:val="006C710D"/>
    <w:rsid w:val="006C74BF"/>
    <w:rsid w:val="006C789D"/>
    <w:rsid w:val="006C7D57"/>
    <w:rsid w:val="006C7E11"/>
    <w:rsid w:val="006D0173"/>
    <w:rsid w:val="006D03A3"/>
    <w:rsid w:val="006D12B0"/>
    <w:rsid w:val="006D15A7"/>
    <w:rsid w:val="006D1BA6"/>
    <w:rsid w:val="006D1CAB"/>
    <w:rsid w:val="006D1FDE"/>
    <w:rsid w:val="006D2623"/>
    <w:rsid w:val="006D28DE"/>
    <w:rsid w:val="006D3200"/>
    <w:rsid w:val="006D363A"/>
    <w:rsid w:val="006D3681"/>
    <w:rsid w:val="006D3A03"/>
    <w:rsid w:val="006D4BE7"/>
    <w:rsid w:val="006D6299"/>
    <w:rsid w:val="006D642D"/>
    <w:rsid w:val="006D6AF9"/>
    <w:rsid w:val="006D6D20"/>
    <w:rsid w:val="006D72D0"/>
    <w:rsid w:val="006D753F"/>
    <w:rsid w:val="006D7821"/>
    <w:rsid w:val="006D7A24"/>
    <w:rsid w:val="006D7C45"/>
    <w:rsid w:val="006D7D1A"/>
    <w:rsid w:val="006E02D1"/>
    <w:rsid w:val="006E08D6"/>
    <w:rsid w:val="006E0D8E"/>
    <w:rsid w:val="006E10D9"/>
    <w:rsid w:val="006E14F5"/>
    <w:rsid w:val="006E2009"/>
    <w:rsid w:val="006E2674"/>
    <w:rsid w:val="006E2826"/>
    <w:rsid w:val="006E30CD"/>
    <w:rsid w:val="006E3293"/>
    <w:rsid w:val="006E342C"/>
    <w:rsid w:val="006E37D0"/>
    <w:rsid w:val="006E37EE"/>
    <w:rsid w:val="006E3831"/>
    <w:rsid w:val="006E3E2B"/>
    <w:rsid w:val="006E468F"/>
    <w:rsid w:val="006E4916"/>
    <w:rsid w:val="006E4C6E"/>
    <w:rsid w:val="006E4E40"/>
    <w:rsid w:val="006E4EBB"/>
    <w:rsid w:val="006E4FF0"/>
    <w:rsid w:val="006E592A"/>
    <w:rsid w:val="006E5A73"/>
    <w:rsid w:val="006E6097"/>
    <w:rsid w:val="006E6684"/>
    <w:rsid w:val="006E7082"/>
    <w:rsid w:val="006F00B4"/>
    <w:rsid w:val="006F0269"/>
    <w:rsid w:val="006F1947"/>
    <w:rsid w:val="006F19D6"/>
    <w:rsid w:val="006F1C81"/>
    <w:rsid w:val="006F2178"/>
    <w:rsid w:val="006F2255"/>
    <w:rsid w:val="006F2D51"/>
    <w:rsid w:val="006F2E1E"/>
    <w:rsid w:val="006F2FB3"/>
    <w:rsid w:val="006F32E0"/>
    <w:rsid w:val="006F359F"/>
    <w:rsid w:val="006F40CC"/>
    <w:rsid w:val="006F46DF"/>
    <w:rsid w:val="006F51C4"/>
    <w:rsid w:val="006F590A"/>
    <w:rsid w:val="006F6B67"/>
    <w:rsid w:val="006F7FD1"/>
    <w:rsid w:val="007001F6"/>
    <w:rsid w:val="00700D8C"/>
    <w:rsid w:val="00700DF1"/>
    <w:rsid w:val="00701225"/>
    <w:rsid w:val="0070151A"/>
    <w:rsid w:val="007015BD"/>
    <w:rsid w:val="00701859"/>
    <w:rsid w:val="007023A1"/>
    <w:rsid w:val="0070352F"/>
    <w:rsid w:val="00703E08"/>
    <w:rsid w:val="00703EA0"/>
    <w:rsid w:val="007043A6"/>
    <w:rsid w:val="0070462C"/>
    <w:rsid w:val="0070508A"/>
    <w:rsid w:val="007050FE"/>
    <w:rsid w:val="00705604"/>
    <w:rsid w:val="007058A0"/>
    <w:rsid w:val="007058A7"/>
    <w:rsid w:val="00705A74"/>
    <w:rsid w:val="00706565"/>
    <w:rsid w:val="00707BD6"/>
    <w:rsid w:val="00711156"/>
    <w:rsid w:val="00711237"/>
    <w:rsid w:val="007113EF"/>
    <w:rsid w:val="00711651"/>
    <w:rsid w:val="00711BB5"/>
    <w:rsid w:val="0071213D"/>
    <w:rsid w:val="00712AC2"/>
    <w:rsid w:val="00712D91"/>
    <w:rsid w:val="00714742"/>
    <w:rsid w:val="00715861"/>
    <w:rsid w:val="007164EA"/>
    <w:rsid w:val="00716A28"/>
    <w:rsid w:val="00716AC4"/>
    <w:rsid w:val="00716F64"/>
    <w:rsid w:val="00717126"/>
    <w:rsid w:val="007172F3"/>
    <w:rsid w:val="00717F3E"/>
    <w:rsid w:val="007203D9"/>
    <w:rsid w:val="00720412"/>
    <w:rsid w:val="00720BA8"/>
    <w:rsid w:val="0072172C"/>
    <w:rsid w:val="00721972"/>
    <w:rsid w:val="007228CA"/>
    <w:rsid w:val="0072333C"/>
    <w:rsid w:val="0072375E"/>
    <w:rsid w:val="00723A33"/>
    <w:rsid w:val="0072472F"/>
    <w:rsid w:val="00724742"/>
    <w:rsid w:val="00724C1A"/>
    <w:rsid w:val="00724EA6"/>
    <w:rsid w:val="0072638F"/>
    <w:rsid w:val="00726A8B"/>
    <w:rsid w:val="0072777C"/>
    <w:rsid w:val="00727A10"/>
    <w:rsid w:val="00730CE8"/>
    <w:rsid w:val="00730D28"/>
    <w:rsid w:val="00730EA5"/>
    <w:rsid w:val="007318F1"/>
    <w:rsid w:val="00731F09"/>
    <w:rsid w:val="00732930"/>
    <w:rsid w:val="00732952"/>
    <w:rsid w:val="007331A4"/>
    <w:rsid w:val="00733311"/>
    <w:rsid w:val="007336A7"/>
    <w:rsid w:val="00733D22"/>
    <w:rsid w:val="00734F00"/>
    <w:rsid w:val="00735184"/>
    <w:rsid w:val="007353BD"/>
    <w:rsid w:val="00736049"/>
    <w:rsid w:val="007367B9"/>
    <w:rsid w:val="00737724"/>
    <w:rsid w:val="00737D8E"/>
    <w:rsid w:val="0074008D"/>
    <w:rsid w:val="0074062E"/>
    <w:rsid w:val="00741346"/>
    <w:rsid w:val="0074153C"/>
    <w:rsid w:val="007417A8"/>
    <w:rsid w:val="00741C44"/>
    <w:rsid w:val="007420E2"/>
    <w:rsid w:val="007433EE"/>
    <w:rsid w:val="00743A10"/>
    <w:rsid w:val="00743C0B"/>
    <w:rsid w:val="007442CC"/>
    <w:rsid w:val="00744363"/>
    <w:rsid w:val="007444EB"/>
    <w:rsid w:val="00744F94"/>
    <w:rsid w:val="0074552F"/>
    <w:rsid w:val="00745616"/>
    <w:rsid w:val="00745649"/>
    <w:rsid w:val="00745C3B"/>
    <w:rsid w:val="00746262"/>
    <w:rsid w:val="0074659F"/>
    <w:rsid w:val="0074686A"/>
    <w:rsid w:val="00746BFD"/>
    <w:rsid w:val="00746DFE"/>
    <w:rsid w:val="00747A5D"/>
    <w:rsid w:val="0075016D"/>
    <w:rsid w:val="00750214"/>
    <w:rsid w:val="0075104E"/>
    <w:rsid w:val="007513D3"/>
    <w:rsid w:val="00751DCC"/>
    <w:rsid w:val="00751F64"/>
    <w:rsid w:val="0075224F"/>
    <w:rsid w:val="0075258F"/>
    <w:rsid w:val="007526A1"/>
    <w:rsid w:val="00752F2B"/>
    <w:rsid w:val="007534A6"/>
    <w:rsid w:val="00753524"/>
    <w:rsid w:val="007539BB"/>
    <w:rsid w:val="00753B8F"/>
    <w:rsid w:val="00754344"/>
    <w:rsid w:val="007548C9"/>
    <w:rsid w:val="00754E7B"/>
    <w:rsid w:val="00755145"/>
    <w:rsid w:val="00755741"/>
    <w:rsid w:val="00755AC6"/>
    <w:rsid w:val="00755DC5"/>
    <w:rsid w:val="0075636B"/>
    <w:rsid w:val="00756737"/>
    <w:rsid w:val="00756766"/>
    <w:rsid w:val="007568C6"/>
    <w:rsid w:val="00756C4B"/>
    <w:rsid w:val="00757761"/>
    <w:rsid w:val="00757B04"/>
    <w:rsid w:val="00757C8F"/>
    <w:rsid w:val="007602FD"/>
    <w:rsid w:val="007608E9"/>
    <w:rsid w:val="00760905"/>
    <w:rsid w:val="0076114B"/>
    <w:rsid w:val="00761AE9"/>
    <w:rsid w:val="00761D82"/>
    <w:rsid w:val="00761F55"/>
    <w:rsid w:val="00762371"/>
    <w:rsid w:val="00762CB8"/>
    <w:rsid w:val="00762F26"/>
    <w:rsid w:val="00763685"/>
    <w:rsid w:val="007639D7"/>
    <w:rsid w:val="00763A24"/>
    <w:rsid w:val="0076412B"/>
    <w:rsid w:val="007641E5"/>
    <w:rsid w:val="00764396"/>
    <w:rsid w:val="007650A7"/>
    <w:rsid w:val="00765781"/>
    <w:rsid w:val="00765DC4"/>
    <w:rsid w:val="0076628E"/>
    <w:rsid w:val="00766358"/>
    <w:rsid w:val="00766856"/>
    <w:rsid w:val="0076689F"/>
    <w:rsid w:val="007670F3"/>
    <w:rsid w:val="00767588"/>
    <w:rsid w:val="00767993"/>
    <w:rsid w:val="00767F8C"/>
    <w:rsid w:val="007700C5"/>
    <w:rsid w:val="00770749"/>
    <w:rsid w:val="00771614"/>
    <w:rsid w:val="00771AEE"/>
    <w:rsid w:val="00772480"/>
    <w:rsid w:val="0077278E"/>
    <w:rsid w:val="007728E5"/>
    <w:rsid w:val="007729F1"/>
    <w:rsid w:val="007740CF"/>
    <w:rsid w:val="007745E6"/>
    <w:rsid w:val="00774EB5"/>
    <w:rsid w:val="00775169"/>
    <w:rsid w:val="00776631"/>
    <w:rsid w:val="00777B60"/>
    <w:rsid w:val="00777EB5"/>
    <w:rsid w:val="00780353"/>
    <w:rsid w:val="0078068B"/>
    <w:rsid w:val="00780803"/>
    <w:rsid w:val="00781836"/>
    <w:rsid w:val="00781C89"/>
    <w:rsid w:val="00781DA6"/>
    <w:rsid w:val="00781E7E"/>
    <w:rsid w:val="00781F38"/>
    <w:rsid w:val="007821A8"/>
    <w:rsid w:val="00782419"/>
    <w:rsid w:val="00782424"/>
    <w:rsid w:val="00783061"/>
    <w:rsid w:val="00783851"/>
    <w:rsid w:val="00783D58"/>
    <w:rsid w:val="00784769"/>
    <w:rsid w:val="00785554"/>
    <w:rsid w:val="00786178"/>
    <w:rsid w:val="00786A35"/>
    <w:rsid w:val="0078704E"/>
    <w:rsid w:val="00787638"/>
    <w:rsid w:val="00787696"/>
    <w:rsid w:val="00787D43"/>
    <w:rsid w:val="0079018B"/>
    <w:rsid w:val="0079033D"/>
    <w:rsid w:val="0079093F"/>
    <w:rsid w:val="00790B68"/>
    <w:rsid w:val="00790C0E"/>
    <w:rsid w:val="00790DFD"/>
    <w:rsid w:val="00790F7D"/>
    <w:rsid w:val="007911F8"/>
    <w:rsid w:val="00791EED"/>
    <w:rsid w:val="00792309"/>
    <w:rsid w:val="0079251E"/>
    <w:rsid w:val="00792908"/>
    <w:rsid w:val="00792AA5"/>
    <w:rsid w:val="00792AB6"/>
    <w:rsid w:val="00793A9D"/>
    <w:rsid w:val="00793C0A"/>
    <w:rsid w:val="00793E89"/>
    <w:rsid w:val="00793EC9"/>
    <w:rsid w:val="00794011"/>
    <w:rsid w:val="0079444E"/>
    <w:rsid w:val="007945F2"/>
    <w:rsid w:val="00794619"/>
    <w:rsid w:val="0079543B"/>
    <w:rsid w:val="00796062"/>
    <w:rsid w:val="00796403"/>
    <w:rsid w:val="00796460"/>
    <w:rsid w:val="007964C5"/>
    <w:rsid w:val="00797249"/>
    <w:rsid w:val="007972FE"/>
    <w:rsid w:val="007975EB"/>
    <w:rsid w:val="007A069B"/>
    <w:rsid w:val="007A0AB5"/>
    <w:rsid w:val="007A10D9"/>
    <w:rsid w:val="007A1A98"/>
    <w:rsid w:val="007A275C"/>
    <w:rsid w:val="007A298E"/>
    <w:rsid w:val="007A3196"/>
    <w:rsid w:val="007A365E"/>
    <w:rsid w:val="007A383E"/>
    <w:rsid w:val="007A4700"/>
    <w:rsid w:val="007A540C"/>
    <w:rsid w:val="007A67E6"/>
    <w:rsid w:val="007A7908"/>
    <w:rsid w:val="007A7D0D"/>
    <w:rsid w:val="007B0019"/>
    <w:rsid w:val="007B0AE5"/>
    <w:rsid w:val="007B1326"/>
    <w:rsid w:val="007B1D10"/>
    <w:rsid w:val="007B1E8C"/>
    <w:rsid w:val="007B1EB7"/>
    <w:rsid w:val="007B288A"/>
    <w:rsid w:val="007B2A37"/>
    <w:rsid w:val="007B3266"/>
    <w:rsid w:val="007B3A73"/>
    <w:rsid w:val="007B4244"/>
    <w:rsid w:val="007B449E"/>
    <w:rsid w:val="007B535A"/>
    <w:rsid w:val="007B5BD6"/>
    <w:rsid w:val="007B642C"/>
    <w:rsid w:val="007B69C6"/>
    <w:rsid w:val="007B75A2"/>
    <w:rsid w:val="007B782D"/>
    <w:rsid w:val="007B7ECF"/>
    <w:rsid w:val="007C098F"/>
    <w:rsid w:val="007C14A5"/>
    <w:rsid w:val="007C17D9"/>
    <w:rsid w:val="007C1C0E"/>
    <w:rsid w:val="007C2080"/>
    <w:rsid w:val="007C212A"/>
    <w:rsid w:val="007C21EE"/>
    <w:rsid w:val="007C278E"/>
    <w:rsid w:val="007C2C76"/>
    <w:rsid w:val="007C3210"/>
    <w:rsid w:val="007C33DC"/>
    <w:rsid w:val="007C3476"/>
    <w:rsid w:val="007C3B11"/>
    <w:rsid w:val="007C41F3"/>
    <w:rsid w:val="007C4463"/>
    <w:rsid w:val="007C56F0"/>
    <w:rsid w:val="007C5F0A"/>
    <w:rsid w:val="007C6268"/>
    <w:rsid w:val="007C6952"/>
    <w:rsid w:val="007C6B78"/>
    <w:rsid w:val="007C78DA"/>
    <w:rsid w:val="007C7DCF"/>
    <w:rsid w:val="007D05E4"/>
    <w:rsid w:val="007D0CE9"/>
    <w:rsid w:val="007D119C"/>
    <w:rsid w:val="007D1B19"/>
    <w:rsid w:val="007D2647"/>
    <w:rsid w:val="007D26FC"/>
    <w:rsid w:val="007D2B9E"/>
    <w:rsid w:val="007D2FD2"/>
    <w:rsid w:val="007D3272"/>
    <w:rsid w:val="007D350F"/>
    <w:rsid w:val="007D3F63"/>
    <w:rsid w:val="007D5643"/>
    <w:rsid w:val="007D57E1"/>
    <w:rsid w:val="007D5AF9"/>
    <w:rsid w:val="007D6469"/>
    <w:rsid w:val="007D700E"/>
    <w:rsid w:val="007D76AC"/>
    <w:rsid w:val="007D7CC8"/>
    <w:rsid w:val="007E103F"/>
    <w:rsid w:val="007E1065"/>
    <w:rsid w:val="007E180D"/>
    <w:rsid w:val="007E1915"/>
    <w:rsid w:val="007E223E"/>
    <w:rsid w:val="007E2456"/>
    <w:rsid w:val="007E2938"/>
    <w:rsid w:val="007E352E"/>
    <w:rsid w:val="007E410F"/>
    <w:rsid w:val="007E4113"/>
    <w:rsid w:val="007E44E7"/>
    <w:rsid w:val="007E47C7"/>
    <w:rsid w:val="007E49EA"/>
    <w:rsid w:val="007E5485"/>
    <w:rsid w:val="007E6880"/>
    <w:rsid w:val="007E6887"/>
    <w:rsid w:val="007F09DB"/>
    <w:rsid w:val="007F0B60"/>
    <w:rsid w:val="007F1408"/>
    <w:rsid w:val="007F1AF9"/>
    <w:rsid w:val="007F3020"/>
    <w:rsid w:val="007F36A7"/>
    <w:rsid w:val="007F3A0A"/>
    <w:rsid w:val="007F3BAD"/>
    <w:rsid w:val="007F40D0"/>
    <w:rsid w:val="007F45F5"/>
    <w:rsid w:val="007F59FB"/>
    <w:rsid w:val="007F691F"/>
    <w:rsid w:val="007F6A8F"/>
    <w:rsid w:val="007F738D"/>
    <w:rsid w:val="007F776D"/>
    <w:rsid w:val="007F79EB"/>
    <w:rsid w:val="007F7C17"/>
    <w:rsid w:val="008000BF"/>
    <w:rsid w:val="00800E44"/>
    <w:rsid w:val="008016E4"/>
    <w:rsid w:val="0080170B"/>
    <w:rsid w:val="00802B45"/>
    <w:rsid w:val="0080350C"/>
    <w:rsid w:val="00803650"/>
    <w:rsid w:val="00803D3D"/>
    <w:rsid w:val="00803F22"/>
    <w:rsid w:val="0080412A"/>
    <w:rsid w:val="008044BC"/>
    <w:rsid w:val="00804AEE"/>
    <w:rsid w:val="0080538D"/>
    <w:rsid w:val="00805817"/>
    <w:rsid w:val="00805AB4"/>
    <w:rsid w:val="0080602C"/>
    <w:rsid w:val="00806918"/>
    <w:rsid w:val="00807504"/>
    <w:rsid w:val="00807990"/>
    <w:rsid w:val="008104EC"/>
    <w:rsid w:val="00810527"/>
    <w:rsid w:val="008106F3"/>
    <w:rsid w:val="00810D9D"/>
    <w:rsid w:val="00811765"/>
    <w:rsid w:val="00811C6D"/>
    <w:rsid w:val="0081254C"/>
    <w:rsid w:val="0081548A"/>
    <w:rsid w:val="0081558D"/>
    <w:rsid w:val="00815CF4"/>
    <w:rsid w:val="0081646E"/>
    <w:rsid w:val="00816928"/>
    <w:rsid w:val="00817D46"/>
    <w:rsid w:val="008201EB"/>
    <w:rsid w:val="00822F07"/>
    <w:rsid w:val="00823A62"/>
    <w:rsid w:val="008240E3"/>
    <w:rsid w:val="0082410C"/>
    <w:rsid w:val="00824250"/>
    <w:rsid w:val="00824EF7"/>
    <w:rsid w:val="008250F2"/>
    <w:rsid w:val="008253B1"/>
    <w:rsid w:val="00825518"/>
    <w:rsid w:val="00825734"/>
    <w:rsid w:val="00825D95"/>
    <w:rsid w:val="00825DAB"/>
    <w:rsid w:val="008266A2"/>
    <w:rsid w:val="008269F6"/>
    <w:rsid w:val="008300C6"/>
    <w:rsid w:val="00830D98"/>
    <w:rsid w:val="00831CD5"/>
    <w:rsid w:val="00831D52"/>
    <w:rsid w:val="008323AA"/>
    <w:rsid w:val="00832D43"/>
    <w:rsid w:val="008335D3"/>
    <w:rsid w:val="00834519"/>
    <w:rsid w:val="00834984"/>
    <w:rsid w:val="00835974"/>
    <w:rsid w:val="008363C3"/>
    <w:rsid w:val="00836632"/>
    <w:rsid w:val="00837989"/>
    <w:rsid w:val="00837A8F"/>
    <w:rsid w:val="00837FCF"/>
    <w:rsid w:val="00840192"/>
    <w:rsid w:val="008401BB"/>
    <w:rsid w:val="0084051E"/>
    <w:rsid w:val="0084092C"/>
    <w:rsid w:val="00840FE3"/>
    <w:rsid w:val="00841148"/>
    <w:rsid w:val="00841528"/>
    <w:rsid w:val="00841702"/>
    <w:rsid w:val="00841C2D"/>
    <w:rsid w:val="00841E96"/>
    <w:rsid w:val="00841F03"/>
    <w:rsid w:val="0084248D"/>
    <w:rsid w:val="00842D95"/>
    <w:rsid w:val="00843470"/>
    <w:rsid w:val="00843BDB"/>
    <w:rsid w:val="00844318"/>
    <w:rsid w:val="00844536"/>
    <w:rsid w:val="008451B8"/>
    <w:rsid w:val="00846217"/>
    <w:rsid w:val="00846EF3"/>
    <w:rsid w:val="00847F30"/>
    <w:rsid w:val="00850187"/>
    <w:rsid w:val="008503F7"/>
    <w:rsid w:val="00850595"/>
    <w:rsid w:val="00850C70"/>
    <w:rsid w:val="00852562"/>
    <w:rsid w:val="00852B9B"/>
    <w:rsid w:val="0085304E"/>
    <w:rsid w:val="008544F5"/>
    <w:rsid w:val="00854672"/>
    <w:rsid w:val="00854737"/>
    <w:rsid w:val="00854A42"/>
    <w:rsid w:val="00855081"/>
    <w:rsid w:val="008553F5"/>
    <w:rsid w:val="008559EB"/>
    <w:rsid w:val="00856804"/>
    <w:rsid w:val="0085685F"/>
    <w:rsid w:val="008570AD"/>
    <w:rsid w:val="0085712E"/>
    <w:rsid w:val="00857844"/>
    <w:rsid w:val="008600E6"/>
    <w:rsid w:val="00860A65"/>
    <w:rsid w:val="008611D6"/>
    <w:rsid w:val="008618BC"/>
    <w:rsid w:val="00861A52"/>
    <w:rsid w:val="00861B3B"/>
    <w:rsid w:val="008627BF"/>
    <w:rsid w:val="008635E1"/>
    <w:rsid w:val="008637F6"/>
    <w:rsid w:val="00863A69"/>
    <w:rsid w:val="00864173"/>
    <w:rsid w:val="00864C39"/>
    <w:rsid w:val="008661B7"/>
    <w:rsid w:val="008662CD"/>
    <w:rsid w:val="00867275"/>
    <w:rsid w:val="00867994"/>
    <w:rsid w:val="00870054"/>
    <w:rsid w:val="008703F0"/>
    <w:rsid w:val="00871584"/>
    <w:rsid w:val="00871D55"/>
    <w:rsid w:val="0087249F"/>
    <w:rsid w:val="00872C5D"/>
    <w:rsid w:val="00873502"/>
    <w:rsid w:val="008735D3"/>
    <w:rsid w:val="00873DC8"/>
    <w:rsid w:val="00874FC9"/>
    <w:rsid w:val="00875087"/>
    <w:rsid w:val="00875591"/>
    <w:rsid w:val="00875C10"/>
    <w:rsid w:val="00875D50"/>
    <w:rsid w:val="008764F7"/>
    <w:rsid w:val="00876566"/>
    <w:rsid w:val="0087674B"/>
    <w:rsid w:val="0087691F"/>
    <w:rsid w:val="00876A00"/>
    <w:rsid w:val="008773F0"/>
    <w:rsid w:val="0087769F"/>
    <w:rsid w:val="00877C61"/>
    <w:rsid w:val="0088052C"/>
    <w:rsid w:val="00881090"/>
    <w:rsid w:val="00881091"/>
    <w:rsid w:val="0088174C"/>
    <w:rsid w:val="008817CD"/>
    <w:rsid w:val="00882558"/>
    <w:rsid w:val="008828E2"/>
    <w:rsid w:val="00883011"/>
    <w:rsid w:val="00883896"/>
    <w:rsid w:val="00884523"/>
    <w:rsid w:val="008845CC"/>
    <w:rsid w:val="00884978"/>
    <w:rsid w:val="00884F92"/>
    <w:rsid w:val="008857D1"/>
    <w:rsid w:val="00885E22"/>
    <w:rsid w:val="00885E4D"/>
    <w:rsid w:val="008860BF"/>
    <w:rsid w:val="00886234"/>
    <w:rsid w:val="00886615"/>
    <w:rsid w:val="00886D1C"/>
    <w:rsid w:val="008874B0"/>
    <w:rsid w:val="00887766"/>
    <w:rsid w:val="00887BBE"/>
    <w:rsid w:val="0089037B"/>
    <w:rsid w:val="008903E8"/>
    <w:rsid w:val="00890C0E"/>
    <w:rsid w:val="0089186B"/>
    <w:rsid w:val="00891AC1"/>
    <w:rsid w:val="00891D1B"/>
    <w:rsid w:val="00892022"/>
    <w:rsid w:val="00893481"/>
    <w:rsid w:val="00893530"/>
    <w:rsid w:val="00893F42"/>
    <w:rsid w:val="00894512"/>
    <w:rsid w:val="00894652"/>
    <w:rsid w:val="00895225"/>
    <w:rsid w:val="00895838"/>
    <w:rsid w:val="00895E44"/>
    <w:rsid w:val="008960C2"/>
    <w:rsid w:val="0089622F"/>
    <w:rsid w:val="0089645E"/>
    <w:rsid w:val="008966E7"/>
    <w:rsid w:val="0089682A"/>
    <w:rsid w:val="00896C52"/>
    <w:rsid w:val="00896CA1"/>
    <w:rsid w:val="00896E1B"/>
    <w:rsid w:val="008977F1"/>
    <w:rsid w:val="00897955"/>
    <w:rsid w:val="00897FFD"/>
    <w:rsid w:val="008A0512"/>
    <w:rsid w:val="008A077A"/>
    <w:rsid w:val="008A110D"/>
    <w:rsid w:val="008A16C9"/>
    <w:rsid w:val="008A1863"/>
    <w:rsid w:val="008A2155"/>
    <w:rsid w:val="008A23FE"/>
    <w:rsid w:val="008A2506"/>
    <w:rsid w:val="008A257B"/>
    <w:rsid w:val="008A2823"/>
    <w:rsid w:val="008A33B7"/>
    <w:rsid w:val="008A358C"/>
    <w:rsid w:val="008A3783"/>
    <w:rsid w:val="008A3E8A"/>
    <w:rsid w:val="008A5292"/>
    <w:rsid w:val="008A53BD"/>
    <w:rsid w:val="008A595F"/>
    <w:rsid w:val="008A5C13"/>
    <w:rsid w:val="008A5DEB"/>
    <w:rsid w:val="008A6D17"/>
    <w:rsid w:val="008A7774"/>
    <w:rsid w:val="008A7F0E"/>
    <w:rsid w:val="008A7F92"/>
    <w:rsid w:val="008B0318"/>
    <w:rsid w:val="008B0418"/>
    <w:rsid w:val="008B0799"/>
    <w:rsid w:val="008B0A17"/>
    <w:rsid w:val="008B0A72"/>
    <w:rsid w:val="008B0B60"/>
    <w:rsid w:val="008B0DE5"/>
    <w:rsid w:val="008B1356"/>
    <w:rsid w:val="008B1864"/>
    <w:rsid w:val="008B18B6"/>
    <w:rsid w:val="008B1D44"/>
    <w:rsid w:val="008B1FEA"/>
    <w:rsid w:val="008B22C7"/>
    <w:rsid w:val="008B26AF"/>
    <w:rsid w:val="008B3DB2"/>
    <w:rsid w:val="008B48B7"/>
    <w:rsid w:val="008B4EDD"/>
    <w:rsid w:val="008B50C9"/>
    <w:rsid w:val="008B51C2"/>
    <w:rsid w:val="008B5489"/>
    <w:rsid w:val="008B5653"/>
    <w:rsid w:val="008B6804"/>
    <w:rsid w:val="008B6EF2"/>
    <w:rsid w:val="008B7696"/>
    <w:rsid w:val="008B7BF3"/>
    <w:rsid w:val="008C01FE"/>
    <w:rsid w:val="008C12A5"/>
    <w:rsid w:val="008C1366"/>
    <w:rsid w:val="008C13A0"/>
    <w:rsid w:val="008C175F"/>
    <w:rsid w:val="008C1B91"/>
    <w:rsid w:val="008C2439"/>
    <w:rsid w:val="008C2810"/>
    <w:rsid w:val="008C2848"/>
    <w:rsid w:val="008C308C"/>
    <w:rsid w:val="008C3774"/>
    <w:rsid w:val="008C3C51"/>
    <w:rsid w:val="008C3C70"/>
    <w:rsid w:val="008C480C"/>
    <w:rsid w:val="008C4C35"/>
    <w:rsid w:val="008C4EB0"/>
    <w:rsid w:val="008C635E"/>
    <w:rsid w:val="008C63C5"/>
    <w:rsid w:val="008C6714"/>
    <w:rsid w:val="008C6B57"/>
    <w:rsid w:val="008C6C4A"/>
    <w:rsid w:val="008C6D3A"/>
    <w:rsid w:val="008C6EFA"/>
    <w:rsid w:val="008C720A"/>
    <w:rsid w:val="008C74D1"/>
    <w:rsid w:val="008C77C8"/>
    <w:rsid w:val="008C79F8"/>
    <w:rsid w:val="008C7C2E"/>
    <w:rsid w:val="008D00C3"/>
    <w:rsid w:val="008D02FA"/>
    <w:rsid w:val="008D0C7E"/>
    <w:rsid w:val="008D0FE9"/>
    <w:rsid w:val="008D15C3"/>
    <w:rsid w:val="008D1A5F"/>
    <w:rsid w:val="008D1DB7"/>
    <w:rsid w:val="008D1F52"/>
    <w:rsid w:val="008D34EC"/>
    <w:rsid w:val="008D3C21"/>
    <w:rsid w:val="008D3EAC"/>
    <w:rsid w:val="008D4552"/>
    <w:rsid w:val="008D4777"/>
    <w:rsid w:val="008D48FB"/>
    <w:rsid w:val="008D4BD7"/>
    <w:rsid w:val="008D55DD"/>
    <w:rsid w:val="008D5C27"/>
    <w:rsid w:val="008D5D5F"/>
    <w:rsid w:val="008D5EC4"/>
    <w:rsid w:val="008D656A"/>
    <w:rsid w:val="008D6B86"/>
    <w:rsid w:val="008D6E39"/>
    <w:rsid w:val="008D7E72"/>
    <w:rsid w:val="008D7FA0"/>
    <w:rsid w:val="008E032F"/>
    <w:rsid w:val="008E1349"/>
    <w:rsid w:val="008E1394"/>
    <w:rsid w:val="008E152E"/>
    <w:rsid w:val="008E158C"/>
    <w:rsid w:val="008E2CA3"/>
    <w:rsid w:val="008E3936"/>
    <w:rsid w:val="008E6204"/>
    <w:rsid w:val="008E64DD"/>
    <w:rsid w:val="008E6530"/>
    <w:rsid w:val="008E67E1"/>
    <w:rsid w:val="008E68BB"/>
    <w:rsid w:val="008E6951"/>
    <w:rsid w:val="008E6E7D"/>
    <w:rsid w:val="008E6F81"/>
    <w:rsid w:val="008E735A"/>
    <w:rsid w:val="008E7672"/>
    <w:rsid w:val="008F05D7"/>
    <w:rsid w:val="008F07BB"/>
    <w:rsid w:val="008F204B"/>
    <w:rsid w:val="008F232F"/>
    <w:rsid w:val="008F3B7F"/>
    <w:rsid w:val="008F3E08"/>
    <w:rsid w:val="008F4077"/>
    <w:rsid w:val="008F4223"/>
    <w:rsid w:val="008F4396"/>
    <w:rsid w:val="008F44AF"/>
    <w:rsid w:val="008F4D4A"/>
    <w:rsid w:val="008F504D"/>
    <w:rsid w:val="008F50C0"/>
    <w:rsid w:val="008F5F6B"/>
    <w:rsid w:val="008F69C8"/>
    <w:rsid w:val="008F716D"/>
    <w:rsid w:val="008F79B6"/>
    <w:rsid w:val="009001D6"/>
    <w:rsid w:val="00900511"/>
    <w:rsid w:val="009005F1"/>
    <w:rsid w:val="00900797"/>
    <w:rsid w:val="00900B0E"/>
    <w:rsid w:val="00900B15"/>
    <w:rsid w:val="00900CAA"/>
    <w:rsid w:val="009018C5"/>
    <w:rsid w:val="0090278F"/>
    <w:rsid w:val="00902F3C"/>
    <w:rsid w:val="00903076"/>
    <w:rsid w:val="009036D2"/>
    <w:rsid w:val="00904099"/>
    <w:rsid w:val="0090493D"/>
    <w:rsid w:val="00906157"/>
    <w:rsid w:val="00906A19"/>
    <w:rsid w:val="00906C23"/>
    <w:rsid w:val="00907238"/>
    <w:rsid w:val="009074DC"/>
    <w:rsid w:val="009078A2"/>
    <w:rsid w:val="009078CA"/>
    <w:rsid w:val="009104F2"/>
    <w:rsid w:val="009106D3"/>
    <w:rsid w:val="009109EC"/>
    <w:rsid w:val="00910E9A"/>
    <w:rsid w:val="00911172"/>
    <w:rsid w:val="009137D3"/>
    <w:rsid w:val="0091425A"/>
    <w:rsid w:val="00914991"/>
    <w:rsid w:val="0091583E"/>
    <w:rsid w:val="00916C47"/>
    <w:rsid w:val="00917D18"/>
    <w:rsid w:val="00917F0F"/>
    <w:rsid w:val="00920083"/>
    <w:rsid w:val="009204C6"/>
    <w:rsid w:val="00920713"/>
    <w:rsid w:val="00920DAA"/>
    <w:rsid w:val="00921173"/>
    <w:rsid w:val="009212B0"/>
    <w:rsid w:val="009213D4"/>
    <w:rsid w:val="0092157E"/>
    <w:rsid w:val="009227E4"/>
    <w:rsid w:val="009229BF"/>
    <w:rsid w:val="0092395C"/>
    <w:rsid w:val="009239ED"/>
    <w:rsid w:val="0092413F"/>
    <w:rsid w:val="00924C0D"/>
    <w:rsid w:val="009255C8"/>
    <w:rsid w:val="00925729"/>
    <w:rsid w:val="00926D51"/>
    <w:rsid w:val="00927AC9"/>
    <w:rsid w:val="00927B40"/>
    <w:rsid w:val="00930263"/>
    <w:rsid w:val="0093104E"/>
    <w:rsid w:val="009314DD"/>
    <w:rsid w:val="009319CD"/>
    <w:rsid w:val="00931CE2"/>
    <w:rsid w:val="00931E48"/>
    <w:rsid w:val="009329DC"/>
    <w:rsid w:val="00932A8B"/>
    <w:rsid w:val="00932E51"/>
    <w:rsid w:val="00932F25"/>
    <w:rsid w:val="00933046"/>
    <w:rsid w:val="00933C0B"/>
    <w:rsid w:val="00933C40"/>
    <w:rsid w:val="00933E51"/>
    <w:rsid w:val="009345F2"/>
    <w:rsid w:val="00936080"/>
    <w:rsid w:val="00936110"/>
    <w:rsid w:val="00936893"/>
    <w:rsid w:val="0093740C"/>
    <w:rsid w:val="0093763E"/>
    <w:rsid w:val="0093784A"/>
    <w:rsid w:val="009378F3"/>
    <w:rsid w:val="00940272"/>
    <w:rsid w:val="00940456"/>
    <w:rsid w:val="009405BA"/>
    <w:rsid w:val="0094117F"/>
    <w:rsid w:val="00941E6D"/>
    <w:rsid w:val="00942AA9"/>
    <w:rsid w:val="00942E0E"/>
    <w:rsid w:val="00943285"/>
    <w:rsid w:val="00943A3D"/>
    <w:rsid w:val="00944567"/>
    <w:rsid w:val="00944D62"/>
    <w:rsid w:val="00944F24"/>
    <w:rsid w:val="0094533A"/>
    <w:rsid w:val="00945574"/>
    <w:rsid w:val="00945771"/>
    <w:rsid w:val="009461D7"/>
    <w:rsid w:val="0094620F"/>
    <w:rsid w:val="00946B9C"/>
    <w:rsid w:val="00947515"/>
    <w:rsid w:val="00950484"/>
    <w:rsid w:val="00950DB5"/>
    <w:rsid w:val="00951025"/>
    <w:rsid w:val="00951177"/>
    <w:rsid w:val="009512F3"/>
    <w:rsid w:val="00951413"/>
    <w:rsid w:val="009514E9"/>
    <w:rsid w:val="00951C8B"/>
    <w:rsid w:val="00952B06"/>
    <w:rsid w:val="00952B69"/>
    <w:rsid w:val="009534BC"/>
    <w:rsid w:val="00953532"/>
    <w:rsid w:val="009541DE"/>
    <w:rsid w:val="0095487D"/>
    <w:rsid w:val="009548DB"/>
    <w:rsid w:val="00954D23"/>
    <w:rsid w:val="0095530A"/>
    <w:rsid w:val="00955A61"/>
    <w:rsid w:val="0095674F"/>
    <w:rsid w:val="00956C2C"/>
    <w:rsid w:val="00956C6B"/>
    <w:rsid w:val="00956DFE"/>
    <w:rsid w:val="009573A4"/>
    <w:rsid w:val="009573C1"/>
    <w:rsid w:val="009577C6"/>
    <w:rsid w:val="0095783F"/>
    <w:rsid w:val="00960305"/>
    <w:rsid w:val="009604D4"/>
    <w:rsid w:val="00960862"/>
    <w:rsid w:val="009618FC"/>
    <w:rsid w:val="0096192B"/>
    <w:rsid w:val="00961941"/>
    <w:rsid w:val="009620AA"/>
    <w:rsid w:val="009621DC"/>
    <w:rsid w:val="009627B0"/>
    <w:rsid w:val="00962ACA"/>
    <w:rsid w:val="0096310C"/>
    <w:rsid w:val="009631FE"/>
    <w:rsid w:val="0096350D"/>
    <w:rsid w:val="009637DB"/>
    <w:rsid w:val="0096487F"/>
    <w:rsid w:val="00964940"/>
    <w:rsid w:val="00964A6F"/>
    <w:rsid w:val="00964A87"/>
    <w:rsid w:val="00964BC1"/>
    <w:rsid w:val="009650A0"/>
    <w:rsid w:val="009657C8"/>
    <w:rsid w:val="00965978"/>
    <w:rsid w:val="00965AC2"/>
    <w:rsid w:val="00965C06"/>
    <w:rsid w:val="00966A31"/>
    <w:rsid w:val="009677E4"/>
    <w:rsid w:val="00967BDA"/>
    <w:rsid w:val="00967CAD"/>
    <w:rsid w:val="00967E8B"/>
    <w:rsid w:val="00967FEC"/>
    <w:rsid w:val="0097016F"/>
    <w:rsid w:val="00970178"/>
    <w:rsid w:val="009704EA"/>
    <w:rsid w:val="00970A60"/>
    <w:rsid w:val="00970C56"/>
    <w:rsid w:val="009712EB"/>
    <w:rsid w:val="00971BD6"/>
    <w:rsid w:val="009723DE"/>
    <w:rsid w:val="009724B2"/>
    <w:rsid w:val="00972E94"/>
    <w:rsid w:val="00973663"/>
    <w:rsid w:val="009739F6"/>
    <w:rsid w:val="00974E32"/>
    <w:rsid w:val="00974FB8"/>
    <w:rsid w:val="00975034"/>
    <w:rsid w:val="00975255"/>
    <w:rsid w:val="00975B9C"/>
    <w:rsid w:val="0097769D"/>
    <w:rsid w:val="00977788"/>
    <w:rsid w:val="009777C2"/>
    <w:rsid w:val="00977B04"/>
    <w:rsid w:val="00977CD9"/>
    <w:rsid w:val="00977EF8"/>
    <w:rsid w:val="009801B3"/>
    <w:rsid w:val="0098040B"/>
    <w:rsid w:val="00980A29"/>
    <w:rsid w:val="00981E7E"/>
    <w:rsid w:val="0098282A"/>
    <w:rsid w:val="0098328B"/>
    <w:rsid w:val="00984154"/>
    <w:rsid w:val="009843C4"/>
    <w:rsid w:val="009845A9"/>
    <w:rsid w:val="00984927"/>
    <w:rsid w:val="00985717"/>
    <w:rsid w:val="00986355"/>
    <w:rsid w:val="009863D2"/>
    <w:rsid w:val="0098644D"/>
    <w:rsid w:val="009878C6"/>
    <w:rsid w:val="00987E36"/>
    <w:rsid w:val="00990989"/>
    <w:rsid w:val="009918CD"/>
    <w:rsid w:val="00991A1C"/>
    <w:rsid w:val="00991E43"/>
    <w:rsid w:val="0099247B"/>
    <w:rsid w:val="009926DB"/>
    <w:rsid w:val="0099287D"/>
    <w:rsid w:val="00993746"/>
    <w:rsid w:val="00993779"/>
    <w:rsid w:val="00993E3E"/>
    <w:rsid w:val="009948A3"/>
    <w:rsid w:val="00994E52"/>
    <w:rsid w:val="009954A4"/>
    <w:rsid w:val="009964C2"/>
    <w:rsid w:val="0099668D"/>
    <w:rsid w:val="00996B0B"/>
    <w:rsid w:val="0099740F"/>
    <w:rsid w:val="00997682"/>
    <w:rsid w:val="009A0444"/>
    <w:rsid w:val="009A0446"/>
    <w:rsid w:val="009A052E"/>
    <w:rsid w:val="009A08ED"/>
    <w:rsid w:val="009A0C23"/>
    <w:rsid w:val="009A1FFC"/>
    <w:rsid w:val="009A2411"/>
    <w:rsid w:val="009A2925"/>
    <w:rsid w:val="009A3160"/>
    <w:rsid w:val="009A40C7"/>
    <w:rsid w:val="009A4672"/>
    <w:rsid w:val="009A520B"/>
    <w:rsid w:val="009A59AB"/>
    <w:rsid w:val="009A5B1E"/>
    <w:rsid w:val="009A63C7"/>
    <w:rsid w:val="009A6B03"/>
    <w:rsid w:val="009A6E0D"/>
    <w:rsid w:val="009A6EF2"/>
    <w:rsid w:val="009A7088"/>
    <w:rsid w:val="009A716A"/>
    <w:rsid w:val="009B006E"/>
    <w:rsid w:val="009B0DED"/>
    <w:rsid w:val="009B0E07"/>
    <w:rsid w:val="009B1945"/>
    <w:rsid w:val="009B1F99"/>
    <w:rsid w:val="009B2E4F"/>
    <w:rsid w:val="009B33D1"/>
    <w:rsid w:val="009B3BF1"/>
    <w:rsid w:val="009B432D"/>
    <w:rsid w:val="009B4586"/>
    <w:rsid w:val="009B4628"/>
    <w:rsid w:val="009B49A5"/>
    <w:rsid w:val="009B4C0C"/>
    <w:rsid w:val="009B4E70"/>
    <w:rsid w:val="009B4E7E"/>
    <w:rsid w:val="009B546F"/>
    <w:rsid w:val="009B5A90"/>
    <w:rsid w:val="009B5CD1"/>
    <w:rsid w:val="009B6CB7"/>
    <w:rsid w:val="009B6F11"/>
    <w:rsid w:val="009B70A9"/>
    <w:rsid w:val="009B71D8"/>
    <w:rsid w:val="009B7568"/>
    <w:rsid w:val="009B7662"/>
    <w:rsid w:val="009B7CEA"/>
    <w:rsid w:val="009C04CF"/>
    <w:rsid w:val="009C05B9"/>
    <w:rsid w:val="009C11F0"/>
    <w:rsid w:val="009C193D"/>
    <w:rsid w:val="009C2588"/>
    <w:rsid w:val="009C298B"/>
    <w:rsid w:val="009C2DB5"/>
    <w:rsid w:val="009C4BA1"/>
    <w:rsid w:val="009C66B1"/>
    <w:rsid w:val="009C66E0"/>
    <w:rsid w:val="009C6D21"/>
    <w:rsid w:val="009C7BEC"/>
    <w:rsid w:val="009D0213"/>
    <w:rsid w:val="009D1762"/>
    <w:rsid w:val="009D1FBC"/>
    <w:rsid w:val="009D268A"/>
    <w:rsid w:val="009D2748"/>
    <w:rsid w:val="009D2AC9"/>
    <w:rsid w:val="009D2BAB"/>
    <w:rsid w:val="009D2D8D"/>
    <w:rsid w:val="009D37C4"/>
    <w:rsid w:val="009D4608"/>
    <w:rsid w:val="009D475B"/>
    <w:rsid w:val="009D4AA3"/>
    <w:rsid w:val="009D4BB6"/>
    <w:rsid w:val="009D4FB2"/>
    <w:rsid w:val="009D4FEB"/>
    <w:rsid w:val="009D58CC"/>
    <w:rsid w:val="009D59FF"/>
    <w:rsid w:val="009D6043"/>
    <w:rsid w:val="009D693C"/>
    <w:rsid w:val="009D6B4F"/>
    <w:rsid w:val="009D7528"/>
    <w:rsid w:val="009D7654"/>
    <w:rsid w:val="009D7861"/>
    <w:rsid w:val="009D7B8E"/>
    <w:rsid w:val="009E07DE"/>
    <w:rsid w:val="009E08C6"/>
    <w:rsid w:val="009E0C70"/>
    <w:rsid w:val="009E21AD"/>
    <w:rsid w:val="009E224F"/>
    <w:rsid w:val="009E232A"/>
    <w:rsid w:val="009E2A54"/>
    <w:rsid w:val="009E2E3D"/>
    <w:rsid w:val="009E320B"/>
    <w:rsid w:val="009E41C0"/>
    <w:rsid w:val="009E4FC6"/>
    <w:rsid w:val="009E4FF5"/>
    <w:rsid w:val="009E5198"/>
    <w:rsid w:val="009E5512"/>
    <w:rsid w:val="009E5A1C"/>
    <w:rsid w:val="009E65F9"/>
    <w:rsid w:val="009E70B3"/>
    <w:rsid w:val="009E7160"/>
    <w:rsid w:val="009E731D"/>
    <w:rsid w:val="009E73A2"/>
    <w:rsid w:val="009E7BFD"/>
    <w:rsid w:val="009F0A3D"/>
    <w:rsid w:val="009F0B98"/>
    <w:rsid w:val="009F1350"/>
    <w:rsid w:val="009F176B"/>
    <w:rsid w:val="009F1C9B"/>
    <w:rsid w:val="009F20A3"/>
    <w:rsid w:val="009F251B"/>
    <w:rsid w:val="009F2843"/>
    <w:rsid w:val="009F2DE4"/>
    <w:rsid w:val="009F2E24"/>
    <w:rsid w:val="009F2E45"/>
    <w:rsid w:val="009F3154"/>
    <w:rsid w:val="009F447B"/>
    <w:rsid w:val="009F44A1"/>
    <w:rsid w:val="009F4525"/>
    <w:rsid w:val="009F45F6"/>
    <w:rsid w:val="009F47E0"/>
    <w:rsid w:val="009F5735"/>
    <w:rsid w:val="009F5CC6"/>
    <w:rsid w:val="009F5EB8"/>
    <w:rsid w:val="009F76F0"/>
    <w:rsid w:val="009F76F1"/>
    <w:rsid w:val="00A00453"/>
    <w:rsid w:val="00A010BD"/>
    <w:rsid w:val="00A018A1"/>
    <w:rsid w:val="00A0263F"/>
    <w:rsid w:val="00A02A29"/>
    <w:rsid w:val="00A02B09"/>
    <w:rsid w:val="00A034DB"/>
    <w:rsid w:val="00A03642"/>
    <w:rsid w:val="00A03742"/>
    <w:rsid w:val="00A03BA2"/>
    <w:rsid w:val="00A04B5F"/>
    <w:rsid w:val="00A04CD8"/>
    <w:rsid w:val="00A0535B"/>
    <w:rsid w:val="00A06273"/>
    <w:rsid w:val="00A063F8"/>
    <w:rsid w:val="00A071E4"/>
    <w:rsid w:val="00A0762A"/>
    <w:rsid w:val="00A0773E"/>
    <w:rsid w:val="00A1007B"/>
    <w:rsid w:val="00A103C0"/>
    <w:rsid w:val="00A11B80"/>
    <w:rsid w:val="00A12BA5"/>
    <w:rsid w:val="00A12D53"/>
    <w:rsid w:val="00A13633"/>
    <w:rsid w:val="00A13968"/>
    <w:rsid w:val="00A141AC"/>
    <w:rsid w:val="00A14E96"/>
    <w:rsid w:val="00A1503A"/>
    <w:rsid w:val="00A150F0"/>
    <w:rsid w:val="00A158E7"/>
    <w:rsid w:val="00A165F6"/>
    <w:rsid w:val="00A16952"/>
    <w:rsid w:val="00A16FFA"/>
    <w:rsid w:val="00A17835"/>
    <w:rsid w:val="00A17BB7"/>
    <w:rsid w:val="00A17C6F"/>
    <w:rsid w:val="00A17E70"/>
    <w:rsid w:val="00A20B5D"/>
    <w:rsid w:val="00A20C05"/>
    <w:rsid w:val="00A20D5B"/>
    <w:rsid w:val="00A20FA0"/>
    <w:rsid w:val="00A21085"/>
    <w:rsid w:val="00A213DB"/>
    <w:rsid w:val="00A2191B"/>
    <w:rsid w:val="00A21ABC"/>
    <w:rsid w:val="00A21C40"/>
    <w:rsid w:val="00A21FF0"/>
    <w:rsid w:val="00A22100"/>
    <w:rsid w:val="00A22D47"/>
    <w:rsid w:val="00A23028"/>
    <w:rsid w:val="00A2324D"/>
    <w:rsid w:val="00A233F6"/>
    <w:rsid w:val="00A23677"/>
    <w:rsid w:val="00A239D3"/>
    <w:rsid w:val="00A23F4B"/>
    <w:rsid w:val="00A23FE7"/>
    <w:rsid w:val="00A241FA"/>
    <w:rsid w:val="00A2443D"/>
    <w:rsid w:val="00A246E8"/>
    <w:rsid w:val="00A24B24"/>
    <w:rsid w:val="00A25EF4"/>
    <w:rsid w:val="00A25F5E"/>
    <w:rsid w:val="00A26143"/>
    <w:rsid w:val="00A26A31"/>
    <w:rsid w:val="00A272D5"/>
    <w:rsid w:val="00A27503"/>
    <w:rsid w:val="00A279E0"/>
    <w:rsid w:val="00A27B12"/>
    <w:rsid w:val="00A27EC4"/>
    <w:rsid w:val="00A30086"/>
    <w:rsid w:val="00A30251"/>
    <w:rsid w:val="00A303D1"/>
    <w:rsid w:val="00A30A1A"/>
    <w:rsid w:val="00A31144"/>
    <w:rsid w:val="00A31694"/>
    <w:rsid w:val="00A3244B"/>
    <w:rsid w:val="00A329A0"/>
    <w:rsid w:val="00A33196"/>
    <w:rsid w:val="00A334B0"/>
    <w:rsid w:val="00A33C1B"/>
    <w:rsid w:val="00A34F00"/>
    <w:rsid w:val="00A357EC"/>
    <w:rsid w:val="00A36A9F"/>
    <w:rsid w:val="00A36BBF"/>
    <w:rsid w:val="00A36F88"/>
    <w:rsid w:val="00A37C47"/>
    <w:rsid w:val="00A40045"/>
    <w:rsid w:val="00A4067B"/>
    <w:rsid w:val="00A40721"/>
    <w:rsid w:val="00A40EF0"/>
    <w:rsid w:val="00A410FA"/>
    <w:rsid w:val="00A415FC"/>
    <w:rsid w:val="00A42D0E"/>
    <w:rsid w:val="00A438EB"/>
    <w:rsid w:val="00A448F7"/>
    <w:rsid w:val="00A449B8"/>
    <w:rsid w:val="00A44CA0"/>
    <w:rsid w:val="00A44ED6"/>
    <w:rsid w:val="00A46256"/>
    <w:rsid w:val="00A46284"/>
    <w:rsid w:val="00A463D2"/>
    <w:rsid w:val="00A50357"/>
    <w:rsid w:val="00A50393"/>
    <w:rsid w:val="00A503AF"/>
    <w:rsid w:val="00A50675"/>
    <w:rsid w:val="00A51EF0"/>
    <w:rsid w:val="00A51F14"/>
    <w:rsid w:val="00A52531"/>
    <w:rsid w:val="00A52AFE"/>
    <w:rsid w:val="00A52D06"/>
    <w:rsid w:val="00A531FC"/>
    <w:rsid w:val="00A53939"/>
    <w:rsid w:val="00A54AAA"/>
    <w:rsid w:val="00A54DE5"/>
    <w:rsid w:val="00A551EA"/>
    <w:rsid w:val="00A5523E"/>
    <w:rsid w:val="00A555D4"/>
    <w:rsid w:val="00A55691"/>
    <w:rsid w:val="00A557C3"/>
    <w:rsid w:val="00A55E4E"/>
    <w:rsid w:val="00A56BB9"/>
    <w:rsid w:val="00A570DF"/>
    <w:rsid w:val="00A57CD6"/>
    <w:rsid w:val="00A57F12"/>
    <w:rsid w:val="00A60580"/>
    <w:rsid w:val="00A608F8"/>
    <w:rsid w:val="00A60B8E"/>
    <w:rsid w:val="00A61022"/>
    <w:rsid w:val="00A619E2"/>
    <w:rsid w:val="00A62189"/>
    <w:rsid w:val="00A621AC"/>
    <w:rsid w:val="00A62AB9"/>
    <w:rsid w:val="00A6307E"/>
    <w:rsid w:val="00A63616"/>
    <w:rsid w:val="00A6405F"/>
    <w:rsid w:val="00A64324"/>
    <w:rsid w:val="00A6520B"/>
    <w:rsid w:val="00A65387"/>
    <w:rsid w:val="00A66008"/>
    <w:rsid w:val="00A6669D"/>
    <w:rsid w:val="00A6689D"/>
    <w:rsid w:val="00A66C2A"/>
    <w:rsid w:val="00A6710B"/>
    <w:rsid w:val="00A67AA9"/>
    <w:rsid w:val="00A67B55"/>
    <w:rsid w:val="00A704B6"/>
    <w:rsid w:val="00A70581"/>
    <w:rsid w:val="00A7067F"/>
    <w:rsid w:val="00A70B6A"/>
    <w:rsid w:val="00A70DE4"/>
    <w:rsid w:val="00A72546"/>
    <w:rsid w:val="00A73182"/>
    <w:rsid w:val="00A7374E"/>
    <w:rsid w:val="00A73B88"/>
    <w:rsid w:val="00A73EAD"/>
    <w:rsid w:val="00A743C8"/>
    <w:rsid w:val="00A75B1D"/>
    <w:rsid w:val="00A76049"/>
    <w:rsid w:val="00A76339"/>
    <w:rsid w:val="00A77181"/>
    <w:rsid w:val="00A77ED9"/>
    <w:rsid w:val="00A80298"/>
    <w:rsid w:val="00A805BD"/>
    <w:rsid w:val="00A828BF"/>
    <w:rsid w:val="00A83167"/>
    <w:rsid w:val="00A834C3"/>
    <w:rsid w:val="00A8363D"/>
    <w:rsid w:val="00A838CB"/>
    <w:rsid w:val="00A83F04"/>
    <w:rsid w:val="00A84659"/>
    <w:rsid w:val="00A84DE9"/>
    <w:rsid w:val="00A85331"/>
    <w:rsid w:val="00A85A14"/>
    <w:rsid w:val="00A863BD"/>
    <w:rsid w:val="00A86C18"/>
    <w:rsid w:val="00A877DD"/>
    <w:rsid w:val="00A8783B"/>
    <w:rsid w:val="00A878D2"/>
    <w:rsid w:val="00A9058A"/>
    <w:rsid w:val="00A91F9A"/>
    <w:rsid w:val="00A92245"/>
    <w:rsid w:val="00A9277A"/>
    <w:rsid w:val="00A93398"/>
    <w:rsid w:val="00A93B7C"/>
    <w:rsid w:val="00A943CB"/>
    <w:rsid w:val="00A95C01"/>
    <w:rsid w:val="00A968F7"/>
    <w:rsid w:val="00A9702B"/>
    <w:rsid w:val="00A973B7"/>
    <w:rsid w:val="00A9797A"/>
    <w:rsid w:val="00A97FAC"/>
    <w:rsid w:val="00AA1FE1"/>
    <w:rsid w:val="00AA2357"/>
    <w:rsid w:val="00AA2614"/>
    <w:rsid w:val="00AA2782"/>
    <w:rsid w:val="00AA2D6E"/>
    <w:rsid w:val="00AA3E41"/>
    <w:rsid w:val="00AA45AB"/>
    <w:rsid w:val="00AA4703"/>
    <w:rsid w:val="00AA4EB9"/>
    <w:rsid w:val="00AA6242"/>
    <w:rsid w:val="00AA70AF"/>
    <w:rsid w:val="00AA70E8"/>
    <w:rsid w:val="00AA7966"/>
    <w:rsid w:val="00AB0151"/>
    <w:rsid w:val="00AB155A"/>
    <w:rsid w:val="00AB1859"/>
    <w:rsid w:val="00AB1967"/>
    <w:rsid w:val="00AB1C4D"/>
    <w:rsid w:val="00AB1EB2"/>
    <w:rsid w:val="00AB1F34"/>
    <w:rsid w:val="00AB2877"/>
    <w:rsid w:val="00AB2AA0"/>
    <w:rsid w:val="00AB2E38"/>
    <w:rsid w:val="00AB30D0"/>
    <w:rsid w:val="00AB3674"/>
    <w:rsid w:val="00AB3B71"/>
    <w:rsid w:val="00AB3C22"/>
    <w:rsid w:val="00AB3CD5"/>
    <w:rsid w:val="00AB3FED"/>
    <w:rsid w:val="00AB404B"/>
    <w:rsid w:val="00AB4355"/>
    <w:rsid w:val="00AB57E9"/>
    <w:rsid w:val="00AB594D"/>
    <w:rsid w:val="00AB6789"/>
    <w:rsid w:val="00AB6A5E"/>
    <w:rsid w:val="00AB6F65"/>
    <w:rsid w:val="00AB7124"/>
    <w:rsid w:val="00AB7409"/>
    <w:rsid w:val="00AB76C8"/>
    <w:rsid w:val="00AC0941"/>
    <w:rsid w:val="00AC0F5F"/>
    <w:rsid w:val="00AC11C2"/>
    <w:rsid w:val="00AC1988"/>
    <w:rsid w:val="00AC221C"/>
    <w:rsid w:val="00AC2436"/>
    <w:rsid w:val="00AC37CB"/>
    <w:rsid w:val="00AC38F3"/>
    <w:rsid w:val="00AC3947"/>
    <w:rsid w:val="00AC3DA1"/>
    <w:rsid w:val="00AC445A"/>
    <w:rsid w:val="00AC460D"/>
    <w:rsid w:val="00AC5163"/>
    <w:rsid w:val="00AC57C2"/>
    <w:rsid w:val="00AC635E"/>
    <w:rsid w:val="00AC64E4"/>
    <w:rsid w:val="00AC6628"/>
    <w:rsid w:val="00AC6EA3"/>
    <w:rsid w:val="00AC7047"/>
    <w:rsid w:val="00AC70C9"/>
    <w:rsid w:val="00AC712F"/>
    <w:rsid w:val="00AC7301"/>
    <w:rsid w:val="00AC74A1"/>
    <w:rsid w:val="00AC78E8"/>
    <w:rsid w:val="00AC7E12"/>
    <w:rsid w:val="00AD022D"/>
    <w:rsid w:val="00AD1123"/>
    <w:rsid w:val="00AD14E0"/>
    <w:rsid w:val="00AD1C68"/>
    <w:rsid w:val="00AD1E6C"/>
    <w:rsid w:val="00AD1EA3"/>
    <w:rsid w:val="00AD2B4C"/>
    <w:rsid w:val="00AD2CEA"/>
    <w:rsid w:val="00AD3752"/>
    <w:rsid w:val="00AD3B60"/>
    <w:rsid w:val="00AD4553"/>
    <w:rsid w:val="00AD4BE8"/>
    <w:rsid w:val="00AD4FF5"/>
    <w:rsid w:val="00AD5737"/>
    <w:rsid w:val="00AD5E41"/>
    <w:rsid w:val="00AD614C"/>
    <w:rsid w:val="00AD61F1"/>
    <w:rsid w:val="00AD6A41"/>
    <w:rsid w:val="00AD6C5A"/>
    <w:rsid w:val="00AD7889"/>
    <w:rsid w:val="00AE06B9"/>
    <w:rsid w:val="00AE06FD"/>
    <w:rsid w:val="00AE0D1C"/>
    <w:rsid w:val="00AE0E15"/>
    <w:rsid w:val="00AE0F05"/>
    <w:rsid w:val="00AE0F70"/>
    <w:rsid w:val="00AE1502"/>
    <w:rsid w:val="00AE2D65"/>
    <w:rsid w:val="00AE312D"/>
    <w:rsid w:val="00AE40B1"/>
    <w:rsid w:val="00AE4216"/>
    <w:rsid w:val="00AE4B36"/>
    <w:rsid w:val="00AE56AF"/>
    <w:rsid w:val="00AE5C26"/>
    <w:rsid w:val="00AE5C86"/>
    <w:rsid w:val="00AE6931"/>
    <w:rsid w:val="00AE696D"/>
    <w:rsid w:val="00AE6DFE"/>
    <w:rsid w:val="00AE71F3"/>
    <w:rsid w:val="00AF126A"/>
    <w:rsid w:val="00AF1872"/>
    <w:rsid w:val="00AF2103"/>
    <w:rsid w:val="00AF2299"/>
    <w:rsid w:val="00AF25BA"/>
    <w:rsid w:val="00AF2732"/>
    <w:rsid w:val="00AF2884"/>
    <w:rsid w:val="00AF2BB4"/>
    <w:rsid w:val="00AF2C2C"/>
    <w:rsid w:val="00AF3426"/>
    <w:rsid w:val="00AF342F"/>
    <w:rsid w:val="00AF3B4D"/>
    <w:rsid w:val="00AF4143"/>
    <w:rsid w:val="00AF42D5"/>
    <w:rsid w:val="00AF44C1"/>
    <w:rsid w:val="00AF495E"/>
    <w:rsid w:val="00AF56C5"/>
    <w:rsid w:val="00AF5997"/>
    <w:rsid w:val="00AF59AE"/>
    <w:rsid w:val="00AF77CD"/>
    <w:rsid w:val="00AF7B74"/>
    <w:rsid w:val="00B00855"/>
    <w:rsid w:val="00B00DF5"/>
    <w:rsid w:val="00B00FE9"/>
    <w:rsid w:val="00B012F3"/>
    <w:rsid w:val="00B01432"/>
    <w:rsid w:val="00B0155A"/>
    <w:rsid w:val="00B01DE0"/>
    <w:rsid w:val="00B022B3"/>
    <w:rsid w:val="00B02781"/>
    <w:rsid w:val="00B02D5D"/>
    <w:rsid w:val="00B02FB4"/>
    <w:rsid w:val="00B03EF9"/>
    <w:rsid w:val="00B043C1"/>
    <w:rsid w:val="00B05B00"/>
    <w:rsid w:val="00B05EE8"/>
    <w:rsid w:val="00B0638E"/>
    <w:rsid w:val="00B06719"/>
    <w:rsid w:val="00B06D9A"/>
    <w:rsid w:val="00B06EED"/>
    <w:rsid w:val="00B077F9"/>
    <w:rsid w:val="00B07B59"/>
    <w:rsid w:val="00B07CA1"/>
    <w:rsid w:val="00B119D9"/>
    <w:rsid w:val="00B122BC"/>
    <w:rsid w:val="00B12BFF"/>
    <w:rsid w:val="00B1304B"/>
    <w:rsid w:val="00B1311C"/>
    <w:rsid w:val="00B13202"/>
    <w:rsid w:val="00B1345C"/>
    <w:rsid w:val="00B136D4"/>
    <w:rsid w:val="00B137FB"/>
    <w:rsid w:val="00B13ACF"/>
    <w:rsid w:val="00B1404F"/>
    <w:rsid w:val="00B1439B"/>
    <w:rsid w:val="00B1496E"/>
    <w:rsid w:val="00B14CB2"/>
    <w:rsid w:val="00B153E3"/>
    <w:rsid w:val="00B15BBB"/>
    <w:rsid w:val="00B15E1E"/>
    <w:rsid w:val="00B164B8"/>
    <w:rsid w:val="00B16615"/>
    <w:rsid w:val="00B1673D"/>
    <w:rsid w:val="00B17500"/>
    <w:rsid w:val="00B177E2"/>
    <w:rsid w:val="00B20B72"/>
    <w:rsid w:val="00B20C47"/>
    <w:rsid w:val="00B20F7E"/>
    <w:rsid w:val="00B21332"/>
    <w:rsid w:val="00B22877"/>
    <w:rsid w:val="00B22C38"/>
    <w:rsid w:val="00B236BF"/>
    <w:rsid w:val="00B23847"/>
    <w:rsid w:val="00B23BDC"/>
    <w:rsid w:val="00B23CC0"/>
    <w:rsid w:val="00B24497"/>
    <w:rsid w:val="00B24A21"/>
    <w:rsid w:val="00B24D75"/>
    <w:rsid w:val="00B24ECD"/>
    <w:rsid w:val="00B25116"/>
    <w:rsid w:val="00B251B9"/>
    <w:rsid w:val="00B25F60"/>
    <w:rsid w:val="00B260CB"/>
    <w:rsid w:val="00B263FD"/>
    <w:rsid w:val="00B26ED0"/>
    <w:rsid w:val="00B26FD3"/>
    <w:rsid w:val="00B30362"/>
    <w:rsid w:val="00B30413"/>
    <w:rsid w:val="00B304D4"/>
    <w:rsid w:val="00B3063C"/>
    <w:rsid w:val="00B30ED5"/>
    <w:rsid w:val="00B31396"/>
    <w:rsid w:val="00B31539"/>
    <w:rsid w:val="00B318C7"/>
    <w:rsid w:val="00B31D94"/>
    <w:rsid w:val="00B31ED9"/>
    <w:rsid w:val="00B322BC"/>
    <w:rsid w:val="00B32B07"/>
    <w:rsid w:val="00B33942"/>
    <w:rsid w:val="00B33C47"/>
    <w:rsid w:val="00B33FF4"/>
    <w:rsid w:val="00B34190"/>
    <w:rsid w:val="00B348B0"/>
    <w:rsid w:val="00B35795"/>
    <w:rsid w:val="00B358CC"/>
    <w:rsid w:val="00B36649"/>
    <w:rsid w:val="00B3678C"/>
    <w:rsid w:val="00B368C8"/>
    <w:rsid w:val="00B40180"/>
    <w:rsid w:val="00B40F96"/>
    <w:rsid w:val="00B431E1"/>
    <w:rsid w:val="00B434C0"/>
    <w:rsid w:val="00B43C83"/>
    <w:rsid w:val="00B44A7B"/>
    <w:rsid w:val="00B44C32"/>
    <w:rsid w:val="00B4573A"/>
    <w:rsid w:val="00B45B9A"/>
    <w:rsid w:val="00B45C4E"/>
    <w:rsid w:val="00B46BAC"/>
    <w:rsid w:val="00B46BBA"/>
    <w:rsid w:val="00B47503"/>
    <w:rsid w:val="00B47789"/>
    <w:rsid w:val="00B5079E"/>
    <w:rsid w:val="00B50C61"/>
    <w:rsid w:val="00B51056"/>
    <w:rsid w:val="00B510BB"/>
    <w:rsid w:val="00B51267"/>
    <w:rsid w:val="00B51C98"/>
    <w:rsid w:val="00B51FBE"/>
    <w:rsid w:val="00B52308"/>
    <w:rsid w:val="00B52317"/>
    <w:rsid w:val="00B5285A"/>
    <w:rsid w:val="00B52C13"/>
    <w:rsid w:val="00B53020"/>
    <w:rsid w:val="00B534D9"/>
    <w:rsid w:val="00B535AC"/>
    <w:rsid w:val="00B5398C"/>
    <w:rsid w:val="00B54318"/>
    <w:rsid w:val="00B544E8"/>
    <w:rsid w:val="00B54DAD"/>
    <w:rsid w:val="00B55347"/>
    <w:rsid w:val="00B55E9F"/>
    <w:rsid w:val="00B55FFA"/>
    <w:rsid w:val="00B561E3"/>
    <w:rsid w:val="00B5760A"/>
    <w:rsid w:val="00B57782"/>
    <w:rsid w:val="00B5781F"/>
    <w:rsid w:val="00B60923"/>
    <w:rsid w:val="00B60DF8"/>
    <w:rsid w:val="00B610BE"/>
    <w:rsid w:val="00B6126B"/>
    <w:rsid w:val="00B618CF"/>
    <w:rsid w:val="00B62FED"/>
    <w:rsid w:val="00B6342C"/>
    <w:rsid w:val="00B634E4"/>
    <w:rsid w:val="00B63A1D"/>
    <w:rsid w:val="00B63AB2"/>
    <w:rsid w:val="00B64141"/>
    <w:rsid w:val="00B64321"/>
    <w:rsid w:val="00B64EDB"/>
    <w:rsid w:val="00B6588F"/>
    <w:rsid w:val="00B65B25"/>
    <w:rsid w:val="00B65BFC"/>
    <w:rsid w:val="00B65F42"/>
    <w:rsid w:val="00B6640D"/>
    <w:rsid w:val="00B6761C"/>
    <w:rsid w:val="00B679D6"/>
    <w:rsid w:val="00B7008C"/>
    <w:rsid w:val="00B7222C"/>
    <w:rsid w:val="00B72785"/>
    <w:rsid w:val="00B72C10"/>
    <w:rsid w:val="00B72E20"/>
    <w:rsid w:val="00B72FBD"/>
    <w:rsid w:val="00B73002"/>
    <w:rsid w:val="00B732FC"/>
    <w:rsid w:val="00B747A0"/>
    <w:rsid w:val="00B74BFA"/>
    <w:rsid w:val="00B74E0D"/>
    <w:rsid w:val="00B7505C"/>
    <w:rsid w:val="00B7528D"/>
    <w:rsid w:val="00B75614"/>
    <w:rsid w:val="00B757C7"/>
    <w:rsid w:val="00B76913"/>
    <w:rsid w:val="00B77054"/>
    <w:rsid w:val="00B77386"/>
    <w:rsid w:val="00B775EC"/>
    <w:rsid w:val="00B77851"/>
    <w:rsid w:val="00B807F0"/>
    <w:rsid w:val="00B80B79"/>
    <w:rsid w:val="00B80C65"/>
    <w:rsid w:val="00B80F93"/>
    <w:rsid w:val="00B810B0"/>
    <w:rsid w:val="00B81958"/>
    <w:rsid w:val="00B81B31"/>
    <w:rsid w:val="00B8285C"/>
    <w:rsid w:val="00B8323D"/>
    <w:rsid w:val="00B8378C"/>
    <w:rsid w:val="00B83F4E"/>
    <w:rsid w:val="00B84085"/>
    <w:rsid w:val="00B843EB"/>
    <w:rsid w:val="00B84AD1"/>
    <w:rsid w:val="00B8738C"/>
    <w:rsid w:val="00B900D3"/>
    <w:rsid w:val="00B9132E"/>
    <w:rsid w:val="00B9204A"/>
    <w:rsid w:val="00B938A8"/>
    <w:rsid w:val="00B93C07"/>
    <w:rsid w:val="00B93D85"/>
    <w:rsid w:val="00B94048"/>
    <w:rsid w:val="00B944D6"/>
    <w:rsid w:val="00B94AAC"/>
    <w:rsid w:val="00B94C59"/>
    <w:rsid w:val="00B94CEF"/>
    <w:rsid w:val="00B94D84"/>
    <w:rsid w:val="00B951E6"/>
    <w:rsid w:val="00B955E9"/>
    <w:rsid w:val="00B95EB0"/>
    <w:rsid w:val="00B96731"/>
    <w:rsid w:val="00B96B97"/>
    <w:rsid w:val="00B97455"/>
    <w:rsid w:val="00B97541"/>
    <w:rsid w:val="00B975A8"/>
    <w:rsid w:val="00B97917"/>
    <w:rsid w:val="00B97DF4"/>
    <w:rsid w:val="00BA0ED1"/>
    <w:rsid w:val="00BA117A"/>
    <w:rsid w:val="00BA1248"/>
    <w:rsid w:val="00BA191B"/>
    <w:rsid w:val="00BA1B1D"/>
    <w:rsid w:val="00BA2AD2"/>
    <w:rsid w:val="00BA2B21"/>
    <w:rsid w:val="00BA2F43"/>
    <w:rsid w:val="00BA30C0"/>
    <w:rsid w:val="00BA3646"/>
    <w:rsid w:val="00BA43D9"/>
    <w:rsid w:val="00BA4F1F"/>
    <w:rsid w:val="00BA5860"/>
    <w:rsid w:val="00BA60A1"/>
    <w:rsid w:val="00BA639A"/>
    <w:rsid w:val="00BA659A"/>
    <w:rsid w:val="00BA66B7"/>
    <w:rsid w:val="00BA6D92"/>
    <w:rsid w:val="00BA6E58"/>
    <w:rsid w:val="00BA76CD"/>
    <w:rsid w:val="00BA7817"/>
    <w:rsid w:val="00BA7AED"/>
    <w:rsid w:val="00BB10D7"/>
    <w:rsid w:val="00BB11BD"/>
    <w:rsid w:val="00BB1299"/>
    <w:rsid w:val="00BB182D"/>
    <w:rsid w:val="00BB1967"/>
    <w:rsid w:val="00BB30EE"/>
    <w:rsid w:val="00BB3153"/>
    <w:rsid w:val="00BB390D"/>
    <w:rsid w:val="00BB46A5"/>
    <w:rsid w:val="00BB4CFA"/>
    <w:rsid w:val="00BB4E02"/>
    <w:rsid w:val="00BB4FA4"/>
    <w:rsid w:val="00BB66AC"/>
    <w:rsid w:val="00BB6BE2"/>
    <w:rsid w:val="00BB6E1A"/>
    <w:rsid w:val="00BB787B"/>
    <w:rsid w:val="00BB7ADA"/>
    <w:rsid w:val="00BB7CAB"/>
    <w:rsid w:val="00BC0131"/>
    <w:rsid w:val="00BC11A7"/>
    <w:rsid w:val="00BC1262"/>
    <w:rsid w:val="00BC1A68"/>
    <w:rsid w:val="00BC2DCC"/>
    <w:rsid w:val="00BC2F69"/>
    <w:rsid w:val="00BC30EF"/>
    <w:rsid w:val="00BC3198"/>
    <w:rsid w:val="00BC31B7"/>
    <w:rsid w:val="00BC32C0"/>
    <w:rsid w:val="00BC402E"/>
    <w:rsid w:val="00BC462D"/>
    <w:rsid w:val="00BC49CF"/>
    <w:rsid w:val="00BC541F"/>
    <w:rsid w:val="00BC59A0"/>
    <w:rsid w:val="00BC5DC1"/>
    <w:rsid w:val="00BC66EF"/>
    <w:rsid w:val="00BC6AE0"/>
    <w:rsid w:val="00BC764E"/>
    <w:rsid w:val="00BD0524"/>
    <w:rsid w:val="00BD07E6"/>
    <w:rsid w:val="00BD08FC"/>
    <w:rsid w:val="00BD0C3E"/>
    <w:rsid w:val="00BD10EB"/>
    <w:rsid w:val="00BD1544"/>
    <w:rsid w:val="00BD1AD6"/>
    <w:rsid w:val="00BD20D7"/>
    <w:rsid w:val="00BD224C"/>
    <w:rsid w:val="00BD2E1A"/>
    <w:rsid w:val="00BD2EB9"/>
    <w:rsid w:val="00BD3114"/>
    <w:rsid w:val="00BD3BB0"/>
    <w:rsid w:val="00BD3BD5"/>
    <w:rsid w:val="00BD3F5F"/>
    <w:rsid w:val="00BD40F7"/>
    <w:rsid w:val="00BD44DE"/>
    <w:rsid w:val="00BD48EF"/>
    <w:rsid w:val="00BD50BD"/>
    <w:rsid w:val="00BD54D9"/>
    <w:rsid w:val="00BD568C"/>
    <w:rsid w:val="00BD6937"/>
    <w:rsid w:val="00BD7327"/>
    <w:rsid w:val="00BD7725"/>
    <w:rsid w:val="00BD776B"/>
    <w:rsid w:val="00BD79B8"/>
    <w:rsid w:val="00BD79F9"/>
    <w:rsid w:val="00BE03FE"/>
    <w:rsid w:val="00BE04D6"/>
    <w:rsid w:val="00BE0A49"/>
    <w:rsid w:val="00BE102B"/>
    <w:rsid w:val="00BE1258"/>
    <w:rsid w:val="00BE18F0"/>
    <w:rsid w:val="00BE18FC"/>
    <w:rsid w:val="00BE1C8E"/>
    <w:rsid w:val="00BE276A"/>
    <w:rsid w:val="00BE2F14"/>
    <w:rsid w:val="00BE42A4"/>
    <w:rsid w:val="00BE4B67"/>
    <w:rsid w:val="00BE5BC4"/>
    <w:rsid w:val="00BE6C09"/>
    <w:rsid w:val="00BE7140"/>
    <w:rsid w:val="00BE7D25"/>
    <w:rsid w:val="00BE7EB0"/>
    <w:rsid w:val="00BF016A"/>
    <w:rsid w:val="00BF026F"/>
    <w:rsid w:val="00BF046B"/>
    <w:rsid w:val="00BF1C2C"/>
    <w:rsid w:val="00BF2450"/>
    <w:rsid w:val="00BF26B7"/>
    <w:rsid w:val="00BF2A6C"/>
    <w:rsid w:val="00BF3277"/>
    <w:rsid w:val="00BF3890"/>
    <w:rsid w:val="00BF3970"/>
    <w:rsid w:val="00BF3D42"/>
    <w:rsid w:val="00BF47E9"/>
    <w:rsid w:val="00BF4A66"/>
    <w:rsid w:val="00BF5482"/>
    <w:rsid w:val="00BF5AE3"/>
    <w:rsid w:val="00BF61F3"/>
    <w:rsid w:val="00BF630E"/>
    <w:rsid w:val="00BF6486"/>
    <w:rsid w:val="00BF735B"/>
    <w:rsid w:val="00BF758C"/>
    <w:rsid w:val="00BF7B84"/>
    <w:rsid w:val="00C0016E"/>
    <w:rsid w:val="00C00210"/>
    <w:rsid w:val="00C00B3E"/>
    <w:rsid w:val="00C00FFD"/>
    <w:rsid w:val="00C01221"/>
    <w:rsid w:val="00C0130F"/>
    <w:rsid w:val="00C01728"/>
    <w:rsid w:val="00C01A8C"/>
    <w:rsid w:val="00C02582"/>
    <w:rsid w:val="00C025FB"/>
    <w:rsid w:val="00C02BC4"/>
    <w:rsid w:val="00C02E0F"/>
    <w:rsid w:val="00C02F17"/>
    <w:rsid w:val="00C038AD"/>
    <w:rsid w:val="00C03D61"/>
    <w:rsid w:val="00C03F23"/>
    <w:rsid w:val="00C046C9"/>
    <w:rsid w:val="00C05192"/>
    <w:rsid w:val="00C05289"/>
    <w:rsid w:val="00C05A2D"/>
    <w:rsid w:val="00C05AF0"/>
    <w:rsid w:val="00C060BA"/>
    <w:rsid w:val="00C061FE"/>
    <w:rsid w:val="00C06500"/>
    <w:rsid w:val="00C065A9"/>
    <w:rsid w:val="00C066FD"/>
    <w:rsid w:val="00C067C4"/>
    <w:rsid w:val="00C06967"/>
    <w:rsid w:val="00C07499"/>
    <w:rsid w:val="00C078EA"/>
    <w:rsid w:val="00C111FB"/>
    <w:rsid w:val="00C116EB"/>
    <w:rsid w:val="00C118D6"/>
    <w:rsid w:val="00C11B5A"/>
    <w:rsid w:val="00C121B0"/>
    <w:rsid w:val="00C12381"/>
    <w:rsid w:val="00C125EC"/>
    <w:rsid w:val="00C12788"/>
    <w:rsid w:val="00C1288B"/>
    <w:rsid w:val="00C12AC9"/>
    <w:rsid w:val="00C12C1C"/>
    <w:rsid w:val="00C12C88"/>
    <w:rsid w:val="00C1305F"/>
    <w:rsid w:val="00C135E6"/>
    <w:rsid w:val="00C13913"/>
    <w:rsid w:val="00C13B10"/>
    <w:rsid w:val="00C13DDA"/>
    <w:rsid w:val="00C1412F"/>
    <w:rsid w:val="00C14161"/>
    <w:rsid w:val="00C1502D"/>
    <w:rsid w:val="00C154D2"/>
    <w:rsid w:val="00C15BAC"/>
    <w:rsid w:val="00C15E8D"/>
    <w:rsid w:val="00C15EBA"/>
    <w:rsid w:val="00C161F2"/>
    <w:rsid w:val="00C164E2"/>
    <w:rsid w:val="00C16CA3"/>
    <w:rsid w:val="00C17EB2"/>
    <w:rsid w:val="00C20970"/>
    <w:rsid w:val="00C209D0"/>
    <w:rsid w:val="00C20DB2"/>
    <w:rsid w:val="00C20F9C"/>
    <w:rsid w:val="00C22304"/>
    <w:rsid w:val="00C228A8"/>
    <w:rsid w:val="00C2301B"/>
    <w:rsid w:val="00C232EA"/>
    <w:rsid w:val="00C2332F"/>
    <w:rsid w:val="00C23DC9"/>
    <w:rsid w:val="00C24026"/>
    <w:rsid w:val="00C24454"/>
    <w:rsid w:val="00C25AB8"/>
    <w:rsid w:val="00C264D6"/>
    <w:rsid w:val="00C265F0"/>
    <w:rsid w:val="00C27031"/>
    <w:rsid w:val="00C2717D"/>
    <w:rsid w:val="00C27EE4"/>
    <w:rsid w:val="00C30166"/>
    <w:rsid w:val="00C30235"/>
    <w:rsid w:val="00C302A7"/>
    <w:rsid w:val="00C30440"/>
    <w:rsid w:val="00C30F5D"/>
    <w:rsid w:val="00C321A2"/>
    <w:rsid w:val="00C3252A"/>
    <w:rsid w:val="00C328E2"/>
    <w:rsid w:val="00C3399C"/>
    <w:rsid w:val="00C33EDB"/>
    <w:rsid w:val="00C34921"/>
    <w:rsid w:val="00C34A0D"/>
    <w:rsid w:val="00C34D87"/>
    <w:rsid w:val="00C35080"/>
    <w:rsid w:val="00C3586C"/>
    <w:rsid w:val="00C361D3"/>
    <w:rsid w:val="00C369E0"/>
    <w:rsid w:val="00C37471"/>
    <w:rsid w:val="00C37590"/>
    <w:rsid w:val="00C405B6"/>
    <w:rsid w:val="00C40D66"/>
    <w:rsid w:val="00C41480"/>
    <w:rsid w:val="00C42450"/>
    <w:rsid w:val="00C42876"/>
    <w:rsid w:val="00C42BA2"/>
    <w:rsid w:val="00C43517"/>
    <w:rsid w:val="00C4387E"/>
    <w:rsid w:val="00C43D7E"/>
    <w:rsid w:val="00C44A37"/>
    <w:rsid w:val="00C44C83"/>
    <w:rsid w:val="00C45057"/>
    <w:rsid w:val="00C45300"/>
    <w:rsid w:val="00C45ECD"/>
    <w:rsid w:val="00C46229"/>
    <w:rsid w:val="00C46593"/>
    <w:rsid w:val="00C46A8E"/>
    <w:rsid w:val="00C474B0"/>
    <w:rsid w:val="00C475D8"/>
    <w:rsid w:val="00C50684"/>
    <w:rsid w:val="00C50DF2"/>
    <w:rsid w:val="00C51056"/>
    <w:rsid w:val="00C51990"/>
    <w:rsid w:val="00C520C9"/>
    <w:rsid w:val="00C52BAC"/>
    <w:rsid w:val="00C53E17"/>
    <w:rsid w:val="00C5401D"/>
    <w:rsid w:val="00C54199"/>
    <w:rsid w:val="00C54511"/>
    <w:rsid w:val="00C54B3E"/>
    <w:rsid w:val="00C556F6"/>
    <w:rsid w:val="00C55E33"/>
    <w:rsid w:val="00C560E2"/>
    <w:rsid w:val="00C5645E"/>
    <w:rsid w:val="00C56906"/>
    <w:rsid w:val="00C57983"/>
    <w:rsid w:val="00C57CDD"/>
    <w:rsid w:val="00C603E9"/>
    <w:rsid w:val="00C61501"/>
    <w:rsid w:val="00C62779"/>
    <w:rsid w:val="00C6343C"/>
    <w:rsid w:val="00C63A32"/>
    <w:rsid w:val="00C63A89"/>
    <w:rsid w:val="00C63DC2"/>
    <w:rsid w:val="00C64A11"/>
    <w:rsid w:val="00C64E2C"/>
    <w:rsid w:val="00C65CC6"/>
    <w:rsid w:val="00C65D7D"/>
    <w:rsid w:val="00C65DBF"/>
    <w:rsid w:val="00C6646D"/>
    <w:rsid w:val="00C66762"/>
    <w:rsid w:val="00C669EA"/>
    <w:rsid w:val="00C66E9A"/>
    <w:rsid w:val="00C66ECF"/>
    <w:rsid w:val="00C6748B"/>
    <w:rsid w:val="00C6783F"/>
    <w:rsid w:val="00C701D5"/>
    <w:rsid w:val="00C703DB"/>
    <w:rsid w:val="00C70921"/>
    <w:rsid w:val="00C710CE"/>
    <w:rsid w:val="00C71D3E"/>
    <w:rsid w:val="00C72017"/>
    <w:rsid w:val="00C72121"/>
    <w:rsid w:val="00C723E0"/>
    <w:rsid w:val="00C728BB"/>
    <w:rsid w:val="00C72924"/>
    <w:rsid w:val="00C7347F"/>
    <w:rsid w:val="00C734B4"/>
    <w:rsid w:val="00C734D2"/>
    <w:rsid w:val="00C74BA1"/>
    <w:rsid w:val="00C755CF"/>
    <w:rsid w:val="00C77765"/>
    <w:rsid w:val="00C77991"/>
    <w:rsid w:val="00C810A9"/>
    <w:rsid w:val="00C81663"/>
    <w:rsid w:val="00C81D4F"/>
    <w:rsid w:val="00C83548"/>
    <w:rsid w:val="00C83664"/>
    <w:rsid w:val="00C847C0"/>
    <w:rsid w:val="00C847C5"/>
    <w:rsid w:val="00C84A50"/>
    <w:rsid w:val="00C84E91"/>
    <w:rsid w:val="00C85479"/>
    <w:rsid w:val="00C85ADA"/>
    <w:rsid w:val="00C86097"/>
    <w:rsid w:val="00C869F3"/>
    <w:rsid w:val="00C8769E"/>
    <w:rsid w:val="00C87F04"/>
    <w:rsid w:val="00C904CF"/>
    <w:rsid w:val="00C90724"/>
    <w:rsid w:val="00C90D56"/>
    <w:rsid w:val="00C9134E"/>
    <w:rsid w:val="00C91414"/>
    <w:rsid w:val="00C91AB9"/>
    <w:rsid w:val="00C91C31"/>
    <w:rsid w:val="00C9269C"/>
    <w:rsid w:val="00C929D9"/>
    <w:rsid w:val="00C92D24"/>
    <w:rsid w:val="00C93D72"/>
    <w:rsid w:val="00C94265"/>
    <w:rsid w:val="00C94755"/>
    <w:rsid w:val="00C94D2E"/>
    <w:rsid w:val="00C94E05"/>
    <w:rsid w:val="00C950C0"/>
    <w:rsid w:val="00C9573A"/>
    <w:rsid w:val="00C95AD2"/>
    <w:rsid w:val="00C96344"/>
    <w:rsid w:val="00C96665"/>
    <w:rsid w:val="00C96828"/>
    <w:rsid w:val="00C96F57"/>
    <w:rsid w:val="00C97DE7"/>
    <w:rsid w:val="00C97E30"/>
    <w:rsid w:val="00CA0004"/>
    <w:rsid w:val="00CA059E"/>
    <w:rsid w:val="00CA05B5"/>
    <w:rsid w:val="00CA12BD"/>
    <w:rsid w:val="00CA18F9"/>
    <w:rsid w:val="00CA219F"/>
    <w:rsid w:val="00CA2EDB"/>
    <w:rsid w:val="00CA36CE"/>
    <w:rsid w:val="00CA37BF"/>
    <w:rsid w:val="00CA4D32"/>
    <w:rsid w:val="00CA4F0C"/>
    <w:rsid w:val="00CA6303"/>
    <w:rsid w:val="00CA7799"/>
    <w:rsid w:val="00CA77FC"/>
    <w:rsid w:val="00CA7DEA"/>
    <w:rsid w:val="00CB07F5"/>
    <w:rsid w:val="00CB0DF1"/>
    <w:rsid w:val="00CB12F9"/>
    <w:rsid w:val="00CB13E5"/>
    <w:rsid w:val="00CB1C95"/>
    <w:rsid w:val="00CB2078"/>
    <w:rsid w:val="00CB2719"/>
    <w:rsid w:val="00CB2E3F"/>
    <w:rsid w:val="00CB378E"/>
    <w:rsid w:val="00CB4235"/>
    <w:rsid w:val="00CB44FC"/>
    <w:rsid w:val="00CB4506"/>
    <w:rsid w:val="00CB481A"/>
    <w:rsid w:val="00CB4CC5"/>
    <w:rsid w:val="00CB4FD9"/>
    <w:rsid w:val="00CB57C2"/>
    <w:rsid w:val="00CB5998"/>
    <w:rsid w:val="00CB5FFC"/>
    <w:rsid w:val="00CB61EA"/>
    <w:rsid w:val="00CB6554"/>
    <w:rsid w:val="00CB7757"/>
    <w:rsid w:val="00CC003B"/>
    <w:rsid w:val="00CC03FB"/>
    <w:rsid w:val="00CC0DD6"/>
    <w:rsid w:val="00CC0F7A"/>
    <w:rsid w:val="00CC1170"/>
    <w:rsid w:val="00CC11DC"/>
    <w:rsid w:val="00CC16E1"/>
    <w:rsid w:val="00CC2F43"/>
    <w:rsid w:val="00CC3144"/>
    <w:rsid w:val="00CC3399"/>
    <w:rsid w:val="00CC396D"/>
    <w:rsid w:val="00CC3C7E"/>
    <w:rsid w:val="00CC4525"/>
    <w:rsid w:val="00CC483A"/>
    <w:rsid w:val="00CC4B3F"/>
    <w:rsid w:val="00CC5C0F"/>
    <w:rsid w:val="00CC6086"/>
    <w:rsid w:val="00CC60D4"/>
    <w:rsid w:val="00CC646E"/>
    <w:rsid w:val="00CC6750"/>
    <w:rsid w:val="00CC6B9D"/>
    <w:rsid w:val="00CC7420"/>
    <w:rsid w:val="00CD0209"/>
    <w:rsid w:val="00CD07F7"/>
    <w:rsid w:val="00CD12FD"/>
    <w:rsid w:val="00CD185A"/>
    <w:rsid w:val="00CD2300"/>
    <w:rsid w:val="00CD339B"/>
    <w:rsid w:val="00CD345C"/>
    <w:rsid w:val="00CD36E6"/>
    <w:rsid w:val="00CD3817"/>
    <w:rsid w:val="00CD437D"/>
    <w:rsid w:val="00CD508C"/>
    <w:rsid w:val="00CD5658"/>
    <w:rsid w:val="00CD7439"/>
    <w:rsid w:val="00CD74BF"/>
    <w:rsid w:val="00CD76DE"/>
    <w:rsid w:val="00CE119F"/>
    <w:rsid w:val="00CE17E3"/>
    <w:rsid w:val="00CE2771"/>
    <w:rsid w:val="00CE2947"/>
    <w:rsid w:val="00CE3109"/>
    <w:rsid w:val="00CE3DDC"/>
    <w:rsid w:val="00CE42C3"/>
    <w:rsid w:val="00CE495F"/>
    <w:rsid w:val="00CE5441"/>
    <w:rsid w:val="00CE5AF6"/>
    <w:rsid w:val="00CE5BCC"/>
    <w:rsid w:val="00CE5FE3"/>
    <w:rsid w:val="00CE61FE"/>
    <w:rsid w:val="00CE6813"/>
    <w:rsid w:val="00CE77F0"/>
    <w:rsid w:val="00CE7852"/>
    <w:rsid w:val="00CE7E46"/>
    <w:rsid w:val="00CF0905"/>
    <w:rsid w:val="00CF0CA1"/>
    <w:rsid w:val="00CF17C5"/>
    <w:rsid w:val="00CF294E"/>
    <w:rsid w:val="00CF2E76"/>
    <w:rsid w:val="00CF2E97"/>
    <w:rsid w:val="00CF2F38"/>
    <w:rsid w:val="00CF2F76"/>
    <w:rsid w:val="00CF36F5"/>
    <w:rsid w:val="00CF3845"/>
    <w:rsid w:val="00CF38C6"/>
    <w:rsid w:val="00CF41E2"/>
    <w:rsid w:val="00CF4B5F"/>
    <w:rsid w:val="00CF4CD9"/>
    <w:rsid w:val="00CF605C"/>
    <w:rsid w:val="00CF639D"/>
    <w:rsid w:val="00CF77EB"/>
    <w:rsid w:val="00D002C9"/>
    <w:rsid w:val="00D00BFE"/>
    <w:rsid w:val="00D02406"/>
    <w:rsid w:val="00D02531"/>
    <w:rsid w:val="00D029A3"/>
    <w:rsid w:val="00D02CE4"/>
    <w:rsid w:val="00D02F3D"/>
    <w:rsid w:val="00D034F1"/>
    <w:rsid w:val="00D038E8"/>
    <w:rsid w:val="00D03914"/>
    <w:rsid w:val="00D043C4"/>
    <w:rsid w:val="00D043DB"/>
    <w:rsid w:val="00D05001"/>
    <w:rsid w:val="00D05B14"/>
    <w:rsid w:val="00D05CE3"/>
    <w:rsid w:val="00D05E2D"/>
    <w:rsid w:val="00D061C6"/>
    <w:rsid w:val="00D06A08"/>
    <w:rsid w:val="00D06F1F"/>
    <w:rsid w:val="00D074DB"/>
    <w:rsid w:val="00D07BB1"/>
    <w:rsid w:val="00D07E8C"/>
    <w:rsid w:val="00D07F3F"/>
    <w:rsid w:val="00D07F5C"/>
    <w:rsid w:val="00D1189D"/>
    <w:rsid w:val="00D11BF4"/>
    <w:rsid w:val="00D11C4E"/>
    <w:rsid w:val="00D12312"/>
    <w:rsid w:val="00D12954"/>
    <w:rsid w:val="00D13056"/>
    <w:rsid w:val="00D137A6"/>
    <w:rsid w:val="00D13B9C"/>
    <w:rsid w:val="00D14EB9"/>
    <w:rsid w:val="00D14FB9"/>
    <w:rsid w:val="00D15077"/>
    <w:rsid w:val="00D1632B"/>
    <w:rsid w:val="00D16941"/>
    <w:rsid w:val="00D16FE6"/>
    <w:rsid w:val="00D17C16"/>
    <w:rsid w:val="00D17DE1"/>
    <w:rsid w:val="00D20795"/>
    <w:rsid w:val="00D21095"/>
    <w:rsid w:val="00D213B7"/>
    <w:rsid w:val="00D216A4"/>
    <w:rsid w:val="00D22C49"/>
    <w:rsid w:val="00D23123"/>
    <w:rsid w:val="00D23266"/>
    <w:rsid w:val="00D24074"/>
    <w:rsid w:val="00D24726"/>
    <w:rsid w:val="00D249BD"/>
    <w:rsid w:val="00D257D6"/>
    <w:rsid w:val="00D2665C"/>
    <w:rsid w:val="00D2714F"/>
    <w:rsid w:val="00D271C7"/>
    <w:rsid w:val="00D27449"/>
    <w:rsid w:val="00D30D97"/>
    <w:rsid w:val="00D31164"/>
    <w:rsid w:val="00D31290"/>
    <w:rsid w:val="00D313EF"/>
    <w:rsid w:val="00D31E7F"/>
    <w:rsid w:val="00D3233A"/>
    <w:rsid w:val="00D32F6C"/>
    <w:rsid w:val="00D342CD"/>
    <w:rsid w:val="00D343BB"/>
    <w:rsid w:val="00D35742"/>
    <w:rsid w:val="00D35D65"/>
    <w:rsid w:val="00D36527"/>
    <w:rsid w:val="00D36E00"/>
    <w:rsid w:val="00D37030"/>
    <w:rsid w:val="00D37247"/>
    <w:rsid w:val="00D374CE"/>
    <w:rsid w:val="00D3767C"/>
    <w:rsid w:val="00D37DCE"/>
    <w:rsid w:val="00D40526"/>
    <w:rsid w:val="00D40A04"/>
    <w:rsid w:val="00D4100E"/>
    <w:rsid w:val="00D4156F"/>
    <w:rsid w:val="00D417D4"/>
    <w:rsid w:val="00D4227D"/>
    <w:rsid w:val="00D428F1"/>
    <w:rsid w:val="00D429F9"/>
    <w:rsid w:val="00D43478"/>
    <w:rsid w:val="00D44572"/>
    <w:rsid w:val="00D445B1"/>
    <w:rsid w:val="00D461C9"/>
    <w:rsid w:val="00D46A12"/>
    <w:rsid w:val="00D46B78"/>
    <w:rsid w:val="00D472FC"/>
    <w:rsid w:val="00D47592"/>
    <w:rsid w:val="00D47E25"/>
    <w:rsid w:val="00D5017B"/>
    <w:rsid w:val="00D50221"/>
    <w:rsid w:val="00D50D6F"/>
    <w:rsid w:val="00D5100C"/>
    <w:rsid w:val="00D5123C"/>
    <w:rsid w:val="00D512B1"/>
    <w:rsid w:val="00D513C0"/>
    <w:rsid w:val="00D51C82"/>
    <w:rsid w:val="00D51E9A"/>
    <w:rsid w:val="00D523C9"/>
    <w:rsid w:val="00D529BD"/>
    <w:rsid w:val="00D52B98"/>
    <w:rsid w:val="00D52CEC"/>
    <w:rsid w:val="00D540EC"/>
    <w:rsid w:val="00D542D6"/>
    <w:rsid w:val="00D54728"/>
    <w:rsid w:val="00D55567"/>
    <w:rsid w:val="00D560C4"/>
    <w:rsid w:val="00D573FE"/>
    <w:rsid w:val="00D57944"/>
    <w:rsid w:val="00D60CC1"/>
    <w:rsid w:val="00D6212A"/>
    <w:rsid w:val="00D62AB2"/>
    <w:rsid w:val="00D630E9"/>
    <w:rsid w:val="00D635CE"/>
    <w:rsid w:val="00D63D3D"/>
    <w:rsid w:val="00D643EC"/>
    <w:rsid w:val="00D64C37"/>
    <w:rsid w:val="00D64CD0"/>
    <w:rsid w:val="00D6507D"/>
    <w:rsid w:val="00D65640"/>
    <w:rsid w:val="00D665D7"/>
    <w:rsid w:val="00D67436"/>
    <w:rsid w:val="00D676DB"/>
    <w:rsid w:val="00D678EC"/>
    <w:rsid w:val="00D67F96"/>
    <w:rsid w:val="00D70BBD"/>
    <w:rsid w:val="00D70CEB"/>
    <w:rsid w:val="00D710E4"/>
    <w:rsid w:val="00D71918"/>
    <w:rsid w:val="00D71AA3"/>
    <w:rsid w:val="00D72CD6"/>
    <w:rsid w:val="00D7317F"/>
    <w:rsid w:val="00D731F0"/>
    <w:rsid w:val="00D7374A"/>
    <w:rsid w:val="00D73B72"/>
    <w:rsid w:val="00D73BEC"/>
    <w:rsid w:val="00D73E21"/>
    <w:rsid w:val="00D74112"/>
    <w:rsid w:val="00D7437D"/>
    <w:rsid w:val="00D76205"/>
    <w:rsid w:val="00D76340"/>
    <w:rsid w:val="00D764CB"/>
    <w:rsid w:val="00D76856"/>
    <w:rsid w:val="00D76E90"/>
    <w:rsid w:val="00D772A1"/>
    <w:rsid w:val="00D804A1"/>
    <w:rsid w:val="00D805B2"/>
    <w:rsid w:val="00D80C55"/>
    <w:rsid w:val="00D8169D"/>
    <w:rsid w:val="00D81D8D"/>
    <w:rsid w:val="00D81F04"/>
    <w:rsid w:val="00D8233D"/>
    <w:rsid w:val="00D82596"/>
    <w:rsid w:val="00D828D8"/>
    <w:rsid w:val="00D82904"/>
    <w:rsid w:val="00D84930"/>
    <w:rsid w:val="00D85442"/>
    <w:rsid w:val="00D858DD"/>
    <w:rsid w:val="00D86127"/>
    <w:rsid w:val="00D866C8"/>
    <w:rsid w:val="00D87C2B"/>
    <w:rsid w:val="00D87D2A"/>
    <w:rsid w:val="00D900FC"/>
    <w:rsid w:val="00D90203"/>
    <w:rsid w:val="00D90455"/>
    <w:rsid w:val="00D90A4A"/>
    <w:rsid w:val="00D90F0C"/>
    <w:rsid w:val="00D92C7A"/>
    <w:rsid w:val="00D92CAE"/>
    <w:rsid w:val="00D9344F"/>
    <w:rsid w:val="00D93541"/>
    <w:rsid w:val="00D935AC"/>
    <w:rsid w:val="00D93620"/>
    <w:rsid w:val="00D93704"/>
    <w:rsid w:val="00D93C03"/>
    <w:rsid w:val="00D94725"/>
    <w:rsid w:val="00D94BF7"/>
    <w:rsid w:val="00D9591E"/>
    <w:rsid w:val="00D95A31"/>
    <w:rsid w:val="00D96383"/>
    <w:rsid w:val="00D970ED"/>
    <w:rsid w:val="00D972EF"/>
    <w:rsid w:val="00D97318"/>
    <w:rsid w:val="00D97AFE"/>
    <w:rsid w:val="00DA0737"/>
    <w:rsid w:val="00DA07B1"/>
    <w:rsid w:val="00DA0C41"/>
    <w:rsid w:val="00DA100C"/>
    <w:rsid w:val="00DA188E"/>
    <w:rsid w:val="00DA18E9"/>
    <w:rsid w:val="00DA1ED3"/>
    <w:rsid w:val="00DA2F15"/>
    <w:rsid w:val="00DA30AE"/>
    <w:rsid w:val="00DA31DE"/>
    <w:rsid w:val="00DA4677"/>
    <w:rsid w:val="00DA4B40"/>
    <w:rsid w:val="00DA5F26"/>
    <w:rsid w:val="00DA60C7"/>
    <w:rsid w:val="00DA6244"/>
    <w:rsid w:val="00DA6A75"/>
    <w:rsid w:val="00DA6AB6"/>
    <w:rsid w:val="00DA754D"/>
    <w:rsid w:val="00DA7AA2"/>
    <w:rsid w:val="00DB0C53"/>
    <w:rsid w:val="00DB0C5B"/>
    <w:rsid w:val="00DB0EA1"/>
    <w:rsid w:val="00DB0EF8"/>
    <w:rsid w:val="00DB1820"/>
    <w:rsid w:val="00DB1D0C"/>
    <w:rsid w:val="00DB1E2C"/>
    <w:rsid w:val="00DB22AA"/>
    <w:rsid w:val="00DB2346"/>
    <w:rsid w:val="00DB24E7"/>
    <w:rsid w:val="00DB251B"/>
    <w:rsid w:val="00DB2EE0"/>
    <w:rsid w:val="00DB480D"/>
    <w:rsid w:val="00DB54A6"/>
    <w:rsid w:val="00DB5D7F"/>
    <w:rsid w:val="00DB6774"/>
    <w:rsid w:val="00DB7B9E"/>
    <w:rsid w:val="00DB7F18"/>
    <w:rsid w:val="00DC0335"/>
    <w:rsid w:val="00DC0772"/>
    <w:rsid w:val="00DC0A6F"/>
    <w:rsid w:val="00DC1016"/>
    <w:rsid w:val="00DC16A6"/>
    <w:rsid w:val="00DC1DB5"/>
    <w:rsid w:val="00DC2842"/>
    <w:rsid w:val="00DC2B8C"/>
    <w:rsid w:val="00DC2BC5"/>
    <w:rsid w:val="00DC3444"/>
    <w:rsid w:val="00DC3EF6"/>
    <w:rsid w:val="00DC3FBB"/>
    <w:rsid w:val="00DC4036"/>
    <w:rsid w:val="00DC4799"/>
    <w:rsid w:val="00DC4EE8"/>
    <w:rsid w:val="00DC53D0"/>
    <w:rsid w:val="00DC5488"/>
    <w:rsid w:val="00DC62F2"/>
    <w:rsid w:val="00DC63E7"/>
    <w:rsid w:val="00DC644B"/>
    <w:rsid w:val="00DC6507"/>
    <w:rsid w:val="00DC655A"/>
    <w:rsid w:val="00DC676D"/>
    <w:rsid w:val="00DC67D0"/>
    <w:rsid w:val="00DC68DE"/>
    <w:rsid w:val="00DD024A"/>
    <w:rsid w:val="00DD075A"/>
    <w:rsid w:val="00DD0B8E"/>
    <w:rsid w:val="00DD0BCF"/>
    <w:rsid w:val="00DD11A3"/>
    <w:rsid w:val="00DD17D3"/>
    <w:rsid w:val="00DD21E4"/>
    <w:rsid w:val="00DD2235"/>
    <w:rsid w:val="00DD24C8"/>
    <w:rsid w:val="00DD2D87"/>
    <w:rsid w:val="00DD452F"/>
    <w:rsid w:val="00DD576D"/>
    <w:rsid w:val="00DD5A74"/>
    <w:rsid w:val="00DD5AFF"/>
    <w:rsid w:val="00DD5B86"/>
    <w:rsid w:val="00DD5EAE"/>
    <w:rsid w:val="00DD686D"/>
    <w:rsid w:val="00DD6A5A"/>
    <w:rsid w:val="00DD7467"/>
    <w:rsid w:val="00DE05AE"/>
    <w:rsid w:val="00DE0F3A"/>
    <w:rsid w:val="00DE1501"/>
    <w:rsid w:val="00DE156B"/>
    <w:rsid w:val="00DE17DC"/>
    <w:rsid w:val="00DE181E"/>
    <w:rsid w:val="00DE2245"/>
    <w:rsid w:val="00DE2E32"/>
    <w:rsid w:val="00DE3315"/>
    <w:rsid w:val="00DE3553"/>
    <w:rsid w:val="00DE37A5"/>
    <w:rsid w:val="00DE45D5"/>
    <w:rsid w:val="00DE48A5"/>
    <w:rsid w:val="00DE48FA"/>
    <w:rsid w:val="00DE4923"/>
    <w:rsid w:val="00DE4AF0"/>
    <w:rsid w:val="00DE598D"/>
    <w:rsid w:val="00DE5AC8"/>
    <w:rsid w:val="00DE62EB"/>
    <w:rsid w:val="00DE63AD"/>
    <w:rsid w:val="00DE66DD"/>
    <w:rsid w:val="00DE6720"/>
    <w:rsid w:val="00DE6C5F"/>
    <w:rsid w:val="00DE7061"/>
    <w:rsid w:val="00DE7327"/>
    <w:rsid w:val="00DE7651"/>
    <w:rsid w:val="00DE7A68"/>
    <w:rsid w:val="00DE7ABA"/>
    <w:rsid w:val="00DF0327"/>
    <w:rsid w:val="00DF043B"/>
    <w:rsid w:val="00DF09BE"/>
    <w:rsid w:val="00DF1C49"/>
    <w:rsid w:val="00DF1ED7"/>
    <w:rsid w:val="00DF221A"/>
    <w:rsid w:val="00DF2613"/>
    <w:rsid w:val="00DF2934"/>
    <w:rsid w:val="00DF3108"/>
    <w:rsid w:val="00DF33F1"/>
    <w:rsid w:val="00DF3634"/>
    <w:rsid w:val="00DF371C"/>
    <w:rsid w:val="00DF3B0E"/>
    <w:rsid w:val="00DF3C1F"/>
    <w:rsid w:val="00DF3DC4"/>
    <w:rsid w:val="00DF3F1D"/>
    <w:rsid w:val="00DF4CC9"/>
    <w:rsid w:val="00DF4D20"/>
    <w:rsid w:val="00DF4FAF"/>
    <w:rsid w:val="00DF5424"/>
    <w:rsid w:val="00DF5560"/>
    <w:rsid w:val="00DF58B9"/>
    <w:rsid w:val="00DF5E48"/>
    <w:rsid w:val="00DF5EF1"/>
    <w:rsid w:val="00DF738E"/>
    <w:rsid w:val="00E00256"/>
    <w:rsid w:val="00E00C13"/>
    <w:rsid w:val="00E014E4"/>
    <w:rsid w:val="00E016E1"/>
    <w:rsid w:val="00E029B6"/>
    <w:rsid w:val="00E02AAE"/>
    <w:rsid w:val="00E02EE6"/>
    <w:rsid w:val="00E03111"/>
    <w:rsid w:val="00E03396"/>
    <w:rsid w:val="00E03398"/>
    <w:rsid w:val="00E03F12"/>
    <w:rsid w:val="00E044B3"/>
    <w:rsid w:val="00E04534"/>
    <w:rsid w:val="00E04614"/>
    <w:rsid w:val="00E04B00"/>
    <w:rsid w:val="00E04E99"/>
    <w:rsid w:val="00E04F61"/>
    <w:rsid w:val="00E057C4"/>
    <w:rsid w:val="00E05E81"/>
    <w:rsid w:val="00E06141"/>
    <w:rsid w:val="00E07E02"/>
    <w:rsid w:val="00E1005F"/>
    <w:rsid w:val="00E104CE"/>
    <w:rsid w:val="00E104ED"/>
    <w:rsid w:val="00E10CA6"/>
    <w:rsid w:val="00E11220"/>
    <w:rsid w:val="00E117C3"/>
    <w:rsid w:val="00E11D84"/>
    <w:rsid w:val="00E121EB"/>
    <w:rsid w:val="00E122EF"/>
    <w:rsid w:val="00E1232B"/>
    <w:rsid w:val="00E124DA"/>
    <w:rsid w:val="00E12827"/>
    <w:rsid w:val="00E129C3"/>
    <w:rsid w:val="00E13127"/>
    <w:rsid w:val="00E13370"/>
    <w:rsid w:val="00E13CF5"/>
    <w:rsid w:val="00E13E15"/>
    <w:rsid w:val="00E13EF5"/>
    <w:rsid w:val="00E13F17"/>
    <w:rsid w:val="00E14B13"/>
    <w:rsid w:val="00E14E71"/>
    <w:rsid w:val="00E1570E"/>
    <w:rsid w:val="00E15782"/>
    <w:rsid w:val="00E159E3"/>
    <w:rsid w:val="00E15B5E"/>
    <w:rsid w:val="00E15E74"/>
    <w:rsid w:val="00E16430"/>
    <w:rsid w:val="00E16EB6"/>
    <w:rsid w:val="00E1759D"/>
    <w:rsid w:val="00E17CC9"/>
    <w:rsid w:val="00E2003C"/>
    <w:rsid w:val="00E20143"/>
    <w:rsid w:val="00E201DC"/>
    <w:rsid w:val="00E20462"/>
    <w:rsid w:val="00E208C0"/>
    <w:rsid w:val="00E212B4"/>
    <w:rsid w:val="00E21397"/>
    <w:rsid w:val="00E21CF5"/>
    <w:rsid w:val="00E21E86"/>
    <w:rsid w:val="00E221E5"/>
    <w:rsid w:val="00E22208"/>
    <w:rsid w:val="00E2243C"/>
    <w:rsid w:val="00E233DA"/>
    <w:rsid w:val="00E23BD6"/>
    <w:rsid w:val="00E23E3F"/>
    <w:rsid w:val="00E2417E"/>
    <w:rsid w:val="00E24557"/>
    <w:rsid w:val="00E24664"/>
    <w:rsid w:val="00E24CCD"/>
    <w:rsid w:val="00E2537A"/>
    <w:rsid w:val="00E25A45"/>
    <w:rsid w:val="00E25C6A"/>
    <w:rsid w:val="00E261D6"/>
    <w:rsid w:val="00E26465"/>
    <w:rsid w:val="00E2777F"/>
    <w:rsid w:val="00E2790E"/>
    <w:rsid w:val="00E27EFD"/>
    <w:rsid w:val="00E302E1"/>
    <w:rsid w:val="00E303CD"/>
    <w:rsid w:val="00E30879"/>
    <w:rsid w:val="00E30917"/>
    <w:rsid w:val="00E30BF0"/>
    <w:rsid w:val="00E30DCD"/>
    <w:rsid w:val="00E314D7"/>
    <w:rsid w:val="00E32053"/>
    <w:rsid w:val="00E32526"/>
    <w:rsid w:val="00E33793"/>
    <w:rsid w:val="00E339DA"/>
    <w:rsid w:val="00E33A2D"/>
    <w:rsid w:val="00E345E3"/>
    <w:rsid w:val="00E34F7B"/>
    <w:rsid w:val="00E35269"/>
    <w:rsid w:val="00E3545F"/>
    <w:rsid w:val="00E355BC"/>
    <w:rsid w:val="00E356AD"/>
    <w:rsid w:val="00E35B09"/>
    <w:rsid w:val="00E363BF"/>
    <w:rsid w:val="00E3691F"/>
    <w:rsid w:val="00E36DE9"/>
    <w:rsid w:val="00E40150"/>
    <w:rsid w:val="00E40585"/>
    <w:rsid w:val="00E40918"/>
    <w:rsid w:val="00E40C72"/>
    <w:rsid w:val="00E4117B"/>
    <w:rsid w:val="00E41BEC"/>
    <w:rsid w:val="00E42396"/>
    <w:rsid w:val="00E429E9"/>
    <w:rsid w:val="00E43203"/>
    <w:rsid w:val="00E436E6"/>
    <w:rsid w:val="00E43B67"/>
    <w:rsid w:val="00E4455D"/>
    <w:rsid w:val="00E44571"/>
    <w:rsid w:val="00E44BBD"/>
    <w:rsid w:val="00E44FA2"/>
    <w:rsid w:val="00E453BE"/>
    <w:rsid w:val="00E455B6"/>
    <w:rsid w:val="00E45AFC"/>
    <w:rsid w:val="00E45B6B"/>
    <w:rsid w:val="00E45C5E"/>
    <w:rsid w:val="00E45D8F"/>
    <w:rsid w:val="00E464D2"/>
    <w:rsid w:val="00E46860"/>
    <w:rsid w:val="00E46D6E"/>
    <w:rsid w:val="00E47157"/>
    <w:rsid w:val="00E50795"/>
    <w:rsid w:val="00E508AF"/>
    <w:rsid w:val="00E518BA"/>
    <w:rsid w:val="00E51F36"/>
    <w:rsid w:val="00E51FD8"/>
    <w:rsid w:val="00E52353"/>
    <w:rsid w:val="00E52657"/>
    <w:rsid w:val="00E52FA5"/>
    <w:rsid w:val="00E53229"/>
    <w:rsid w:val="00E532E9"/>
    <w:rsid w:val="00E53B11"/>
    <w:rsid w:val="00E53CB2"/>
    <w:rsid w:val="00E53D2C"/>
    <w:rsid w:val="00E54132"/>
    <w:rsid w:val="00E54C3D"/>
    <w:rsid w:val="00E54C95"/>
    <w:rsid w:val="00E55787"/>
    <w:rsid w:val="00E55D4F"/>
    <w:rsid w:val="00E56A05"/>
    <w:rsid w:val="00E56B7A"/>
    <w:rsid w:val="00E576B1"/>
    <w:rsid w:val="00E578C3"/>
    <w:rsid w:val="00E6077D"/>
    <w:rsid w:val="00E60EDB"/>
    <w:rsid w:val="00E60F35"/>
    <w:rsid w:val="00E6138C"/>
    <w:rsid w:val="00E61BEE"/>
    <w:rsid w:val="00E61CD2"/>
    <w:rsid w:val="00E61F1C"/>
    <w:rsid w:val="00E6214E"/>
    <w:rsid w:val="00E62510"/>
    <w:rsid w:val="00E6279D"/>
    <w:rsid w:val="00E62D33"/>
    <w:rsid w:val="00E6302B"/>
    <w:rsid w:val="00E634A3"/>
    <w:rsid w:val="00E6360E"/>
    <w:rsid w:val="00E6364F"/>
    <w:rsid w:val="00E63907"/>
    <w:rsid w:val="00E63E37"/>
    <w:rsid w:val="00E63F0D"/>
    <w:rsid w:val="00E64509"/>
    <w:rsid w:val="00E6459D"/>
    <w:rsid w:val="00E64756"/>
    <w:rsid w:val="00E64A28"/>
    <w:rsid w:val="00E64B09"/>
    <w:rsid w:val="00E64D6F"/>
    <w:rsid w:val="00E650A9"/>
    <w:rsid w:val="00E663D5"/>
    <w:rsid w:val="00E66952"/>
    <w:rsid w:val="00E66DB4"/>
    <w:rsid w:val="00E6740D"/>
    <w:rsid w:val="00E67D6D"/>
    <w:rsid w:val="00E67EC1"/>
    <w:rsid w:val="00E70131"/>
    <w:rsid w:val="00E70760"/>
    <w:rsid w:val="00E70A87"/>
    <w:rsid w:val="00E724B9"/>
    <w:rsid w:val="00E725C9"/>
    <w:rsid w:val="00E727C1"/>
    <w:rsid w:val="00E734F4"/>
    <w:rsid w:val="00E756F5"/>
    <w:rsid w:val="00E758A3"/>
    <w:rsid w:val="00E75DDF"/>
    <w:rsid w:val="00E769C0"/>
    <w:rsid w:val="00E76B15"/>
    <w:rsid w:val="00E76E91"/>
    <w:rsid w:val="00E77825"/>
    <w:rsid w:val="00E80919"/>
    <w:rsid w:val="00E809EC"/>
    <w:rsid w:val="00E80E88"/>
    <w:rsid w:val="00E81670"/>
    <w:rsid w:val="00E817EE"/>
    <w:rsid w:val="00E81C71"/>
    <w:rsid w:val="00E81D83"/>
    <w:rsid w:val="00E81DF6"/>
    <w:rsid w:val="00E8218E"/>
    <w:rsid w:val="00E823BB"/>
    <w:rsid w:val="00E82697"/>
    <w:rsid w:val="00E830B0"/>
    <w:rsid w:val="00E8330A"/>
    <w:rsid w:val="00E8370E"/>
    <w:rsid w:val="00E83799"/>
    <w:rsid w:val="00E838F5"/>
    <w:rsid w:val="00E83C81"/>
    <w:rsid w:val="00E84F77"/>
    <w:rsid w:val="00E852C3"/>
    <w:rsid w:val="00E85B70"/>
    <w:rsid w:val="00E86808"/>
    <w:rsid w:val="00E86B6E"/>
    <w:rsid w:val="00E86F14"/>
    <w:rsid w:val="00E87EC8"/>
    <w:rsid w:val="00E90570"/>
    <w:rsid w:val="00E909C0"/>
    <w:rsid w:val="00E90C17"/>
    <w:rsid w:val="00E90DAD"/>
    <w:rsid w:val="00E91053"/>
    <w:rsid w:val="00E91955"/>
    <w:rsid w:val="00E93392"/>
    <w:rsid w:val="00E94DD7"/>
    <w:rsid w:val="00E9520D"/>
    <w:rsid w:val="00E9549E"/>
    <w:rsid w:val="00E95953"/>
    <w:rsid w:val="00E969BA"/>
    <w:rsid w:val="00E9715D"/>
    <w:rsid w:val="00E978C4"/>
    <w:rsid w:val="00EA050A"/>
    <w:rsid w:val="00EA2D96"/>
    <w:rsid w:val="00EA2FF7"/>
    <w:rsid w:val="00EA30D7"/>
    <w:rsid w:val="00EA3286"/>
    <w:rsid w:val="00EA3AA0"/>
    <w:rsid w:val="00EA3DA2"/>
    <w:rsid w:val="00EA45AB"/>
    <w:rsid w:val="00EA4E79"/>
    <w:rsid w:val="00EA509D"/>
    <w:rsid w:val="00EA521B"/>
    <w:rsid w:val="00EA5769"/>
    <w:rsid w:val="00EA57F4"/>
    <w:rsid w:val="00EA5915"/>
    <w:rsid w:val="00EA5FF7"/>
    <w:rsid w:val="00EA63E5"/>
    <w:rsid w:val="00EA64DA"/>
    <w:rsid w:val="00EA65A7"/>
    <w:rsid w:val="00EA7265"/>
    <w:rsid w:val="00EA78AE"/>
    <w:rsid w:val="00EB05CB"/>
    <w:rsid w:val="00EB0A81"/>
    <w:rsid w:val="00EB0E88"/>
    <w:rsid w:val="00EB19D9"/>
    <w:rsid w:val="00EB2053"/>
    <w:rsid w:val="00EB2DD2"/>
    <w:rsid w:val="00EB3252"/>
    <w:rsid w:val="00EB51A1"/>
    <w:rsid w:val="00EB5226"/>
    <w:rsid w:val="00EB5C6F"/>
    <w:rsid w:val="00EB5CAF"/>
    <w:rsid w:val="00EB67CE"/>
    <w:rsid w:val="00EB6DD3"/>
    <w:rsid w:val="00EB7031"/>
    <w:rsid w:val="00EB7229"/>
    <w:rsid w:val="00EB7353"/>
    <w:rsid w:val="00EB7DA2"/>
    <w:rsid w:val="00EC0F14"/>
    <w:rsid w:val="00EC13FC"/>
    <w:rsid w:val="00EC17F9"/>
    <w:rsid w:val="00EC1D87"/>
    <w:rsid w:val="00EC28B0"/>
    <w:rsid w:val="00EC2A69"/>
    <w:rsid w:val="00EC3D88"/>
    <w:rsid w:val="00EC453C"/>
    <w:rsid w:val="00EC4EBF"/>
    <w:rsid w:val="00EC565D"/>
    <w:rsid w:val="00EC5C21"/>
    <w:rsid w:val="00EC7263"/>
    <w:rsid w:val="00ED0C19"/>
    <w:rsid w:val="00ED0EE1"/>
    <w:rsid w:val="00ED1111"/>
    <w:rsid w:val="00ED13B4"/>
    <w:rsid w:val="00ED17ED"/>
    <w:rsid w:val="00ED277A"/>
    <w:rsid w:val="00ED2F1E"/>
    <w:rsid w:val="00ED3AA8"/>
    <w:rsid w:val="00ED3B61"/>
    <w:rsid w:val="00ED3C2D"/>
    <w:rsid w:val="00ED4390"/>
    <w:rsid w:val="00ED4462"/>
    <w:rsid w:val="00ED44F4"/>
    <w:rsid w:val="00ED4E7C"/>
    <w:rsid w:val="00ED5000"/>
    <w:rsid w:val="00ED5B52"/>
    <w:rsid w:val="00ED63B3"/>
    <w:rsid w:val="00ED6441"/>
    <w:rsid w:val="00ED6A97"/>
    <w:rsid w:val="00ED7A2D"/>
    <w:rsid w:val="00ED7FCF"/>
    <w:rsid w:val="00EE0105"/>
    <w:rsid w:val="00EE017B"/>
    <w:rsid w:val="00EE0224"/>
    <w:rsid w:val="00EE0363"/>
    <w:rsid w:val="00EE1210"/>
    <w:rsid w:val="00EE2290"/>
    <w:rsid w:val="00EE23C2"/>
    <w:rsid w:val="00EE2572"/>
    <w:rsid w:val="00EE25B7"/>
    <w:rsid w:val="00EE2E70"/>
    <w:rsid w:val="00EE3189"/>
    <w:rsid w:val="00EE415E"/>
    <w:rsid w:val="00EE4BC3"/>
    <w:rsid w:val="00EE5526"/>
    <w:rsid w:val="00EE5BB3"/>
    <w:rsid w:val="00EE642D"/>
    <w:rsid w:val="00EE64A7"/>
    <w:rsid w:val="00EE7299"/>
    <w:rsid w:val="00EE755D"/>
    <w:rsid w:val="00EF0BDC"/>
    <w:rsid w:val="00EF0FD1"/>
    <w:rsid w:val="00EF1C7B"/>
    <w:rsid w:val="00EF1D3E"/>
    <w:rsid w:val="00EF1E85"/>
    <w:rsid w:val="00EF2058"/>
    <w:rsid w:val="00EF30A3"/>
    <w:rsid w:val="00EF3712"/>
    <w:rsid w:val="00EF3845"/>
    <w:rsid w:val="00EF3937"/>
    <w:rsid w:val="00EF3A67"/>
    <w:rsid w:val="00EF3DC8"/>
    <w:rsid w:val="00EF49C2"/>
    <w:rsid w:val="00EF4A89"/>
    <w:rsid w:val="00EF4BE9"/>
    <w:rsid w:val="00EF4CD8"/>
    <w:rsid w:val="00EF4DF0"/>
    <w:rsid w:val="00EF4F64"/>
    <w:rsid w:val="00EF5CB6"/>
    <w:rsid w:val="00EF6FF4"/>
    <w:rsid w:val="00EF74F8"/>
    <w:rsid w:val="00F00428"/>
    <w:rsid w:val="00F00E0A"/>
    <w:rsid w:val="00F00FC8"/>
    <w:rsid w:val="00F013BE"/>
    <w:rsid w:val="00F01DA4"/>
    <w:rsid w:val="00F023A3"/>
    <w:rsid w:val="00F02970"/>
    <w:rsid w:val="00F02CDF"/>
    <w:rsid w:val="00F02E7B"/>
    <w:rsid w:val="00F02FB1"/>
    <w:rsid w:val="00F0379E"/>
    <w:rsid w:val="00F0445E"/>
    <w:rsid w:val="00F04551"/>
    <w:rsid w:val="00F050D0"/>
    <w:rsid w:val="00F06A43"/>
    <w:rsid w:val="00F07018"/>
    <w:rsid w:val="00F070F2"/>
    <w:rsid w:val="00F07E9F"/>
    <w:rsid w:val="00F10559"/>
    <w:rsid w:val="00F10A81"/>
    <w:rsid w:val="00F10D6C"/>
    <w:rsid w:val="00F113A4"/>
    <w:rsid w:val="00F1188A"/>
    <w:rsid w:val="00F11C3D"/>
    <w:rsid w:val="00F1215E"/>
    <w:rsid w:val="00F12CBF"/>
    <w:rsid w:val="00F130BF"/>
    <w:rsid w:val="00F13254"/>
    <w:rsid w:val="00F1345E"/>
    <w:rsid w:val="00F13D12"/>
    <w:rsid w:val="00F1474C"/>
    <w:rsid w:val="00F147BA"/>
    <w:rsid w:val="00F169FF"/>
    <w:rsid w:val="00F16BBB"/>
    <w:rsid w:val="00F17762"/>
    <w:rsid w:val="00F20211"/>
    <w:rsid w:val="00F203E4"/>
    <w:rsid w:val="00F20802"/>
    <w:rsid w:val="00F20F4B"/>
    <w:rsid w:val="00F213D8"/>
    <w:rsid w:val="00F216EA"/>
    <w:rsid w:val="00F2174C"/>
    <w:rsid w:val="00F218DF"/>
    <w:rsid w:val="00F22071"/>
    <w:rsid w:val="00F229BE"/>
    <w:rsid w:val="00F235E8"/>
    <w:rsid w:val="00F238C7"/>
    <w:rsid w:val="00F24397"/>
    <w:rsid w:val="00F24543"/>
    <w:rsid w:val="00F25054"/>
    <w:rsid w:val="00F250A5"/>
    <w:rsid w:val="00F2598E"/>
    <w:rsid w:val="00F25B3F"/>
    <w:rsid w:val="00F2629E"/>
    <w:rsid w:val="00F273E4"/>
    <w:rsid w:val="00F27D1F"/>
    <w:rsid w:val="00F27D7C"/>
    <w:rsid w:val="00F30098"/>
    <w:rsid w:val="00F309DF"/>
    <w:rsid w:val="00F30C44"/>
    <w:rsid w:val="00F31115"/>
    <w:rsid w:val="00F316A3"/>
    <w:rsid w:val="00F31734"/>
    <w:rsid w:val="00F31F98"/>
    <w:rsid w:val="00F3281E"/>
    <w:rsid w:val="00F32A03"/>
    <w:rsid w:val="00F32E7F"/>
    <w:rsid w:val="00F332E7"/>
    <w:rsid w:val="00F33BF0"/>
    <w:rsid w:val="00F34432"/>
    <w:rsid w:val="00F35D50"/>
    <w:rsid w:val="00F360BB"/>
    <w:rsid w:val="00F362AC"/>
    <w:rsid w:val="00F363C2"/>
    <w:rsid w:val="00F367CB"/>
    <w:rsid w:val="00F36916"/>
    <w:rsid w:val="00F3789E"/>
    <w:rsid w:val="00F37ED1"/>
    <w:rsid w:val="00F37EDF"/>
    <w:rsid w:val="00F40989"/>
    <w:rsid w:val="00F40C4F"/>
    <w:rsid w:val="00F40C75"/>
    <w:rsid w:val="00F40DE2"/>
    <w:rsid w:val="00F4123D"/>
    <w:rsid w:val="00F41C5E"/>
    <w:rsid w:val="00F42984"/>
    <w:rsid w:val="00F429AC"/>
    <w:rsid w:val="00F4353D"/>
    <w:rsid w:val="00F43A32"/>
    <w:rsid w:val="00F43CFE"/>
    <w:rsid w:val="00F43DE1"/>
    <w:rsid w:val="00F44829"/>
    <w:rsid w:val="00F4612A"/>
    <w:rsid w:val="00F46935"/>
    <w:rsid w:val="00F46AE8"/>
    <w:rsid w:val="00F46B54"/>
    <w:rsid w:val="00F46BF3"/>
    <w:rsid w:val="00F47150"/>
    <w:rsid w:val="00F4753D"/>
    <w:rsid w:val="00F47802"/>
    <w:rsid w:val="00F478A4"/>
    <w:rsid w:val="00F47FD1"/>
    <w:rsid w:val="00F50FBA"/>
    <w:rsid w:val="00F51108"/>
    <w:rsid w:val="00F51443"/>
    <w:rsid w:val="00F51BE3"/>
    <w:rsid w:val="00F521B4"/>
    <w:rsid w:val="00F52338"/>
    <w:rsid w:val="00F525BA"/>
    <w:rsid w:val="00F526A8"/>
    <w:rsid w:val="00F527AF"/>
    <w:rsid w:val="00F528DD"/>
    <w:rsid w:val="00F52924"/>
    <w:rsid w:val="00F52E30"/>
    <w:rsid w:val="00F53C1B"/>
    <w:rsid w:val="00F551E7"/>
    <w:rsid w:val="00F557CA"/>
    <w:rsid w:val="00F55832"/>
    <w:rsid w:val="00F562DE"/>
    <w:rsid w:val="00F572CA"/>
    <w:rsid w:val="00F57EF8"/>
    <w:rsid w:val="00F605F6"/>
    <w:rsid w:val="00F61406"/>
    <w:rsid w:val="00F6160A"/>
    <w:rsid w:val="00F62396"/>
    <w:rsid w:val="00F63926"/>
    <w:rsid w:val="00F64AE1"/>
    <w:rsid w:val="00F65123"/>
    <w:rsid w:val="00F6530E"/>
    <w:rsid w:val="00F6577A"/>
    <w:rsid w:val="00F657AC"/>
    <w:rsid w:val="00F657C1"/>
    <w:rsid w:val="00F65DFE"/>
    <w:rsid w:val="00F6627E"/>
    <w:rsid w:val="00F66ED1"/>
    <w:rsid w:val="00F67A3A"/>
    <w:rsid w:val="00F67E99"/>
    <w:rsid w:val="00F7049B"/>
    <w:rsid w:val="00F719A1"/>
    <w:rsid w:val="00F71E62"/>
    <w:rsid w:val="00F7263E"/>
    <w:rsid w:val="00F733DC"/>
    <w:rsid w:val="00F74432"/>
    <w:rsid w:val="00F74E95"/>
    <w:rsid w:val="00F74F24"/>
    <w:rsid w:val="00F7563B"/>
    <w:rsid w:val="00F756A5"/>
    <w:rsid w:val="00F75FB1"/>
    <w:rsid w:val="00F767B8"/>
    <w:rsid w:val="00F76CF5"/>
    <w:rsid w:val="00F76FBC"/>
    <w:rsid w:val="00F773E5"/>
    <w:rsid w:val="00F7791C"/>
    <w:rsid w:val="00F81A8E"/>
    <w:rsid w:val="00F81EC0"/>
    <w:rsid w:val="00F81FFF"/>
    <w:rsid w:val="00F82418"/>
    <w:rsid w:val="00F82527"/>
    <w:rsid w:val="00F82536"/>
    <w:rsid w:val="00F825A1"/>
    <w:rsid w:val="00F837F5"/>
    <w:rsid w:val="00F83C6D"/>
    <w:rsid w:val="00F83C8C"/>
    <w:rsid w:val="00F8448F"/>
    <w:rsid w:val="00F846E6"/>
    <w:rsid w:val="00F85575"/>
    <w:rsid w:val="00F857C1"/>
    <w:rsid w:val="00F86346"/>
    <w:rsid w:val="00F86AEB"/>
    <w:rsid w:val="00F8762C"/>
    <w:rsid w:val="00F90478"/>
    <w:rsid w:val="00F9097C"/>
    <w:rsid w:val="00F90D22"/>
    <w:rsid w:val="00F90FFE"/>
    <w:rsid w:val="00F928FE"/>
    <w:rsid w:val="00F929EE"/>
    <w:rsid w:val="00F931AD"/>
    <w:rsid w:val="00F936F1"/>
    <w:rsid w:val="00F938DD"/>
    <w:rsid w:val="00F94094"/>
    <w:rsid w:val="00F94707"/>
    <w:rsid w:val="00F948B9"/>
    <w:rsid w:val="00F94C77"/>
    <w:rsid w:val="00F950D6"/>
    <w:rsid w:val="00F956F6"/>
    <w:rsid w:val="00F95CC5"/>
    <w:rsid w:val="00F96DFD"/>
    <w:rsid w:val="00F976C4"/>
    <w:rsid w:val="00FA01CA"/>
    <w:rsid w:val="00FA0302"/>
    <w:rsid w:val="00FA03A4"/>
    <w:rsid w:val="00FA0DB6"/>
    <w:rsid w:val="00FA0FBB"/>
    <w:rsid w:val="00FA0FC0"/>
    <w:rsid w:val="00FA1009"/>
    <w:rsid w:val="00FA1621"/>
    <w:rsid w:val="00FA2115"/>
    <w:rsid w:val="00FA238B"/>
    <w:rsid w:val="00FA2E2C"/>
    <w:rsid w:val="00FA32F9"/>
    <w:rsid w:val="00FA4826"/>
    <w:rsid w:val="00FA48C0"/>
    <w:rsid w:val="00FA4E9C"/>
    <w:rsid w:val="00FA584B"/>
    <w:rsid w:val="00FA630D"/>
    <w:rsid w:val="00FA63CF"/>
    <w:rsid w:val="00FA63EB"/>
    <w:rsid w:val="00FA64B4"/>
    <w:rsid w:val="00FA701C"/>
    <w:rsid w:val="00FA7160"/>
    <w:rsid w:val="00FA78E8"/>
    <w:rsid w:val="00FA7F2E"/>
    <w:rsid w:val="00FB1F75"/>
    <w:rsid w:val="00FB225A"/>
    <w:rsid w:val="00FB2A11"/>
    <w:rsid w:val="00FB2A53"/>
    <w:rsid w:val="00FB2E56"/>
    <w:rsid w:val="00FB36A2"/>
    <w:rsid w:val="00FB3D22"/>
    <w:rsid w:val="00FB3E1B"/>
    <w:rsid w:val="00FB4146"/>
    <w:rsid w:val="00FB41BF"/>
    <w:rsid w:val="00FB4358"/>
    <w:rsid w:val="00FB50F1"/>
    <w:rsid w:val="00FB635F"/>
    <w:rsid w:val="00FB6817"/>
    <w:rsid w:val="00FB6BD3"/>
    <w:rsid w:val="00FB6CA9"/>
    <w:rsid w:val="00FB72B9"/>
    <w:rsid w:val="00FB75A8"/>
    <w:rsid w:val="00FB7DA0"/>
    <w:rsid w:val="00FB7ED4"/>
    <w:rsid w:val="00FC0699"/>
    <w:rsid w:val="00FC098B"/>
    <w:rsid w:val="00FC0A2B"/>
    <w:rsid w:val="00FC0ADB"/>
    <w:rsid w:val="00FC1155"/>
    <w:rsid w:val="00FC146D"/>
    <w:rsid w:val="00FC1A84"/>
    <w:rsid w:val="00FC1DC7"/>
    <w:rsid w:val="00FC1F95"/>
    <w:rsid w:val="00FC1FD9"/>
    <w:rsid w:val="00FC2C1D"/>
    <w:rsid w:val="00FC30C2"/>
    <w:rsid w:val="00FC32E3"/>
    <w:rsid w:val="00FC3B26"/>
    <w:rsid w:val="00FC3B46"/>
    <w:rsid w:val="00FC4311"/>
    <w:rsid w:val="00FC55AF"/>
    <w:rsid w:val="00FC571E"/>
    <w:rsid w:val="00FC65E1"/>
    <w:rsid w:val="00FC6A57"/>
    <w:rsid w:val="00FC7604"/>
    <w:rsid w:val="00FC7C6F"/>
    <w:rsid w:val="00FD00DA"/>
    <w:rsid w:val="00FD080F"/>
    <w:rsid w:val="00FD0AAF"/>
    <w:rsid w:val="00FD0B8E"/>
    <w:rsid w:val="00FD19AC"/>
    <w:rsid w:val="00FD1EEE"/>
    <w:rsid w:val="00FD1F59"/>
    <w:rsid w:val="00FD21E5"/>
    <w:rsid w:val="00FD3A09"/>
    <w:rsid w:val="00FD3E79"/>
    <w:rsid w:val="00FD528E"/>
    <w:rsid w:val="00FD54FE"/>
    <w:rsid w:val="00FD5530"/>
    <w:rsid w:val="00FD5E90"/>
    <w:rsid w:val="00FD6064"/>
    <w:rsid w:val="00FD6391"/>
    <w:rsid w:val="00FD67BD"/>
    <w:rsid w:val="00FD68D8"/>
    <w:rsid w:val="00FD6AEC"/>
    <w:rsid w:val="00FD6B30"/>
    <w:rsid w:val="00FD6B66"/>
    <w:rsid w:val="00FD7023"/>
    <w:rsid w:val="00FD7063"/>
    <w:rsid w:val="00FD7384"/>
    <w:rsid w:val="00FD7D63"/>
    <w:rsid w:val="00FE03AE"/>
    <w:rsid w:val="00FE041C"/>
    <w:rsid w:val="00FE06E3"/>
    <w:rsid w:val="00FE0FAC"/>
    <w:rsid w:val="00FE10C4"/>
    <w:rsid w:val="00FE1740"/>
    <w:rsid w:val="00FE23F9"/>
    <w:rsid w:val="00FE279B"/>
    <w:rsid w:val="00FE30FB"/>
    <w:rsid w:val="00FE3545"/>
    <w:rsid w:val="00FE3892"/>
    <w:rsid w:val="00FE3C1F"/>
    <w:rsid w:val="00FE420C"/>
    <w:rsid w:val="00FE45E0"/>
    <w:rsid w:val="00FE52C4"/>
    <w:rsid w:val="00FE5F9C"/>
    <w:rsid w:val="00FE5FD4"/>
    <w:rsid w:val="00FE6024"/>
    <w:rsid w:val="00FE60A2"/>
    <w:rsid w:val="00FE7990"/>
    <w:rsid w:val="00FE7AE7"/>
    <w:rsid w:val="00FF013D"/>
    <w:rsid w:val="00FF0A2D"/>
    <w:rsid w:val="00FF133F"/>
    <w:rsid w:val="00FF1435"/>
    <w:rsid w:val="00FF19E3"/>
    <w:rsid w:val="00FF1F8F"/>
    <w:rsid w:val="00FF209F"/>
    <w:rsid w:val="00FF230E"/>
    <w:rsid w:val="00FF236D"/>
    <w:rsid w:val="00FF24EC"/>
    <w:rsid w:val="00FF27AC"/>
    <w:rsid w:val="00FF2FB5"/>
    <w:rsid w:val="00FF3526"/>
    <w:rsid w:val="00FF3D54"/>
    <w:rsid w:val="00FF40FE"/>
    <w:rsid w:val="00FF43C2"/>
    <w:rsid w:val="00FF457C"/>
    <w:rsid w:val="00FF527E"/>
    <w:rsid w:val="00FF6501"/>
    <w:rsid w:val="00FF67B9"/>
    <w:rsid w:val="00FF6A68"/>
    <w:rsid w:val="00FF6CD7"/>
    <w:rsid w:val="00FF6CFD"/>
    <w:rsid w:val="00FF6F3F"/>
    <w:rsid w:val="00FF74BC"/>
    <w:rsid w:val="00FF78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A3EB"/>
  <w15:docId w15:val="{DD4CE74C-CFBF-485A-AA65-263C41F2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00E44"/>
    <w:pPr>
      <w:spacing w:after="160" w:line="25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00E44"/>
    <w:pPr>
      <w:ind w:left="720"/>
      <w:contextualSpacing/>
    </w:pPr>
  </w:style>
  <w:style w:type="character" w:styleId="Kommentaariviide">
    <w:name w:val="annotation reference"/>
    <w:basedOn w:val="Liguvaikefont"/>
    <w:uiPriority w:val="99"/>
    <w:semiHidden/>
    <w:unhideWhenUsed/>
    <w:rsid w:val="00800E44"/>
    <w:rPr>
      <w:sz w:val="16"/>
      <w:szCs w:val="16"/>
    </w:rPr>
  </w:style>
  <w:style w:type="paragraph" w:styleId="Kommentaaritekst">
    <w:name w:val="annotation text"/>
    <w:basedOn w:val="Normaallaad"/>
    <w:link w:val="KommentaaritekstMrk"/>
    <w:uiPriority w:val="99"/>
    <w:semiHidden/>
    <w:unhideWhenUsed/>
    <w:rsid w:val="00800E4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00E44"/>
    <w:rPr>
      <w:sz w:val="20"/>
      <w:szCs w:val="20"/>
    </w:rPr>
  </w:style>
  <w:style w:type="paragraph" w:styleId="Kommentaariteema">
    <w:name w:val="annotation subject"/>
    <w:basedOn w:val="Kommentaaritekst"/>
    <w:next w:val="Kommentaaritekst"/>
    <w:link w:val="KommentaariteemaMrk"/>
    <w:uiPriority w:val="99"/>
    <w:semiHidden/>
    <w:unhideWhenUsed/>
    <w:rsid w:val="00800E44"/>
    <w:rPr>
      <w:b/>
      <w:bCs/>
    </w:rPr>
  </w:style>
  <w:style w:type="character" w:customStyle="1" w:styleId="KommentaariteemaMrk">
    <w:name w:val="Kommentaari teema Märk"/>
    <w:basedOn w:val="KommentaaritekstMrk"/>
    <w:link w:val="Kommentaariteema"/>
    <w:uiPriority w:val="99"/>
    <w:semiHidden/>
    <w:rsid w:val="00800E44"/>
    <w:rPr>
      <w:b/>
      <w:bCs/>
      <w:sz w:val="20"/>
      <w:szCs w:val="20"/>
    </w:rPr>
  </w:style>
  <w:style w:type="paragraph" w:styleId="Jutumullitekst">
    <w:name w:val="Balloon Text"/>
    <w:basedOn w:val="Normaallaad"/>
    <w:link w:val="JutumullitekstMrk"/>
    <w:uiPriority w:val="99"/>
    <w:semiHidden/>
    <w:unhideWhenUsed/>
    <w:rsid w:val="00800E4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00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8103</Characters>
  <Application>Microsoft Office Word</Application>
  <DocSecurity>0</DocSecurity>
  <Lines>67</Lines>
  <Paragraphs>18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Olev</dc:creator>
  <cp:lastModifiedBy>Juta Asuja</cp:lastModifiedBy>
  <cp:revision>2</cp:revision>
  <dcterms:created xsi:type="dcterms:W3CDTF">2018-08-30T07:33:00Z</dcterms:created>
  <dcterms:modified xsi:type="dcterms:W3CDTF">2018-08-30T07:33:00Z</dcterms:modified>
</cp:coreProperties>
</file>