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4E" w:rsidRPr="00EE684E" w:rsidRDefault="00EE684E" w:rsidP="00EE68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17357611"/>
      <w:r w:rsidRPr="00EE684E">
        <w:rPr>
          <w:rFonts w:ascii="Times New Roman" w:hAnsi="Times New Roman" w:cs="Times New Roman"/>
          <w:b/>
          <w:sz w:val="24"/>
          <w:szCs w:val="24"/>
        </w:rPr>
        <w:t>LISA 1</w:t>
      </w:r>
    </w:p>
    <w:p w:rsidR="00B21D8C" w:rsidRPr="00EE684E" w:rsidRDefault="00B21D8C">
      <w:pPr>
        <w:rPr>
          <w:rFonts w:ascii="Times New Roman" w:hAnsi="Times New Roman" w:cs="Times New Roman"/>
          <w:b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>Projektikonkurss huvi</w:t>
      </w:r>
      <w:r w:rsidR="006C6126" w:rsidRPr="00EE684E">
        <w:rPr>
          <w:rFonts w:ascii="Times New Roman" w:hAnsi="Times New Roman" w:cs="Times New Roman"/>
          <w:b/>
          <w:sz w:val="24"/>
          <w:szCs w:val="24"/>
        </w:rPr>
        <w:t xml:space="preserve">hariduse ja huvitegevuse mitmekesistamiseks </w:t>
      </w:r>
      <w:r w:rsidR="003A0CA8" w:rsidRPr="00EE684E">
        <w:rPr>
          <w:rFonts w:ascii="Times New Roman" w:hAnsi="Times New Roman" w:cs="Times New Roman"/>
          <w:b/>
          <w:sz w:val="24"/>
          <w:szCs w:val="24"/>
        </w:rPr>
        <w:t>ja kättesaadavuse parandamiseks</w:t>
      </w:r>
      <w:r w:rsidRPr="00EE684E">
        <w:rPr>
          <w:rFonts w:ascii="Times New Roman" w:hAnsi="Times New Roman" w:cs="Times New Roman"/>
          <w:b/>
          <w:sz w:val="24"/>
          <w:szCs w:val="24"/>
        </w:rPr>
        <w:t xml:space="preserve"> noortele Raasiku vallas</w:t>
      </w:r>
    </w:p>
    <w:bookmarkEnd w:id="0"/>
    <w:p w:rsidR="0041111B" w:rsidRPr="00EE684E" w:rsidRDefault="00B21D8C" w:rsidP="0041111B">
      <w:p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Raasiku Vallavalitsus kuulutab välja</w:t>
      </w:r>
      <w:r w:rsidR="0041111B" w:rsidRPr="00EE684E">
        <w:rPr>
          <w:rFonts w:ascii="Times New Roman" w:hAnsi="Times New Roman" w:cs="Times New Roman"/>
          <w:sz w:val="24"/>
          <w:szCs w:val="24"/>
        </w:rPr>
        <w:t xml:space="preserve"> projektikonkursi</w:t>
      </w:r>
      <w:r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41111B" w:rsidRPr="00EE684E">
        <w:rPr>
          <w:rFonts w:ascii="Times New Roman" w:hAnsi="Times New Roman" w:cs="Times New Roman"/>
          <w:sz w:val="24"/>
          <w:szCs w:val="24"/>
        </w:rPr>
        <w:t>huvihariduse ja huvitegevuse mitmekesistamiseks ja kättesaadavuse parandamiseks noortele Raasiku vallas</w:t>
      </w:r>
    </w:p>
    <w:p w:rsidR="00CD6055" w:rsidRPr="00EE684E" w:rsidRDefault="00CD6055" w:rsidP="008167B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517357704"/>
      <w:r w:rsidRPr="00EE684E">
        <w:rPr>
          <w:rFonts w:ascii="Times New Roman" w:hAnsi="Times New Roman" w:cs="Times New Roman"/>
          <w:b/>
          <w:sz w:val="24"/>
          <w:szCs w:val="24"/>
        </w:rPr>
        <w:t>Eesmärk:</w:t>
      </w:r>
      <w:r w:rsidRPr="00EE684E">
        <w:rPr>
          <w:rFonts w:ascii="Times New Roman" w:hAnsi="Times New Roman" w:cs="Times New Roman"/>
          <w:sz w:val="24"/>
          <w:szCs w:val="24"/>
        </w:rPr>
        <w:t xml:space="preserve">   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Projektikonkursi eesmärk </w:t>
      </w:r>
      <w:r w:rsidRPr="00EE684E">
        <w:rPr>
          <w:rFonts w:ascii="Times New Roman" w:hAnsi="Times New Roman" w:cs="Times New Roman"/>
          <w:sz w:val="24"/>
          <w:szCs w:val="24"/>
        </w:rPr>
        <w:t xml:space="preserve">on pakkuda 7-19 aastastele noortele mitmekesisemaid </w:t>
      </w:r>
      <w:r w:rsidR="0041111B" w:rsidRPr="00EE684E">
        <w:rPr>
          <w:rFonts w:ascii="Times New Roman" w:hAnsi="Times New Roman" w:cs="Times New Roman"/>
          <w:sz w:val="24"/>
          <w:szCs w:val="24"/>
        </w:rPr>
        <w:t xml:space="preserve">ja kättesaadavamaid </w:t>
      </w:r>
      <w:r w:rsidRPr="00EE684E">
        <w:rPr>
          <w:rFonts w:ascii="Times New Roman" w:hAnsi="Times New Roman" w:cs="Times New Roman"/>
          <w:color w:val="000000"/>
          <w:sz w:val="24"/>
          <w:szCs w:val="24"/>
        </w:rPr>
        <w:t xml:space="preserve">huvihariduse ja -tegevuse 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osalusvõimalusi. </w:t>
      </w:r>
      <w:r w:rsidR="00D20B3A" w:rsidRPr="00EE684E">
        <w:rPr>
          <w:rFonts w:ascii="Times New Roman" w:hAnsi="Times New Roman" w:cs="Times New Roman"/>
          <w:sz w:val="24"/>
          <w:szCs w:val="24"/>
        </w:rPr>
        <w:t xml:space="preserve">Projektitaotlus peab vastama vähemalt ühele järgnevatest alaeesmärkidest: 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63" w:rsidRPr="00EE684E" w:rsidRDefault="006B3463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</w:t>
      </w:r>
      <w:r w:rsidR="00CD6055"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uvialade spektri ja paindlikkuse laiendamine läbi uute loodavate huviringide ja olemasolevate laiendamise</w:t>
      </w:r>
    </w:p>
    <w:p w:rsidR="00CD6055" w:rsidRPr="00EE684E" w:rsidRDefault="006B3463" w:rsidP="006B3463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</w:t>
      </w:r>
      <w:r w:rsidR="00CD6055"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oodus-, tehnika- ja teadus valdkonna huviringide</w:t>
      </w:r>
      <w:r w:rsidR="0041111B"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võimaluste laiendamine ning noorte osaluse suurendamine</w:t>
      </w:r>
    </w:p>
    <w:p w:rsidR="00DA1EB1" w:rsidRPr="00EE684E" w:rsidRDefault="00DA1EB1" w:rsidP="00DA1E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huviringi kättesaadavuse parandamine läbi täiendavate transpordivõimaluste loomise</w:t>
      </w:r>
    </w:p>
    <w:p w:rsidR="0041111B" w:rsidRPr="00EE684E" w:rsidRDefault="00A43E0A" w:rsidP="006B3463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e</w:t>
      </w:r>
      <w:r w:rsidR="0041111B" w:rsidRPr="00EE684E">
        <w:rPr>
          <w:rFonts w:ascii="Times New Roman" w:hAnsi="Times New Roman" w:cs="Times New Roman"/>
          <w:sz w:val="24"/>
          <w:szCs w:val="24"/>
        </w:rPr>
        <w:t>rivajadustega noortele huvihariduses ja/või huvitegevuses osalemisvõimaluste loomine</w:t>
      </w:r>
      <w:r w:rsidR="008167B1" w:rsidRPr="00EE684E">
        <w:rPr>
          <w:rFonts w:ascii="Times New Roman" w:hAnsi="Times New Roman" w:cs="Times New Roman"/>
          <w:sz w:val="24"/>
          <w:szCs w:val="24"/>
        </w:rPr>
        <w:t>.</w:t>
      </w:r>
    </w:p>
    <w:p w:rsidR="008167B1" w:rsidRPr="00EE684E" w:rsidRDefault="008167B1" w:rsidP="008167B1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</w:p>
    <w:bookmarkEnd w:id="1"/>
    <w:p w:rsidR="00204D97" w:rsidRPr="00EE684E" w:rsidRDefault="00B21D8C" w:rsidP="00204D9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>Taotleja:</w:t>
      </w:r>
      <w:r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97" w:rsidRPr="00EE684E" w:rsidRDefault="00B21D8C" w:rsidP="00204D97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Projektiko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nkursi taotlejateks saavad olla: </w:t>
      </w:r>
    </w:p>
    <w:p w:rsidR="00204D97" w:rsidRPr="00EE684E" w:rsidRDefault="006B3463" w:rsidP="00204D97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Raasiku valla </w:t>
      </w:r>
      <w:r w:rsidR="00901A44" w:rsidRPr="00EE684E">
        <w:rPr>
          <w:rFonts w:ascii="Times New Roman" w:hAnsi="Times New Roman" w:cs="Times New Roman"/>
          <w:sz w:val="24"/>
          <w:szCs w:val="24"/>
        </w:rPr>
        <w:t>allasutused</w:t>
      </w:r>
      <w:r w:rsidR="008167B1" w:rsidRPr="00EE684E">
        <w:rPr>
          <w:rFonts w:ascii="Times New Roman" w:hAnsi="Times New Roman" w:cs="Times New Roman"/>
          <w:sz w:val="24"/>
          <w:szCs w:val="24"/>
        </w:rPr>
        <w:t>;</w:t>
      </w:r>
    </w:p>
    <w:p w:rsidR="00204D97" w:rsidRPr="00EE684E" w:rsidRDefault="006B3463" w:rsidP="00204D97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Raasiku vallas tegutsevad mittetulundusühingud ja äriühingud</w:t>
      </w:r>
      <w:r w:rsidR="008167B1" w:rsidRPr="00EE684E">
        <w:rPr>
          <w:rFonts w:ascii="Times New Roman" w:hAnsi="Times New Roman" w:cs="Times New Roman"/>
          <w:sz w:val="24"/>
          <w:szCs w:val="24"/>
        </w:rPr>
        <w:t>;</w:t>
      </w:r>
    </w:p>
    <w:p w:rsidR="00B54FF0" w:rsidRPr="00EE684E" w:rsidRDefault="008167B1" w:rsidP="00204D97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m</w:t>
      </w:r>
      <w:r w:rsidR="00B54FF0" w:rsidRPr="00EE684E">
        <w:rPr>
          <w:rFonts w:ascii="Times New Roman" w:hAnsi="Times New Roman" w:cs="Times New Roman"/>
          <w:sz w:val="24"/>
          <w:szCs w:val="24"/>
        </w:rPr>
        <w:t>ujal omavalitsustes tegutsevad mittetulundusühingud ja äriühingud juhul kui toetust taotletakse Raasiku valla noortele suunatud huviringi käivitamiseks</w:t>
      </w:r>
      <w:r w:rsidR="0041111B" w:rsidRPr="00EE684E">
        <w:rPr>
          <w:rFonts w:ascii="Times New Roman" w:hAnsi="Times New Roman" w:cs="Times New Roman"/>
          <w:sz w:val="24"/>
          <w:szCs w:val="24"/>
        </w:rPr>
        <w:t xml:space="preserve"> ja elluviimiseks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D97" w:rsidRPr="00EE684E" w:rsidRDefault="00204D97" w:rsidP="00204D97">
      <w:pPr>
        <w:ind w:left="720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2.2 Taotlejal ei tohi olla võlglane (sh. aruandevõlglane) Raasiku valla ees. </w:t>
      </w:r>
    </w:p>
    <w:p w:rsidR="008167B1" w:rsidRPr="00EE684E" w:rsidRDefault="008167B1" w:rsidP="008167B1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</w:p>
    <w:p w:rsidR="006B3463" w:rsidRPr="00EE684E" w:rsidRDefault="00B21D8C" w:rsidP="008167B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 xml:space="preserve">Taotluste hindamine: </w:t>
      </w:r>
    </w:p>
    <w:p w:rsidR="008167B1" w:rsidRPr="00EE684E" w:rsidRDefault="006B3463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Taotlusi hindab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41111B" w:rsidRPr="00EE684E">
        <w:rPr>
          <w:rFonts w:ascii="Times New Roman" w:hAnsi="Times New Roman" w:cs="Times New Roman"/>
          <w:sz w:val="24"/>
          <w:szCs w:val="24"/>
        </w:rPr>
        <w:t xml:space="preserve">vähemalt 5-liikmeline 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konkursikomisjon, </w:t>
      </w:r>
      <w:r w:rsidR="0041111B" w:rsidRPr="00EE684E">
        <w:rPr>
          <w:rFonts w:ascii="Times New Roman" w:hAnsi="Times New Roman" w:cs="Times New Roman"/>
          <w:sz w:val="24"/>
          <w:szCs w:val="24"/>
        </w:rPr>
        <w:t>mille moodustab Raasiku vallavalitsus</w:t>
      </w:r>
      <w:r w:rsidR="007B6976" w:rsidRPr="00EE6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B3A" w:rsidRPr="00EE684E" w:rsidRDefault="00D20B3A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Taotlusi </w:t>
      </w:r>
      <w:r w:rsidR="00B54FF0" w:rsidRPr="00EE684E">
        <w:rPr>
          <w:rFonts w:ascii="Times New Roman" w:hAnsi="Times New Roman" w:cs="Times New Roman"/>
          <w:sz w:val="24"/>
          <w:szCs w:val="24"/>
        </w:rPr>
        <w:t>hinnatakse</w:t>
      </w:r>
      <w:r w:rsidRPr="00EE684E">
        <w:rPr>
          <w:rFonts w:ascii="Times New Roman" w:hAnsi="Times New Roman" w:cs="Times New Roman"/>
          <w:sz w:val="24"/>
          <w:szCs w:val="24"/>
        </w:rPr>
        <w:t xml:space="preserve"> kahel tasandil: tehniline hindamine ning sisuline hindamine. Ainult taotlused, mis läbivad tehnilise hindamise, pääsevad edasi sisulise</w:t>
      </w:r>
      <w:r w:rsidR="00B54FF0" w:rsidRPr="00EE684E">
        <w:rPr>
          <w:rFonts w:ascii="Times New Roman" w:hAnsi="Times New Roman" w:cs="Times New Roman"/>
          <w:sz w:val="24"/>
          <w:szCs w:val="24"/>
        </w:rPr>
        <w:t>le hindamisele</w:t>
      </w:r>
      <w:r w:rsidR="008167B1" w:rsidRPr="00EE684E">
        <w:rPr>
          <w:rFonts w:ascii="Times New Roman" w:hAnsi="Times New Roman" w:cs="Times New Roman"/>
          <w:sz w:val="24"/>
          <w:szCs w:val="24"/>
        </w:rPr>
        <w:t>.</w:t>
      </w:r>
    </w:p>
    <w:p w:rsidR="008167B1" w:rsidRPr="00EE684E" w:rsidRDefault="0041111B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Tehnilise hindamise viib läbi vallavalitsuse ametnik. </w:t>
      </w:r>
    </w:p>
    <w:p w:rsidR="006B3463" w:rsidRPr="00EE684E" w:rsidRDefault="006B3463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Raasiku Vallavalitsusel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ja konkursikomisjonil on õigus nõuda taotlusmaterjalide juurde täiendavaid dokumente ja selgitusi</w:t>
      </w:r>
      <w:r w:rsidR="008167B1" w:rsidRPr="00EE684E">
        <w:rPr>
          <w:rFonts w:ascii="Times New Roman" w:hAnsi="Times New Roman" w:cs="Times New Roman"/>
          <w:sz w:val="24"/>
          <w:szCs w:val="24"/>
        </w:rPr>
        <w:t>.</w:t>
      </w:r>
    </w:p>
    <w:p w:rsidR="008167B1" w:rsidRPr="00EE684E" w:rsidRDefault="00B21D8C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Ühe 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taotleja </w:t>
      </w:r>
      <w:r w:rsidRPr="00EE684E">
        <w:rPr>
          <w:rFonts w:ascii="Times New Roman" w:hAnsi="Times New Roman" w:cs="Times New Roman"/>
          <w:sz w:val="24"/>
          <w:szCs w:val="24"/>
        </w:rPr>
        <w:t>kohta v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õib esitada </w:t>
      </w:r>
      <w:r w:rsidR="00901A44" w:rsidRPr="00EE684E">
        <w:rPr>
          <w:rFonts w:ascii="Times New Roman" w:hAnsi="Times New Roman" w:cs="Times New Roman"/>
          <w:sz w:val="24"/>
          <w:szCs w:val="24"/>
        </w:rPr>
        <w:t>mitu</w:t>
      </w:r>
      <w:r w:rsidR="00B54FF0" w:rsidRPr="00EE684E">
        <w:rPr>
          <w:rFonts w:ascii="Times New Roman" w:hAnsi="Times New Roman" w:cs="Times New Roman"/>
          <w:sz w:val="24"/>
          <w:szCs w:val="24"/>
        </w:rPr>
        <w:t xml:space="preserve"> taotlust.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B3A" w:rsidRPr="00EE684E" w:rsidRDefault="00B21D8C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Tehnilised hindamiskriteeriumid: </w:t>
      </w:r>
    </w:p>
    <w:p w:rsidR="008167B1" w:rsidRPr="00EE684E" w:rsidRDefault="00B21D8C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taotlus on esitatud tähtaegselt; </w:t>
      </w:r>
    </w:p>
    <w:p w:rsidR="00D20B3A" w:rsidRPr="00EE684E" w:rsidRDefault="00B21D8C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taotlus on vormistatud</w:t>
      </w:r>
      <w:r w:rsidR="0041111B" w:rsidRPr="00EE684E">
        <w:rPr>
          <w:rFonts w:ascii="Times New Roman" w:hAnsi="Times New Roman" w:cs="Times New Roman"/>
          <w:sz w:val="24"/>
          <w:szCs w:val="24"/>
        </w:rPr>
        <w:t xml:space="preserve"> korrektsele </w:t>
      </w:r>
      <w:r w:rsidRPr="00EE684E">
        <w:rPr>
          <w:rFonts w:ascii="Times New Roman" w:hAnsi="Times New Roman" w:cs="Times New Roman"/>
          <w:sz w:val="24"/>
          <w:szCs w:val="24"/>
        </w:rPr>
        <w:t xml:space="preserve">projektitaotluse vormile; </w:t>
      </w:r>
    </w:p>
    <w:p w:rsidR="008167B1" w:rsidRPr="00EE684E" w:rsidRDefault="00B21D8C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taotluses on täidetud kõik lahtrid; </w:t>
      </w:r>
    </w:p>
    <w:p w:rsidR="00D20B3A" w:rsidRPr="00EE684E" w:rsidRDefault="00B21D8C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taotluse on digitaalselt allkirjastanud taotleja või tema esindusõiguslik isik ; </w:t>
      </w:r>
    </w:p>
    <w:p w:rsidR="008167B1" w:rsidRPr="00EE684E" w:rsidRDefault="00B21D8C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taotlusvormi ei </w:t>
      </w:r>
      <w:r w:rsidR="008167B1" w:rsidRPr="00EE684E">
        <w:rPr>
          <w:rFonts w:ascii="Times New Roman" w:hAnsi="Times New Roman" w:cs="Times New Roman"/>
          <w:sz w:val="24"/>
          <w:szCs w:val="24"/>
        </w:rPr>
        <w:t>ole muudetud</w:t>
      </w:r>
      <w:r w:rsidRPr="00EE684E">
        <w:rPr>
          <w:rFonts w:ascii="Times New Roman" w:hAnsi="Times New Roman" w:cs="Times New Roman"/>
          <w:sz w:val="24"/>
          <w:szCs w:val="24"/>
        </w:rPr>
        <w:t xml:space="preserve"> (kustuta</w:t>
      </w:r>
      <w:r w:rsidR="008167B1" w:rsidRPr="00EE684E">
        <w:rPr>
          <w:rFonts w:ascii="Times New Roman" w:hAnsi="Times New Roman" w:cs="Times New Roman"/>
          <w:sz w:val="24"/>
          <w:szCs w:val="24"/>
        </w:rPr>
        <w:t>tud</w:t>
      </w:r>
      <w:r w:rsidRPr="00EE684E">
        <w:rPr>
          <w:rFonts w:ascii="Times New Roman" w:hAnsi="Times New Roman" w:cs="Times New Roman"/>
          <w:sz w:val="24"/>
          <w:szCs w:val="24"/>
        </w:rPr>
        <w:t xml:space="preserve"> sõnu, lahtreid, küsimusi</w:t>
      </w:r>
      <w:r w:rsidR="008167B1" w:rsidRPr="00EE684E">
        <w:rPr>
          <w:rFonts w:ascii="Times New Roman" w:hAnsi="Times New Roman" w:cs="Times New Roman"/>
          <w:sz w:val="24"/>
          <w:szCs w:val="24"/>
        </w:rPr>
        <w:t>, muudetud dokumendid formaati</w:t>
      </w:r>
      <w:r w:rsidRPr="00EE684E">
        <w:rPr>
          <w:rFonts w:ascii="Times New Roman" w:hAnsi="Times New Roman" w:cs="Times New Roman"/>
          <w:sz w:val="24"/>
          <w:szCs w:val="24"/>
        </w:rPr>
        <w:t xml:space="preserve"> jne); </w:t>
      </w:r>
    </w:p>
    <w:p w:rsidR="00D20B3A" w:rsidRPr="00EE684E" w:rsidRDefault="00B21D8C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lisatud </w:t>
      </w:r>
      <w:r w:rsidR="008167B1" w:rsidRPr="00EE684E">
        <w:rPr>
          <w:rFonts w:ascii="Times New Roman" w:hAnsi="Times New Roman" w:cs="Times New Roman"/>
          <w:sz w:val="24"/>
          <w:szCs w:val="24"/>
        </w:rPr>
        <w:t xml:space="preserve">on </w:t>
      </w:r>
      <w:r w:rsidRPr="00EE684E">
        <w:rPr>
          <w:rFonts w:ascii="Times New Roman" w:hAnsi="Times New Roman" w:cs="Times New Roman"/>
          <w:sz w:val="24"/>
          <w:szCs w:val="24"/>
        </w:rPr>
        <w:t xml:space="preserve">kõik taotlusvormis nimetatud lisad; </w:t>
      </w:r>
    </w:p>
    <w:p w:rsidR="008167B1" w:rsidRPr="00EE684E" w:rsidRDefault="00B21D8C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lastRenderedPageBreak/>
        <w:t xml:space="preserve">taotletav toetus ei ületa sätestatud maksimaalset määra; </w:t>
      </w:r>
    </w:p>
    <w:p w:rsidR="0049266E" w:rsidRPr="00EE684E" w:rsidRDefault="00B21D8C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projekti abikõlblikkuse periood on 01.</w:t>
      </w:r>
      <w:r w:rsidR="0049266E" w:rsidRPr="00EE684E">
        <w:rPr>
          <w:rFonts w:ascii="Times New Roman" w:hAnsi="Times New Roman" w:cs="Times New Roman"/>
          <w:sz w:val="24"/>
          <w:szCs w:val="24"/>
        </w:rPr>
        <w:t>09</w:t>
      </w:r>
      <w:r w:rsidRPr="00EE684E">
        <w:rPr>
          <w:rFonts w:ascii="Times New Roman" w:hAnsi="Times New Roman" w:cs="Times New Roman"/>
          <w:sz w:val="24"/>
          <w:szCs w:val="24"/>
        </w:rPr>
        <w:t>.</w:t>
      </w:r>
      <w:r w:rsidR="0049266E" w:rsidRPr="00EE684E">
        <w:rPr>
          <w:rFonts w:ascii="Times New Roman" w:hAnsi="Times New Roman" w:cs="Times New Roman"/>
          <w:sz w:val="24"/>
          <w:szCs w:val="24"/>
        </w:rPr>
        <w:t>201</w:t>
      </w:r>
      <w:r w:rsidR="008167B1" w:rsidRPr="00EE684E">
        <w:rPr>
          <w:rFonts w:ascii="Times New Roman" w:hAnsi="Times New Roman" w:cs="Times New Roman"/>
          <w:sz w:val="24"/>
          <w:szCs w:val="24"/>
        </w:rPr>
        <w:t>9</w:t>
      </w:r>
      <w:r w:rsidRPr="00EE684E">
        <w:rPr>
          <w:rFonts w:ascii="Times New Roman" w:hAnsi="Times New Roman" w:cs="Times New Roman"/>
          <w:sz w:val="24"/>
          <w:szCs w:val="24"/>
        </w:rPr>
        <w:t>-</w:t>
      </w:r>
      <w:r w:rsidR="00901A44" w:rsidRPr="00EE684E">
        <w:rPr>
          <w:rFonts w:ascii="Times New Roman" w:hAnsi="Times New Roman" w:cs="Times New Roman"/>
          <w:sz w:val="24"/>
          <w:szCs w:val="24"/>
        </w:rPr>
        <w:t>30.06.</w:t>
      </w:r>
      <w:r w:rsidRPr="00EE684E">
        <w:rPr>
          <w:rFonts w:ascii="Times New Roman" w:hAnsi="Times New Roman" w:cs="Times New Roman"/>
          <w:sz w:val="24"/>
          <w:szCs w:val="24"/>
        </w:rPr>
        <w:t>20</w:t>
      </w:r>
      <w:r w:rsidR="008167B1" w:rsidRPr="00EE684E">
        <w:rPr>
          <w:rFonts w:ascii="Times New Roman" w:hAnsi="Times New Roman" w:cs="Times New Roman"/>
          <w:sz w:val="24"/>
          <w:szCs w:val="24"/>
        </w:rPr>
        <w:t>20.</w:t>
      </w:r>
    </w:p>
    <w:p w:rsidR="008F3F60" w:rsidRPr="00EE684E" w:rsidRDefault="0049266E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Sisulised hindamiskriteeriumid:</w:t>
      </w:r>
      <w:r w:rsidR="008F3F60"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6E" w:rsidRPr="00EE684E" w:rsidRDefault="00B21D8C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vastavus p</w:t>
      </w:r>
      <w:r w:rsidR="0049266E" w:rsidRPr="00EE684E">
        <w:rPr>
          <w:rFonts w:ascii="Times New Roman" w:hAnsi="Times New Roman" w:cs="Times New Roman"/>
          <w:sz w:val="24"/>
          <w:szCs w:val="24"/>
        </w:rPr>
        <w:t xml:space="preserve">unktis </w:t>
      </w:r>
      <w:r w:rsidR="008167B1" w:rsidRPr="00EE684E">
        <w:rPr>
          <w:rFonts w:ascii="Times New Roman" w:hAnsi="Times New Roman" w:cs="Times New Roman"/>
          <w:sz w:val="24"/>
          <w:szCs w:val="24"/>
        </w:rPr>
        <w:t>1</w:t>
      </w:r>
      <w:r w:rsidR="0049266E" w:rsidRPr="00EE684E">
        <w:rPr>
          <w:rFonts w:ascii="Times New Roman" w:hAnsi="Times New Roman" w:cs="Times New Roman"/>
          <w:sz w:val="24"/>
          <w:szCs w:val="24"/>
        </w:rPr>
        <w:t xml:space="preserve"> nimetatud eesmärgile</w:t>
      </w:r>
      <w:r w:rsidR="008F3F60" w:rsidRPr="00EE684E">
        <w:rPr>
          <w:rFonts w:ascii="Times New Roman" w:hAnsi="Times New Roman" w:cs="Times New Roman"/>
          <w:sz w:val="24"/>
          <w:szCs w:val="24"/>
        </w:rPr>
        <w:t xml:space="preserve"> ja vähemalt ühele alaeesmärkidest</w:t>
      </w:r>
      <w:r w:rsidR="0049266E" w:rsidRPr="00EE684E">
        <w:rPr>
          <w:rFonts w:ascii="Times New Roman" w:hAnsi="Times New Roman" w:cs="Times New Roman"/>
          <w:sz w:val="24"/>
          <w:szCs w:val="24"/>
        </w:rPr>
        <w:t>;</w:t>
      </w:r>
    </w:p>
    <w:p w:rsidR="008167B1" w:rsidRPr="00EE684E" w:rsidRDefault="008F3F60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loodavas huviringis osalevate noorte arv</w:t>
      </w:r>
      <w:r w:rsidR="003A0CA8" w:rsidRPr="00EE684E">
        <w:rPr>
          <w:rFonts w:ascii="Times New Roman" w:hAnsi="Times New Roman" w:cs="Times New Roman"/>
          <w:sz w:val="24"/>
          <w:szCs w:val="24"/>
        </w:rPr>
        <w:t xml:space="preserve">. </w:t>
      </w:r>
      <w:r w:rsidR="00677FB3" w:rsidRPr="00EE684E">
        <w:rPr>
          <w:rFonts w:ascii="Times New Roman" w:hAnsi="Times New Roman" w:cs="Times New Roman"/>
          <w:sz w:val="24"/>
          <w:szCs w:val="24"/>
        </w:rPr>
        <w:t>Juhul kui toetust taotletakse erivajadusega noortele suunatud või noori kaasava huviring jaoks, siis seda kriteeriumit ei arvestata</w:t>
      </w:r>
      <w:r w:rsidR="00315A21" w:rsidRPr="00EE6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615" w:rsidRPr="00EE684E" w:rsidRDefault="008F3F60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huviringi uudsus Raasiku valla kontekstis</w:t>
      </w:r>
      <w:r w:rsidR="00315A21" w:rsidRPr="00EE684E">
        <w:rPr>
          <w:rFonts w:ascii="Times New Roman" w:hAnsi="Times New Roman" w:cs="Times New Roman"/>
          <w:sz w:val="24"/>
          <w:szCs w:val="24"/>
        </w:rPr>
        <w:t xml:space="preserve">. Eelistatud on huviringid, mis pakuvad osalemisevõimalust sihtrühmale, kellele suunatud tegevusi on seni Raasiku vallas vähe. </w:t>
      </w:r>
    </w:p>
    <w:p w:rsidR="008167B1" w:rsidRPr="00EE684E" w:rsidRDefault="00315A21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E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elarve on realistlik ja </w:t>
      </w:r>
      <w:r w:rsidR="00F85615" w:rsidRPr="00EE684E">
        <w:rPr>
          <w:rFonts w:ascii="Times New Roman" w:hAnsi="Times New Roman" w:cs="Times New Roman"/>
          <w:sz w:val="24"/>
          <w:szCs w:val="24"/>
        </w:rPr>
        <w:t>põhjendatud</w:t>
      </w:r>
      <w:r w:rsidRPr="00EE6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7FB3" w:rsidRPr="00EE684E" w:rsidRDefault="00677FB3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huviringi jätkusuutlikkus</w:t>
      </w:r>
      <w:r w:rsidR="00315A21" w:rsidRPr="00EE6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A21" w:rsidRPr="00EE684E" w:rsidRDefault="00315A21" w:rsidP="00315A2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J</w:t>
      </w:r>
      <w:r w:rsidR="00BE42A9" w:rsidRPr="00EE684E">
        <w:rPr>
          <w:rFonts w:ascii="Times New Roman" w:hAnsi="Times New Roman" w:cs="Times New Roman"/>
          <w:sz w:val="24"/>
          <w:szCs w:val="24"/>
        </w:rPr>
        <w:t>uhul kui toetust taotletakse ringijuhendaja töötasuks, peab huviring kestma vähemalt 1.10.201</w:t>
      </w:r>
      <w:r w:rsidR="00FB0B62">
        <w:rPr>
          <w:rFonts w:ascii="Times New Roman" w:hAnsi="Times New Roman" w:cs="Times New Roman"/>
          <w:sz w:val="24"/>
          <w:szCs w:val="24"/>
        </w:rPr>
        <w:t>9</w:t>
      </w:r>
      <w:r w:rsidR="00BE42A9" w:rsidRPr="00EE684E">
        <w:rPr>
          <w:rFonts w:ascii="Times New Roman" w:hAnsi="Times New Roman" w:cs="Times New Roman"/>
          <w:sz w:val="24"/>
          <w:szCs w:val="24"/>
        </w:rPr>
        <w:t>-31.05.20</w:t>
      </w:r>
      <w:r w:rsidR="00FB0B62">
        <w:rPr>
          <w:rFonts w:ascii="Times New Roman" w:hAnsi="Times New Roman" w:cs="Times New Roman"/>
          <w:sz w:val="24"/>
          <w:szCs w:val="24"/>
        </w:rPr>
        <w:t>20</w:t>
      </w:r>
      <w:r w:rsidRPr="00EE6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5A21" w:rsidRPr="00EE684E" w:rsidRDefault="00315A21" w:rsidP="00315A2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J</w:t>
      </w:r>
      <w:r w:rsidR="00F85615" w:rsidRPr="00EE684E">
        <w:rPr>
          <w:rFonts w:ascii="Times New Roman" w:hAnsi="Times New Roman" w:cs="Times New Roman"/>
          <w:sz w:val="24"/>
          <w:szCs w:val="24"/>
        </w:rPr>
        <w:t>uhul kui taotletakse rahastust vahendite soetamiseks, peavad need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olema</w:t>
      </w:r>
      <w:r w:rsidR="00F85615" w:rsidRPr="00EE684E">
        <w:rPr>
          <w:rFonts w:ascii="Times New Roman" w:hAnsi="Times New Roman" w:cs="Times New Roman"/>
          <w:sz w:val="24"/>
          <w:szCs w:val="24"/>
        </w:rPr>
        <w:t xml:space="preserve"> korduvkasutusega ja kasutatavad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s</w:t>
      </w:r>
      <w:r w:rsidR="00F85615" w:rsidRPr="00EE684E">
        <w:rPr>
          <w:rFonts w:ascii="Times New Roman" w:hAnsi="Times New Roman" w:cs="Times New Roman"/>
          <w:sz w:val="24"/>
          <w:szCs w:val="24"/>
        </w:rPr>
        <w:t>ihtotstarbeliselt veel vähemalt 2 aastat peale projektikonkursi abikõlblikkuse</w:t>
      </w:r>
      <w:r w:rsidR="008167B1"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F85615" w:rsidRPr="00EE684E">
        <w:rPr>
          <w:rFonts w:ascii="Times New Roman" w:hAnsi="Times New Roman" w:cs="Times New Roman"/>
          <w:sz w:val="24"/>
          <w:szCs w:val="24"/>
        </w:rPr>
        <w:t xml:space="preserve">perioodi. 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F85615" w:rsidRPr="00EE684E">
        <w:rPr>
          <w:rFonts w:ascii="Times New Roman" w:hAnsi="Times New Roman" w:cs="Times New Roman"/>
          <w:sz w:val="24"/>
          <w:szCs w:val="24"/>
        </w:rPr>
        <w:t>K</w:t>
      </w:r>
      <w:bookmarkStart w:id="2" w:name="_GoBack"/>
      <w:bookmarkEnd w:id="2"/>
      <w:r w:rsidR="00F85615" w:rsidRPr="00EE684E">
        <w:rPr>
          <w:rFonts w:ascii="Times New Roman" w:hAnsi="Times New Roman" w:cs="Times New Roman"/>
          <w:sz w:val="24"/>
          <w:szCs w:val="24"/>
        </w:rPr>
        <w:t xml:space="preserve">ui huviring lõpetab tegutsemise varem, tuleb soetatud vahendid tagastada Raasiku Vallavalitsusele või </w:t>
      </w:r>
      <w:r w:rsidRPr="00EE684E">
        <w:rPr>
          <w:rFonts w:ascii="Times New Roman" w:hAnsi="Times New Roman" w:cs="Times New Roman"/>
          <w:sz w:val="24"/>
          <w:szCs w:val="24"/>
        </w:rPr>
        <w:t>anda</w:t>
      </w:r>
      <w:r w:rsidR="00F85615" w:rsidRPr="00EE684E">
        <w:rPr>
          <w:rFonts w:ascii="Times New Roman" w:hAnsi="Times New Roman" w:cs="Times New Roman"/>
          <w:sz w:val="24"/>
          <w:szCs w:val="24"/>
        </w:rPr>
        <w:t xml:space="preserve"> Raasiku valla 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allasutusele. </w:t>
      </w:r>
      <w:r w:rsidR="00F85615"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A8" w:rsidRPr="00EE684E" w:rsidRDefault="003A0CA8" w:rsidP="00315A2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Juhul, kui </w:t>
      </w:r>
      <w:r w:rsidR="00862522" w:rsidRPr="00EE684E">
        <w:rPr>
          <w:rFonts w:ascii="Times New Roman" w:hAnsi="Times New Roman" w:cs="Times New Roman"/>
          <w:sz w:val="24"/>
          <w:szCs w:val="24"/>
        </w:rPr>
        <w:t xml:space="preserve">huviringidesse on rohkem soovijaid kui on vabu kohti, siis on taotlejal kohustus eelistada noori, kelle elukoht on rahvastikuregistri andmetel Raasiku vald. </w:t>
      </w:r>
    </w:p>
    <w:p w:rsidR="00F85615" w:rsidRPr="00EE684E" w:rsidRDefault="00F85615" w:rsidP="00F85615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</w:p>
    <w:p w:rsidR="00F85615" w:rsidRPr="00EE684E" w:rsidRDefault="00B21D8C" w:rsidP="008167B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 xml:space="preserve">Toetuse suurus </w:t>
      </w:r>
    </w:p>
    <w:p w:rsidR="00677FB3" w:rsidRPr="00EE684E" w:rsidRDefault="00B21D8C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Konkursi</w:t>
      </w:r>
      <w:r w:rsidR="00A95CFF" w:rsidRPr="00EE684E">
        <w:rPr>
          <w:rFonts w:ascii="Times New Roman" w:hAnsi="Times New Roman" w:cs="Times New Roman"/>
          <w:sz w:val="24"/>
          <w:szCs w:val="24"/>
        </w:rPr>
        <w:t xml:space="preserve"> kogu </w:t>
      </w:r>
      <w:r w:rsidRPr="00EE684E">
        <w:rPr>
          <w:rFonts w:ascii="Times New Roman" w:hAnsi="Times New Roman" w:cs="Times New Roman"/>
          <w:sz w:val="24"/>
          <w:szCs w:val="24"/>
        </w:rPr>
        <w:t>eelarve on</w:t>
      </w:r>
      <w:r w:rsidR="00DA1EB1"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7B6976" w:rsidRPr="00EE684E">
        <w:rPr>
          <w:rFonts w:ascii="Times New Roman" w:hAnsi="Times New Roman" w:cs="Times New Roman"/>
          <w:sz w:val="24"/>
          <w:szCs w:val="24"/>
        </w:rPr>
        <w:t>30 000</w:t>
      </w:r>
      <w:r w:rsidR="00A95CFF" w:rsidRPr="00EE684E">
        <w:rPr>
          <w:rFonts w:ascii="Times New Roman" w:hAnsi="Times New Roman" w:cs="Times New Roman"/>
          <w:sz w:val="24"/>
          <w:szCs w:val="24"/>
        </w:rPr>
        <w:t xml:space="preserve"> eurot. </w:t>
      </w:r>
    </w:p>
    <w:p w:rsidR="00677FB3" w:rsidRPr="00EE684E" w:rsidRDefault="00A95CFF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Vähemalt </w:t>
      </w:r>
      <w:r w:rsidR="007B6976" w:rsidRPr="00EE684E">
        <w:rPr>
          <w:rFonts w:ascii="Times New Roman" w:hAnsi="Times New Roman" w:cs="Times New Roman"/>
          <w:sz w:val="24"/>
          <w:szCs w:val="24"/>
        </w:rPr>
        <w:t>9 000</w:t>
      </w:r>
      <w:r w:rsidRPr="00EE684E">
        <w:rPr>
          <w:rFonts w:ascii="Times New Roman" w:hAnsi="Times New Roman" w:cs="Times New Roman"/>
          <w:sz w:val="24"/>
          <w:szCs w:val="24"/>
        </w:rPr>
        <w:t xml:space="preserve"> eurot on </w:t>
      </w:r>
      <w:r w:rsidR="008E0B80" w:rsidRPr="00EE684E">
        <w:rPr>
          <w:rFonts w:ascii="Times New Roman" w:hAnsi="Times New Roman" w:cs="Times New Roman"/>
          <w:sz w:val="24"/>
          <w:szCs w:val="24"/>
        </w:rPr>
        <w:t xml:space="preserve">eelisjärjekorras ettenähtud loodus-, tehnika- ja täppisteaduste valdkonna projektidele.  </w:t>
      </w:r>
    </w:p>
    <w:p w:rsidR="00677FB3" w:rsidRPr="00EE684E" w:rsidRDefault="00677FB3" w:rsidP="008167B1">
      <w:pPr>
        <w:pStyle w:val="Loendilik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Vähemalt </w:t>
      </w:r>
      <w:r w:rsidR="00315A21" w:rsidRPr="00EE684E">
        <w:rPr>
          <w:rFonts w:ascii="Times New Roman" w:hAnsi="Times New Roman" w:cs="Times New Roman"/>
          <w:sz w:val="24"/>
          <w:szCs w:val="24"/>
        </w:rPr>
        <w:t>3</w:t>
      </w:r>
      <w:r w:rsidR="007B6976" w:rsidRPr="00EE684E">
        <w:rPr>
          <w:rFonts w:ascii="Times New Roman" w:hAnsi="Times New Roman" w:cs="Times New Roman"/>
          <w:sz w:val="24"/>
          <w:szCs w:val="24"/>
        </w:rPr>
        <w:t xml:space="preserve"> 000</w:t>
      </w:r>
      <w:r w:rsidRPr="00EE684E">
        <w:rPr>
          <w:rFonts w:ascii="Times New Roman" w:hAnsi="Times New Roman" w:cs="Times New Roman"/>
          <w:sz w:val="24"/>
          <w:szCs w:val="24"/>
        </w:rPr>
        <w:t xml:space="preserve"> eurot on eelisjärjekorras ettenähtud </w:t>
      </w:r>
      <w:r w:rsidR="007B6976" w:rsidRPr="00EE684E">
        <w:rPr>
          <w:rFonts w:ascii="Times New Roman" w:hAnsi="Times New Roman" w:cs="Times New Roman"/>
          <w:sz w:val="24"/>
          <w:szCs w:val="24"/>
        </w:rPr>
        <w:t>e</w:t>
      </w:r>
      <w:r w:rsidRPr="00EE684E">
        <w:rPr>
          <w:rFonts w:ascii="Times New Roman" w:hAnsi="Times New Roman" w:cs="Times New Roman"/>
          <w:sz w:val="24"/>
          <w:szCs w:val="24"/>
        </w:rPr>
        <w:t>rivajadustega noortele huvihariduses ja/või huvitegevuses osalemisvõimaluste loomi</w:t>
      </w:r>
      <w:r w:rsidR="007B6976" w:rsidRPr="00EE684E">
        <w:rPr>
          <w:rFonts w:ascii="Times New Roman" w:hAnsi="Times New Roman" w:cs="Times New Roman"/>
          <w:sz w:val="24"/>
          <w:szCs w:val="24"/>
        </w:rPr>
        <w:t>seks.</w:t>
      </w:r>
    </w:p>
    <w:p w:rsidR="00424890" w:rsidRPr="00EE684E" w:rsidRDefault="00B21D8C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Ühele projektile eraldatakse kuni </w:t>
      </w:r>
      <w:r w:rsidR="00677FB3" w:rsidRPr="00EE684E">
        <w:rPr>
          <w:rFonts w:ascii="Times New Roman" w:hAnsi="Times New Roman" w:cs="Times New Roman"/>
          <w:sz w:val="24"/>
          <w:szCs w:val="24"/>
        </w:rPr>
        <w:t>3000</w:t>
      </w:r>
      <w:r w:rsidR="000B4977" w:rsidRPr="00EE684E">
        <w:rPr>
          <w:rFonts w:ascii="Times New Roman" w:hAnsi="Times New Roman" w:cs="Times New Roman"/>
          <w:sz w:val="24"/>
          <w:szCs w:val="24"/>
        </w:rPr>
        <w:t xml:space="preserve"> eurot</w:t>
      </w:r>
      <w:r w:rsidR="00901A44" w:rsidRPr="00EE684E">
        <w:rPr>
          <w:rFonts w:ascii="Times New Roman" w:hAnsi="Times New Roman" w:cs="Times New Roman"/>
          <w:sz w:val="24"/>
          <w:szCs w:val="24"/>
        </w:rPr>
        <w:t>. K</w:t>
      </w:r>
      <w:r w:rsidRPr="00EE684E">
        <w:rPr>
          <w:rFonts w:ascii="Times New Roman" w:hAnsi="Times New Roman" w:cs="Times New Roman"/>
          <w:sz w:val="24"/>
          <w:szCs w:val="24"/>
        </w:rPr>
        <w:t xml:space="preserve">omisjon 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võib </w:t>
      </w:r>
      <w:r w:rsidRPr="00EE684E">
        <w:rPr>
          <w:rFonts w:ascii="Times New Roman" w:hAnsi="Times New Roman" w:cs="Times New Roman"/>
          <w:sz w:val="24"/>
          <w:szCs w:val="24"/>
        </w:rPr>
        <w:t xml:space="preserve">teha ettepaneku taotluse osaliseks rahuldamiseks. </w:t>
      </w:r>
    </w:p>
    <w:p w:rsidR="00583FF0" w:rsidRPr="00EE684E" w:rsidRDefault="00583FF0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Tegevuse juhendaja maksimaalne töötasu (kogu palgafond) ühe akadeemilise tunni kohta võib olla </w:t>
      </w:r>
      <w:r w:rsidR="00DA1EB1" w:rsidRPr="00EE684E">
        <w:rPr>
          <w:rFonts w:ascii="Times New Roman" w:hAnsi="Times New Roman" w:cs="Times New Roman"/>
          <w:sz w:val="24"/>
          <w:szCs w:val="24"/>
        </w:rPr>
        <w:t>kuni</w:t>
      </w:r>
      <w:r w:rsidRPr="00EE684E">
        <w:rPr>
          <w:rFonts w:ascii="Times New Roman" w:hAnsi="Times New Roman" w:cs="Times New Roman"/>
          <w:sz w:val="24"/>
          <w:szCs w:val="24"/>
        </w:rPr>
        <w:t xml:space="preserve"> 20 eurot</w:t>
      </w:r>
      <w:r w:rsidR="00315A21" w:rsidRPr="00EE684E">
        <w:rPr>
          <w:rFonts w:ascii="Times New Roman" w:hAnsi="Times New Roman" w:cs="Times New Roman"/>
          <w:sz w:val="24"/>
          <w:szCs w:val="24"/>
        </w:rPr>
        <w:t>, kusjuures arvestatakse ainult kontakttunde (mitte ettevalmistust ega juhendaja transpordile kuluvat aega).</w:t>
      </w:r>
    </w:p>
    <w:p w:rsidR="00862522" w:rsidRPr="00EE684E" w:rsidRDefault="00862522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Toetus makstakse välja kahes osas: lepingu sõlmimise järgselt</w:t>
      </w:r>
      <w:r w:rsidR="00204D97" w:rsidRPr="00EE684E">
        <w:rPr>
          <w:rFonts w:ascii="Times New Roman" w:hAnsi="Times New Roman" w:cs="Times New Roman"/>
          <w:sz w:val="24"/>
          <w:szCs w:val="24"/>
        </w:rPr>
        <w:t xml:space="preserve"> 7</w:t>
      </w:r>
      <w:r w:rsidRPr="00EE684E">
        <w:rPr>
          <w:rFonts w:ascii="Times New Roman" w:hAnsi="Times New Roman" w:cs="Times New Roman"/>
          <w:sz w:val="24"/>
          <w:szCs w:val="24"/>
        </w:rPr>
        <w:t xml:space="preserve"> tööpäeva jooksul I osa, mis vastab 201</w:t>
      </w:r>
      <w:r w:rsidR="00315A21" w:rsidRPr="00EE684E">
        <w:rPr>
          <w:rFonts w:ascii="Times New Roman" w:hAnsi="Times New Roman" w:cs="Times New Roman"/>
          <w:sz w:val="24"/>
          <w:szCs w:val="24"/>
        </w:rPr>
        <w:t>9</w:t>
      </w:r>
      <w:r w:rsidRPr="00EE684E">
        <w:rPr>
          <w:rFonts w:ascii="Times New Roman" w:hAnsi="Times New Roman" w:cs="Times New Roman"/>
          <w:sz w:val="24"/>
          <w:szCs w:val="24"/>
        </w:rPr>
        <w:t>.aastal tehtavatele kuludele ning II osa</w:t>
      </w:r>
      <w:r w:rsidR="00204D97" w:rsidRPr="00EE684E">
        <w:rPr>
          <w:rFonts w:ascii="Times New Roman" w:hAnsi="Times New Roman" w:cs="Times New Roman"/>
          <w:sz w:val="24"/>
          <w:szCs w:val="24"/>
        </w:rPr>
        <w:t xml:space="preserve"> peale vahearuande esitamist ja heakskiitmist</w:t>
      </w:r>
      <w:r w:rsidRPr="00EE684E">
        <w:rPr>
          <w:rFonts w:ascii="Times New Roman" w:hAnsi="Times New Roman" w:cs="Times New Roman"/>
          <w:sz w:val="24"/>
          <w:szCs w:val="24"/>
        </w:rPr>
        <w:t xml:space="preserve"> perioodi 01.01.20</w:t>
      </w:r>
      <w:r w:rsidR="00315A21" w:rsidRPr="00EE684E">
        <w:rPr>
          <w:rFonts w:ascii="Times New Roman" w:hAnsi="Times New Roman" w:cs="Times New Roman"/>
          <w:sz w:val="24"/>
          <w:szCs w:val="24"/>
        </w:rPr>
        <w:t>20</w:t>
      </w:r>
      <w:r w:rsidRPr="00EE684E">
        <w:rPr>
          <w:rFonts w:ascii="Times New Roman" w:hAnsi="Times New Roman" w:cs="Times New Roman"/>
          <w:sz w:val="24"/>
          <w:szCs w:val="24"/>
        </w:rPr>
        <w:t>-30.06.20</w:t>
      </w:r>
      <w:r w:rsidR="00315A21" w:rsidRPr="00EE684E">
        <w:rPr>
          <w:rFonts w:ascii="Times New Roman" w:hAnsi="Times New Roman" w:cs="Times New Roman"/>
          <w:sz w:val="24"/>
          <w:szCs w:val="24"/>
        </w:rPr>
        <w:t>20</w:t>
      </w:r>
      <w:r w:rsidR="007B6976"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A95CFF" w:rsidRPr="00EE684E">
        <w:rPr>
          <w:rFonts w:ascii="Times New Roman" w:hAnsi="Times New Roman" w:cs="Times New Roman"/>
          <w:sz w:val="24"/>
          <w:szCs w:val="24"/>
        </w:rPr>
        <w:t xml:space="preserve">planeeritud kulude osas. </w:t>
      </w:r>
    </w:p>
    <w:p w:rsidR="00901A44" w:rsidRPr="00EE684E" w:rsidRDefault="00901A44" w:rsidP="00901A44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0B4977" w:rsidRPr="00EE684E" w:rsidRDefault="000B4977" w:rsidP="008167B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>Taotlus</w:t>
      </w:r>
    </w:p>
    <w:p w:rsidR="000B4977" w:rsidRPr="00EE684E" w:rsidRDefault="00B21D8C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 Taotlus tuleb täita </w:t>
      </w:r>
      <w:r w:rsidR="000B4977" w:rsidRPr="00EE684E">
        <w:rPr>
          <w:rFonts w:ascii="Times New Roman" w:hAnsi="Times New Roman" w:cs="Times New Roman"/>
          <w:sz w:val="24"/>
          <w:szCs w:val="24"/>
        </w:rPr>
        <w:t>Raasiku Vallavalitsu</w:t>
      </w:r>
      <w:r w:rsidR="008E0B80" w:rsidRPr="00EE684E">
        <w:rPr>
          <w:rFonts w:ascii="Times New Roman" w:hAnsi="Times New Roman" w:cs="Times New Roman"/>
          <w:sz w:val="24"/>
          <w:szCs w:val="24"/>
        </w:rPr>
        <w:t>s</w:t>
      </w:r>
      <w:r w:rsidR="000B4977" w:rsidRPr="00EE684E">
        <w:rPr>
          <w:rFonts w:ascii="Times New Roman" w:hAnsi="Times New Roman" w:cs="Times New Roman"/>
          <w:sz w:val="24"/>
          <w:szCs w:val="24"/>
        </w:rPr>
        <w:t xml:space="preserve">e kodulehel etteantud vormil; </w:t>
      </w:r>
    </w:p>
    <w:p w:rsidR="000B4977" w:rsidRPr="00EE684E" w:rsidRDefault="000B4977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T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aotlus tuleb esitada hiljemalt </w:t>
      </w:r>
      <w:r w:rsidR="00315A21" w:rsidRPr="00EE684E">
        <w:rPr>
          <w:rFonts w:ascii="Times New Roman" w:hAnsi="Times New Roman" w:cs="Times New Roman"/>
          <w:sz w:val="24"/>
          <w:szCs w:val="24"/>
        </w:rPr>
        <w:t>10</w:t>
      </w:r>
      <w:r w:rsidR="007B6976" w:rsidRPr="00EE684E">
        <w:rPr>
          <w:rFonts w:ascii="Times New Roman" w:hAnsi="Times New Roman" w:cs="Times New Roman"/>
          <w:sz w:val="24"/>
          <w:szCs w:val="24"/>
        </w:rPr>
        <w:t>.</w:t>
      </w:r>
      <w:r w:rsidR="00315A21" w:rsidRPr="00EE684E">
        <w:rPr>
          <w:rFonts w:ascii="Times New Roman" w:hAnsi="Times New Roman" w:cs="Times New Roman"/>
          <w:sz w:val="24"/>
          <w:szCs w:val="24"/>
        </w:rPr>
        <w:t>juuni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201</w:t>
      </w:r>
      <w:r w:rsidR="00315A21" w:rsidRPr="00EE684E">
        <w:rPr>
          <w:rFonts w:ascii="Times New Roman" w:hAnsi="Times New Roman" w:cs="Times New Roman"/>
          <w:sz w:val="24"/>
          <w:szCs w:val="24"/>
        </w:rPr>
        <w:t>9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 kell 23.59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digitaalse allkirjaga (registreeritakse taotluste saabumise kuupäevaga). Taotlused esitada </w:t>
      </w:r>
      <w:r w:rsidRPr="00EE684E">
        <w:rPr>
          <w:rFonts w:ascii="Times New Roman" w:hAnsi="Times New Roman" w:cs="Times New Roman"/>
          <w:sz w:val="24"/>
          <w:szCs w:val="24"/>
        </w:rPr>
        <w:t xml:space="preserve">Raasiku Vallavalitsusele </w:t>
      </w:r>
      <w:r w:rsidR="00B21D8C" w:rsidRPr="00EE684E">
        <w:rPr>
          <w:rFonts w:ascii="Times New Roman" w:hAnsi="Times New Roman" w:cs="Times New Roman"/>
          <w:sz w:val="24"/>
          <w:szCs w:val="24"/>
        </w:rPr>
        <w:t>elektroon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iliselt e-posti aadressile </w:t>
      </w:r>
      <w:hyperlink r:id="rId5" w:history="1">
        <w:r w:rsidR="00315A21" w:rsidRPr="00EE684E">
          <w:rPr>
            <w:rStyle w:val="Hperlink"/>
            <w:rFonts w:ascii="Times New Roman" w:hAnsi="Times New Roman" w:cs="Times New Roman"/>
            <w:sz w:val="24"/>
            <w:szCs w:val="24"/>
          </w:rPr>
          <w:t>raasiku.vald@raasiku.ee</w:t>
        </w:r>
      </w:hyperlink>
      <w:r w:rsidR="00315A21" w:rsidRPr="00EE6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977" w:rsidRPr="00EE684E" w:rsidRDefault="000B4977" w:rsidP="000B4977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0B4977" w:rsidRPr="00EE684E" w:rsidRDefault="00B21D8C" w:rsidP="008167B1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 xml:space="preserve">Ajakava </w:t>
      </w:r>
    </w:p>
    <w:p w:rsidR="000B4977" w:rsidRPr="00EE684E" w:rsidRDefault="00B21D8C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Projekti esitamise tähtaeg digitaalse allkirjaga e-posti teel </w:t>
      </w:r>
      <w:r w:rsidR="000B4977" w:rsidRPr="00EE684E">
        <w:rPr>
          <w:rFonts w:ascii="Times New Roman" w:hAnsi="Times New Roman" w:cs="Times New Roman"/>
          <w:sz w:val="24"/>
          <w:szCs w:val="24"/>
        </w:rPr>
        <w:t>aadressile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 raasiku.vald@raasiku.ee</w:t>
      </w:r>
      <w:r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862522" w:rsidRPr="00EE684E">
        <w:rPr>
          <w:rFonts w:ascii="Times New Roman" w:hAnsi="Times New Roman" w:cs="Times New Roman"/>
          <w:sz w:val="24"/>
          <w:szCs w:val="24"/>
        </w:rPr>
        <w:t xml:space="preserve">on </w:t>
      </w:r>
      <w:r w:rsidRPr="00EE684E">
        <w:rPr>
          <w:rFonts w:ascii="Times New Roman" w:hAnsi="Times New Roman" w:cs="Times New Roman"/>
          <w:sz w:val="24"/>
          <w:szCs w:val="24"/>
        </w:rPr>
        <w:t xml:space="preserve">hiljemalt </w:t>
      </w:r>
      <w:r w:rsidR="00315A21" w:rsidRPr="00EE684E">
        <w:rPr>
          <w:rFonts w:ascii="Times New Roman" w:hAnsi="Times New Roman" w:cs="Times New Roman"/>
          <w:sz w:val="24"/>
          <w:szCs w:val="24"/>
        </w:rPr>
        <w:t>10</w:t>
      </w:r>
      <w:r w:rsidR="005D6464" w:rsidRPr="00EE684E">
        <w:rPr>
          <w:rFonts w:ascii="Times New Roman" w:hAnsi="Times New Roman" w:cs="Times New Roman"/>
          <w:sz w:val="24"/>
          <w:szCs w:val="24"/>
        </w:rPr>
        <w:t>.</w:t>
      </w:r>
      <w:r w:rsidR="00315A21" w:rsidRPr="00EE684E">
        <w:rPr>
          <w:rFonts w:ascii="Times New Roman" w:hAnsi="Times New Roman" w:cs="Times New Roman"/>
          <w:sz w:val="24"/>
          <w:szCs w:val="24"/>
        </w:rPr>
        <w:t xml:space="preserve">juuni </w:t>
      </w:r>
      <w:r w:rsidR="00901A44" w:rsidRPr="00EE684E">
        <w:rPr>
          <w:rFonts w:ascii="Times New Roman" w:hAnsi="Times New Roman" w:cs="Times New Roman"/>
          <w:sz w:val="24"/>
          <w:szCs w:val="24"/>
        </w:rPr>
        <w:t>201</w:t>
      </w:r>
      <w:r w:rsidR="00315A21" w:rsidRPr="00EE684E">
        <w:rPr>
          <w:rFonts w:ascii="Times New Roman" w:hAnsi="Times New Roman" w:cs="Times New Roman"/>
          <w:sz w:val="24"/>
          <w:szCs w:val="24"/>
        </w:rPr>
        <w:t>9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 kell 23.59</w:t>
      </w:r>
      <w:r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80" w:rsidRPr="00EE684E" w:rsidRDefault="00B21D8C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lastRenderedPageBreak/>
        <w:t xml:space="preserve">Komisjon teeb ettepaneku </w:t>
      </w:r>
      <w:r w:rsidR="008E0B80" w:rsidRPr="00EE684E">
        <w:rPr>
          <w:rFonts w:ascii="Times New Roman" w:hAnsi="Times New Roman" w:cs="Times New Roman"/>
          <w:sz w:val="24"/>
          <w:szCs w:val="24"/>
        </w:rPr>
        <w:t>Raasiku Vallavalitsusele</w:t>
      </w:r>
      <w:r w:rsidR="00862522" w:rsidRPr="00EE684E">
        <w:rPr>
          <w:rFonts w:ascii="Times New Roman" w:hAnsi="Times New Roman" w:cs="Times New Roman"/>
          <w:sz w:val="24"/>
          <w:szCs w:val="24"/>
        </w:rPr>
        <w:t xml:space="preserve"> toetuse eraldamiseks hiljemalt </w:t>
      </w:r>
      <w:r w:rsidR="00315A21" w:rsidRPr="00EE684E">
        <w:rPr>
          <w:rFonts w:ascii="Times New Roman" w:hAnsi="Times New Roman" w:cs="Times New Roman"/>
          <w:sz w:val="24"/>
          <w:szCs w:val="24"/>
        </w:rPr>
        <w:t>1</w:t>
      </w:r>
      <w:r w:rsidR="00DA1EB1" w:rsidRPr="00EE684E">
        <w:rPr>
          <w:rFonts w:ascii="Times New Roman" w:hAnsi="Times New Roman" w:cs="Times New Roman"/>
          <w:sz w:val="24"/>
          <w:szCs w:val="24"/>
        </w:rPr>
        <w:t>.</w:t>
      </w:r>
      <w:r w:rsidR="00315A21" w:rsidRPr="00EE684E">
        <w:rPr>
          <w:rFonts w:ascii="Times New Roman" w:hAnsi="Times New Roman" w:cs="Times New Roman"/>
          <w:sz w:val="24"/>
          <w:szCs w:val="24"/>
        </w:rPr>
        <w:t>juuliks</w:t>
      </w:r>
      <w:r w:rsidR="008E0B80" w:rsidRPr="00EE684E">
        <w:rPr>
          <w:rFonts w:ascii="Times New Roman" w:hAnsi="Times New Roman" w:cs="Times New Roman"/>
          <w:sz w:val="24"/>
          <w:szCs w:val="24"/>
        </w:rPr>
        <w:t xml:space="preserve"> 201</w:t>
      </w:r>
      <w:r w:rsidR="00315A21" w:rsidRPr="00EE684E">
        <w:rPr>
          <w:rFonts w:ascii="Times New Roman" w:hAnsi="Times New Roman" w:cs="Times New Roman"/>
          <w:sz w:val="24"/>
          <w:szCs w:val="24"/>
        </w:rPr>
        <w:t>9</w:t>
      </w:r>
      <w:r w:rsidRPr="00EE684E">
        <w:rPr>
          <w:rFonts w:ascii="Times New Roman" w:hAnsi="Times New Roman" w:cs="Times New Roman"/>
          <w:sz w:val="24"/>
          <w:szCs w:val="24"/>
        </w:rPr>
        <w:t>;</w:t>
      </w:r>
    </w:p>
    <w:p w:rsidR="000B4977" w:rsidRPr="00EE684E" w:rsidRDefault="00B21D8C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Otsus tehakse taotlejatele teatavaks e-maili teel viie päeva jooksul peale toetuse suuruse kinnitamist; </w:t>
      </w:r>
    </w:p>
    <w:p w:rsidR="000B4977" w:rsidRPr="00EE684E" w:rsidRDefault="00B21D8C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Toetuse kasutamise lõpptähtaeg on </w:t>
      </w:r>
      <w:r w:rsidR="00901A44" w:rsidRPr="00EE684E">
        <w:rPr>
          <w:rFonts w:ascii="Times New Roman" w:hAnsi="Times New Roman" w:cs="Times New Roman"/>
          <w:sz w:val="24"/>
          <w:szCs w:val="24"/>
        </w:rPr>
        <w:t>30.juuni</w:t>
      </w:r>
      <w:r w:rsidR="008E0B80" w:rsidRPr="00EE684E">
        <w:rPr>
          <w:rFonts w:ascii="Times New Roman" w:hAnsi="Times New Roman" w:cs="Times New Roman"/>
          <w:sz w:val="24"/>
          <w:szCs w:val="24"/>
        </w:rPr>
        <w:t xml:space="preserve"> 20</w:t>
      </w:r>
      <w:r w:rsidR="00315A21" w:rsidRPr="00EE684E">
        <w:rPr>
          <w:rFonts w:ascii="Times New Roman" w:hAnsi="Times New Roman" w:cs="Times New Roman"/>
          <w:sz w:val="24"/>
          <w:szCs w:val="24"/>
        </w:rPr>
        <w:t>20</w:t>
      </w:r>
      <w:r w:rsidR="00901A44" w:rsidRPr="00EE684E">
        <w:rPr>
          <w:rFonts w:ascii="Times New Roman" w:hAnsi="Times New Roman" w:cs="Times New Roman"/>
          <w:sz w:val="24"/>
          <w:szCs w:val="24"/>
        </w:rPr>
        <w:t>.</w:t>
      </w:r>
    </w:p>
    <w:p w:rsidR="00204D97" w:rsidRPr="00EE684E" w:rsidRDefault="00204D97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Vahearuanne esitamise tähtaeg 01.09.2019-31.1.2019 perioodi eest on 15.jaanuar 2020.</w:t>
      </w:r>
    </w:p>
    <w:p w:rsidR="000B4977" w:rsidRPr="00EE684E" w:rsidRDefault="00B21D8C" w:rsidP="008167B1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Lõpparuanne toetuse kasutamise kohta tuleb </w:t>
      </w:r>
      <w:r w:rsidR="008E0B80" w:rsidRPr="00EE684E">
        <w:rPr>
          <w:rFonts w:ascii="Times New Roman" w:hAnsi="Times New Roman" w:cs="Times New Roman"/>
          <w:sz w:val="24"/>
          <w:szCs w:val="24"/>
        </w:rPr>
        <w:t>Raasiku Vallavalitsusele</w:t>
      </w:r>
      <w:r w:rsidRPr="00EE684E">
        <w:rPr>
          <w:rFonts w:ascii="Times New Roman" w:hAnsi="Times New Roman" w:cs="Times New Roman"/>
          <w:sz w:val="24"/>
          <w:szCs w:val="24"/>
        </w:rPr>
        <w:t xml:space="preserve"> esitada hiljemalt 15. </w:t>
      </w:r>
      <w:r w:rsidR="008E0B80" w:rsidRPr="00EE684E">
        <w:rPr>
          <w:rFonts w:ascii="Times New Roman" w:hAnsi="Times New Roman" w:cs="Times New Roman"/>
          <w:sz w:val="24"/>
          <w:szCs w:val="24"/>
        </w:rPr>
        <w:t>juu</w:t>
      </w:r>
      <w:r w:rsidR="00901A44" w:rsidRPr="00EE684E">
        <w:rPr>
          <w:rFonts w:ascii="Times New Roman" w:hAnsi="Times New Roman" w:cs="Times New Roman"/>
          <w:sz w:val="24"/>
          <w:szCs w:val="24"/>
        </w:rPr>
        <w:t>liks</w:t>
      </w:r>
      <w:r w:rsidRPr="00EE684E">
        <w:rPr>
          <w:rFonts w:ascii="Times New Roman" w:hAnsi="Times New Roman" w:cs="Times New Roman"/>
          <w:sz w:val="24"/>
          <w:szCs w:val="24"/>
        </w:rPr>
        <w:t xml:space="preserve"> 20</w:t>
      </w:r>
      <w:r w:rsidR="00315A21" w:rsidRPr="00EE684E">
        <w:rPr>
          <w:rFonts w:ascii="Times New Roman" w:hAnsi="Times New Roman" w:cs="Times New Roman"/>
          <w:sz w:val="24"/>
          <w:szCs w:val="24"/>
        </w:rPr>
        <w:t>20.</w:t>
      </w:r>
    </w:p>
    <w:p w:rsidR="000B4977" w:rsidRPr="00EE684E" w:rsidRDefault="000B4977" w:rsidP="000B4977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901A44" w:rsidRPr="00EE684E" w:rsidRDefault="00B21D8C" w:rsidP="000B4977">
      <w:p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Projektikonkursiga seotud info: </w:t>
      </w:r>
      <w:r w:rsidR="00901A44" w:rsidRPr="00EE684E">
        <w:rPr>
          <w:rFonts w:ascii="Times New Roman" w:hAnsi="Times New Roman" w:cs="Times New Roman"/>
          <w:sz w:val="24"/>
          <w:szCs w:val="24"/>
        </w:rPr>
        <w:t>Juta Asuja</w:t>
      </w:r>
      <w:r w:rsidRPr="00EE684E">
        <w:rPr>
          <w:rFonts w:ascii="Times New Roman" w:hAnsi="Times New Roman" w:cs="Times New Roman"/>
          <w:sz w:val="24"/>
          <w:szCs w:val="24"/>
        </w:rPr>
        <w:t xml:space="preserve"> Telefon: 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53328508 </w:t>
      </w:r>
      <w:r w:rsidRPr="00EE684E">
        <w:rPr>
          <w:rFonts w:ascii="Times New Roman" w:hAnsi="Times New Roman" w:cs="Times New Roman"/>
          <w:sz w:val="24"/>
          <w:szCs w:val="24"/>
        </w:rPr>
        <w:t xml:space="preserve"> e-post:</w:t>
      </w:r>
      <w:r w:rsidR="005D6464" w:rsidRPr="00EE68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D6464" w:rsidRPr="00EE684E">
          <w:rPr>
            <w:rStyle w:val="Hperlink"/>
            <w:rFonts w:ascii="Times New Roman" w:hAnsi="Times New Roman" w:cs="Times New Roman"/>
            <w:sz w:val="24"/>
            <w:szCs w:val="24"/>
          </w:rPr>
          <w:t>juta.asuja@raasiku.ee</w:t>
        </w:r>
      </w:hyperlink>
      <w:r w:rsidR="005D6464" w:rsidRPr="00EE68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2971" w:rsidRPr="00EE684E" w:rsidRDefault="00B21D8C" w:rsidP="000B4977">
      <w:pPr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Kodulehekülg: </w:t>
      </w:r>
      <w:hyperlink r:id="rId7" w:history="1">
        <w:r w:rsidR="000B4977" w:rsidRPr="00EE684E">
          <w:rPr>
            <w:rStyle w:val="Hperlink"/>
            <w:rFonts w:ascii="Times New Roman" w:hAnsi="Times New Roman" w:cs="Times New Roman"/>
            <w:sz w:val="24"/>
            <w:szCs w:val="24"/>
          </w:rPr>
          <w:t>www.raasiku.kovtp.ee</w:t>
        </w:r>
      </w:hyperlink>
      <w:r w:rsidR="000B4977"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64" w:rsidRPr="00EE684E" w:rsidRDefault="005D6464" w:rsidP="006A3D5C">
      <w:pPr>
        <w:rPr>
          <w:rFonts w:ascii="Times New Roman" w:hAnsi="Times New Roman" w:cs="Times New Roman"/>
          <w:b/>
          <w:sz w:val="24"/>
          <w:szCs w:val="24"/>
        </w:rPr>
      </w:pPr>
    </w:p>
    <w:p w:rsidR="00E43C73" w:rsidRPr="00EE684E" w:rsidRDefault="006A3D5C" w:rsidP="006A3D5C">
      <w:pPr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proofErr w:type="spellStart"/>
      <w:r w:rsidRPr="00EE684E">
        <w:rPr>
          <w:rFonts w:ascii="Times New Roman" w:hAnsi="Times New Roman" w:cs="Times New Roman"/>
          <w:b/>
          <w:sz w:val="24"/>
          <w:szCs w:val="24"/>
        </w:rPr>
        <w:t>Hindamisskaala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3C73" w:rsidRPr="00EE684E" w:rsidTr="00E43C73">
        <w:tc>
          <w:tcPr>
            <w:tcW w:w="4531" w:type="dxa"/>
          </w:tcPr>
          <w:p w:rsidR="00E43C73" w:rsidRPr="00EE684E" w:rsidRDefault="00E43C73" w:rsidP="00E4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Vastavus</w:t>
            </w:r>
            <w:proofErr w:type="spellEnd"/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eesmärkidele </w:t>
            </w:r>
            <w:r w:rsidR="00901A44" w:rsidRPr="00EE68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3C73" w:rsidRPr="00EE684E" w:rsidRDefault="00E43C73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C73" w:rsidRPr="00EE684E" w:rsidRDefault="00901A44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vasta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täielikult</w:t>
            </w:r>
          </w:p>
          <w:p w:rsidR="00E43C73" w:rsidRPr="00EE684E" w:rsidRDefault="003A0CA8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vastab </w:t>
            </w:r>
            <w:r w:rsidR="00901A44" w:rsidRPr="00EE684E">
              <w:rPr>
                <w:rFonts w:ascii="Times New Roman" w:hAnsi="Times New Roman" w:cs="Times New Roman"/>
                <w:sz w:val="24"/>
                <w:szCs w:val="24"/>
              </w:rPr>
              <w:t>osaliselt</w:t>
            </w:r>
          </w:p>
          <w:p w:rsidR="00E43C73" w:rsidRPr="00EE684E" w:rsidRDefault="003A0CA8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vastab </w:t>
            </w:r>
            <w:r w:rsidR="00901A44" w:rsidRPr="00EE684E">
              <w:rPr>
                <w:rFonts w:ascii="Times New Roman" w:hAnsi="Times New Roman" w:cs="Times New Roman"/>
                <w:sz w:val="24"/>
                <w:szCs w:val="24"/>
              </w:rPr>
              <w:t>kaudselt</w:t>
            </w:r>
          </w:p>
          <w:p w:rsidR="00E43C73" w:rsidRPr="00EE684E" w:rsidRDefault="00E43C73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ei vasta üldse</w:t>
            </w:r>
          </w:p>
          <w:p w:rsidR="00E43C73" w:rsidRPr="00EE684E" w:rsidRDefault="00E43C73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NB! Juhul kui antud hindami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kategoorias saab taotlus hindeks „0“, siis ei kuulu projekt edasisele hindamisele </w:t>
            </w:r>
          </w:p>
        </w:tc>
      </w:tr>
      <w:tr w:rsidR="00E43C73" w:rsidRPr="00EE684E" w:rsidTr="00E43C73">
        <w:tc>
          <w:tcPr>
            <w:tcW w:w="4531" w:type="dxa"/>
          </w:tcPr>
          <w:p w:rsidR="00E43C73" w:rsidRPr="00EE684E" w:rsidRDefault="005D6464" w:rsidP="00E4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Otseste kasusaajate (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>noorte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arv 20%</w:t>
            </w:r>
          </w:p>
          <w:p w:rsidR="005D6464" w:rsidRPr="00EE684E" w:rsidRDefault="005D6464" w:rsidP="00E4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(ei kohaldu erivajadusega noortele suunatud/noori kaasavate huviringide puhul)</w:t>
            </w:r>
          </w:p>
          <w:p w:rsidR="00E43C73" w:rsidRPr="00EE684E" w:rsidRDefault="00E43C73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C73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2: osalejaid üle 1</w:t>
            </w:r>
            <w:r w:rsidR="00315A21" w:rsidRPr="00EE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D5C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1: osalejaid </w:t>
            </w:r>
            <w:r w:rsidR="00315A21" w:rsidRPr="00EE6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A21" w:rsidRPr="00EE6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3D5C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0: osalejaid vähem kui </w:t>
            </w:r>
            <w:r w:rsidR="00315A21" w:rsidRPr="00EE6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3C73" w:rsidRPr="00EE684E" w:rsidTr="00E43C73">
        <w:tc>
          <w:tcPr>
            <w:tcW w:w="4531" w:type="dxa"/>
          </w:tcPr>
          <w:p w:rsidR="00E43C73" w:rsidRPr="00EE684E" w:rsidRDefault="005D6464" w:rsidP="00E4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Tegevuse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uudsus Raasiku valla kontekstis 20%</w:t>
            </w:r>
          </w:p>
          <w:p w:rsidR="003C77EA" w:rsidRPr="00EE684E" w:rsidRDefault="003C77EA" w:rsidP="00E4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(uudsus seisneb ka tegevuse pakkumises sihtrühmale, kellele suunatud tegevusi on seni Raasiku vallas vähe). </w:t>
            </w:r>
          </w:p>
          <w:p w:rsidR="00E43C73" w:rsidRPr="00EE684E" w:rsidRDefault="00E43C73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C73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>tegevus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on uuenduslik </w:t>
            </w:r>
          </w:p>
          <w:p w:rsidR="006A3D5C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on osaliselt uuenduslik</w:t>
            </w:r>
          </w:p>
          <w:p w:rsidR="006A3D5C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>tegevusel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puudub uudsuse aspekt</w:t>
            </w:r>
          </w:p>
        </w:tc>
      </w:tr>
      <w:tr w:rsidR="00E43C73" w:rsidRPr="00EE684E" w:rsidTr="00E43C73">
        <w:tc>
          <w:tcPr>
            <w:tcW w:w="4531" w:type="dxa"/>
          </w:tcPr>
          <w:p w:rsidR="00E43C73" w:rsidRPr="00EE684E" w:rsidRDefault="005D6464" w:rsidP="00E4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Tegevuse jätkusuutlikkus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  <w:p w:rsidR="00E43C73" w:rsidRPr="00EE684E" w:rsidRDefault="00E43C73" w:rsidP="00E4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C73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1,5: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>tegevus on jätkusuutlik ka peale toetuse lõppemist</w:t>
            </w:r>
          </w:p>
          <w:p w:rsidR="006A3D5C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>tegevus on osaliselt jätkusuutlik ka peale toetuse lõppemist</w:t>
            </w:r>
          </w:p>
          <w:p w:rsidR="006A3D5C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>tegevus on jätkusuutlik ainult antud toetuse korral</w:t>
            </w:r>
          </w:p>
        </w:tc>
      </w:tr>
      <w:tr w:rsidR="00E43C73" w:rsidRPr="00EE684E" w:rsidTr="00E43C73">
        <w:tc>
          <w:tcPr>
            <w:tcW w:w="4531" w:type="dxa"/>
          </w:tcPr>
          <w:p w:rsidR="00E43C73" w:rsidRPr="00EE684E" w:rsidRDefault="00E43C73" w:rsidP="00E4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Eelarve on realistlik ja põhjendatud </w:t>
            </w:r>
            <w:r w:rsidR="00901A44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3C73" w:rsidRPr="00EE684E" w:rsidRDefault="00E43C73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C73" w:rsidRPr="00EE684E" w:rsidRDefault="00901A44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: eelarve on realistlik ja põhjendatud</w:t>
            </w:r>
          </w:p>
          <w:p w:rsidR="006A3D5C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1: eelarve on osaliselt põhjendamata</w:t>
            </w:r>
          </w:p>
          <w:p w:rsidR="006A3D5C" w:rsidRPr="00EE684E" w:rsidRDefault="006A3D5C" w:rsidP="000B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0: eelarve on ebarealistilik ning oluliselt ülehinnatud</w:t>
            </w:r>
          </w:p>
        </w:tc>
      </w:tr>
    </w:tbl>
    <w:p w:rsidR="00E43C73" w:rsidRPr="00EE684E" w:rsidRDefault="00E43C73" w:rsidP="000B4977">
      <w:pPr>
        <w:rPr>
          <w:rFonts w:ascii="Times New Roman" w:hAnsi="Times New Roman" w:cs="Times New Roman"/>
          <w:sz w:val="24"/>
          <w:szCs w:val="24"/>
        </w:rPr>
      </w:pPr>
    </w:p>
    <w:sectPr w:rsidR="00E43C73" w:rsidRPr="00EE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CBF"/>
    <w:multiLevelType w:val="hybridMultilevel"/>
    <w:tmpl w:val="FD38E5FC"/>
    <w:lvl w:ilvl="0" w:tplc="933268BA">
      <w:start w:val="1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1811B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A578D6"/>
    <w:multiLevelType w:val="multilevel"/>
    <w:tmpl w:val="0C683EC6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  <w:color w:val="000000"/>
      </w:rPr>
    </w:lvl>
  </w:abstractNum>
  <w:abstractNum w:abstractNumId="3" w15:restartNumberingAfterBreak="0">
    <w:nsid w:val="695826AA"/>
    <w:multiLevelType w:val="multilevel"/>
    <w:tmpl w:val="FEEC69B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6C65454"/>
    <w:multiLevelType w:val="multilevel"/>
    <w:tmpl w:val="EE445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73320E5"/>
    <w:multiLevelType w:val="multilevel"/>
    <w:tmpl w:val="EE445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FB4700E"/>
    <w:multiLevelType w:val="hybridMultilevel"/>
    <w:tmpl w:val="E58CB48A"/>
    <w:lvl w:ilvl="0" w:tplc="73B0B41A">
      <w:start w:val="2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E9"/>
    <w:rsid w:val="00047046"/>
    <w:rsid w:val="000B4977"/>
    <w:rsid w:val="00204D97"/>
    <w:rsid w:val="00217345"/>
    <w:rsid w:val="00237F4A"/>
    <w:rsid w:val="002F2971"/>
    <w:rsid w:val="00315A21"/>
    <w:rsid w:val="003A0CA8"/>
    <w:rsid w:val="003C77EA"/>
    <w:rsid w:val="0041111B"/>
    <w:rsid w:val="00424890"/>
    <w:rsid w:val="0049266E"/>
    <w:rsid w:val="00504DA2"/>
    <w:rsid w:val="005347B7"/>
    <w:rsid w:val="00583FF0"/>
    <w:rsid w:val="005D6464"/>
    <w:rsid w:val="005E47E9"/>
    <w:rsid w:val="00677FB3"/>
    <w:rsid w:val="006A3D5C"/>
    <w:rsid w:val="006B3463"/>
    <w:rsid w:val="006C6126"/>
    <w:rsid w:val="006E2538"/>
    <w:rsid w:val="0078593A"/>
    <w:rsid w:val="007B6976"/>
    <w:rsid w:val="008167B1"/>
    <w:rsid w:val="00862522"/>
    <w:rsid w:val="008B146C"/>
    <w:rsid w:val="008E0B80"/>
    <w:rsid w:val="008F3F60"/>
    <w:rsid w:val="00901A44"/>
    <w:rsid w:val="00934350"/>
    <w:rsid w:val="00936CD2"/>
    <w:rsid w:val="00A43E0A"/>
    <w:rsid w:val="00A95CFF"/>
    <w:rsid w:val="00B21D8C"/>
    <w:rsid w:val="00B54FF0"/>
    <w:rsid w:val="00BE42A9"/>
    <w:rsid w:val="00C50CD9"/>
    <w:rsid w:val="00CD6055"/>
    <w:rsid w:val="00D20B3A"/>
    <w:rsid w:val="00D85E3A"/>
    <w:rsid w:val="00DA1EB1"/>
    <w:rsid w:val="00E43C73"/>
    <w:rsid w:val="00EE684E"/>
    <w:rsid w:val="00F85615"/>
    <w:rsid w:val="00FB0B62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2DC8"/>
  <w15:chartTrackingRefBased/>
  <w15:docId w15:val="{3BE06C5C-FF11-4525-B741-F5A301F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605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B4977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4977"/>
    <w:rPr>
      <w:color w:val="954F72" w:themeColor="followedHyperlink"/>
      <w:u w:val="single"/>
    </w:rPr>
  </w:style>
  <w:style w:type="table" w:styleId="Kontuurtabel">
    <w:name w:val="Table Grid"/>
    <w:basedOn w:val="Normaaltabel"/>
    <w:uiPriority w:val="39"/>
    <w:rsid w:val="00E4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5D6464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43E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43E0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asiku.kovtp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ta.asuja@raasiku.ee" TargetMode="External"/><Relationship Id="rId5" Type="http://schemas.openxmlformats.org/officeDocument/2006/relationships/hyperlink" Target="mailto:raasiku.vald@raasiku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965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Asuja</dc:creator>
  <cp:keywords/>
  <dc:description/>
  <cp:lastModifiedBy>Juta Asuja</cp:lastModifiedBy>
  <cp:revision>6</cp:revision>
  <cp:lastPrinted>2018-06-14T11:11:00Z</cp:lastPrinted>
  <dcterms:created xsi:type="dcterms:W3CDTF">2019-04-30T12:06:00Z</dcterms:created>
  <dcterms:modified xsi:type="dcterms:W3CDTF">2019-05-07T08:27:00Z</dcterms:modified>
</cp:coreProperties>
</file>