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CBC2E" w14:textId="77777777" w:rsidR="00DA6FA7" w:rsidRDefault="00DA6FA7" w:rsidP="00DA6FA7">
      <w:pPr>
        <w:tabs>
          <w:tab w:val="center" w:pos="4513"/>
          <w:tab w:val="right" w:pos="9026"/>
        </w:tabs>
      </w:pPr>
      <w:r>
        <w:tab/>
        <w:t>Raasiku vallavolikogu revisjonikomisjoni aastaaruanne 2020</w:t>
      </w:r>
      <w:r>
        <w:tab/>
      </w:r>
    </w:p>
    <w:p w14:paraId="6F1C13B0" w14:textId="77777777" w:rsidR="00DA6FA7" w:rsidRDefault="00DA6FA7" w:rsidP="00DA6FA7">
      <w:pPr>
        <w:jc w:val="center"/>
      </w:pPr>
    </w:p>
    <w:p w14:paraId="232C451E" w14:textId="77777777" w:rsidR="00DA6FA7" w:rsidRDefault="00DA6FA7" w:rsidP="00DA6FA7">
      <w:pPr>
        <w:jc w:val="center"/>
      </w:pPr>
    </w:p>
    <w:p w14:paraId="7464653D" w14:textId="77777777" w:rsidR="00DA6FA7" w:rsidRDefault="00DA6FA7" w:rsidP="00DA6FA7">
      <w:r>
        <w:t>Vastavalt Kohaliku omavalitsuse korralduse seaduse § 48 l 7 ja Raasiku Valla Põhimääruse</w:t>
      </w:r>
    </w:p>
    <w:p w14:paraId="4A8CD117" w14:textId="77777777" w:rsidR="00DA6FA7" w:rsidRDefault="00DA6FA7" w:rsidP="00DA6FA7">
      <w:r>
        <w:t>§22 l 14-le, esitab Revisjonikomisjon vähemalt üks kord aastas volikogu istungil aruande</w:t>
      </w:r>
    </w:p>
    <w:p w14:paraId="173E49FB" w14:textId="77777777" w:rsidR="00DA6FA7" w:rsidRDefault="00DA6FA7" w:rsidP="00DA6FA7">
      <w:r>
        <w:t>komisjoni tegevuse kohta. Aruanne avaldatakse seejärel valla veebilehel.</w:t>
      </w:r>
    </w:p>
    <w:p w14:paraId="4BA8E7DE" w14:textId="77777777" w:rsidR="00DA6FA7" w:rsidRDefault="00DA6FA7" w:rsidP="00DA6FA7"/>
    <w:p w14:paraId="29D406A4" w14:textId="77777777" w:rsidR="00DA6FA7" w:rsidRDefault="00DA6FA7" w:rsidP="00DA6FA7">
      <w:r>
        <w:t xml:space="preserve">Revisjonikomisjoni liikmed 2020. aastal olid Maarja Sikut, Marianne Põld (aseesimees) ja Kadi Tammaru (esimees). </w:t>
      </w:r>
    </w:p>
    <w:p w14:paraId="460F96FF" w14:textId="4A75D7EB" w:rsidR="00DA6FA7" w:rsidRDefault="00DA6FA7" w:rsidP="00DA6FA7">
      <w:r>
        <w:t>Revisjonikomisjoni koosolek</w:t>
      </w:r>
      <w:r w:rsidR="0050074B">
        <w:t>ud</w:t>
      </w:r>
      <w:r>
        <w:t xml:space="preserve"> toimusi</w:t>
      </w:r>
      <w:r w:rsidR="0050074B">
        <w:t>d</w:t>
      </w:r>
      <w:r>
        <w:t xml:space="preserve"> </w:t>
      </w:r>
      <w:r w:rsidR="0050074B">
        <w:t xml:space="preserve">27.01 </w:t>
      </w:r>
      <w:r>
        <w:t>ja 03.06.20</w:t>
      </w:r>
      <w:r w:rsidR="00C37EDD">
        <w:t>20</w:t>
      </w:r>
      <w:bookmarkStart w:id="0" w:name="_GoBack"/>
      <w:bookmarkEnd w:id="0"/>
      <w:r>
        <w:t xml:space="preserve"> ning protokollid on</w:t>
      </w:r>
    </w:p>
    <w:p w14:paraId="5F20912C" w14:textId="77777777" w:rsidR="00DA6FA7" w:rsidRDefault="00DA6FA7" w:rsidP="00DA6FA7">
      <w:r>
        <w:t>kättesaadavad valla veebilehel.</w:t>
      </w:r>
      <w:r w:rsidR="00DA294E">
        <w:t xml:space="preserve"> </w:t>
      </w:r>
    </w:p>
    <w:p w14:paraId="7F6E2B55" w14:textId="77777777" w:rsidR="00DA6FA7" w:rsidRDefault="00DA6FA7" w:rsidP="00DA6FA7"/>
    <w:p w14:paraId="408160BA" w14:textId="77777777" w:rsidR="00DA6FA7" w:rsidRDefault="00DA6FA7" w:rsidP="00DA6FA7">
      <w:r>
        <w:t>Revisjonikomisjoni töö 2020 aastal oli suuresti mõjutatud Covid-19 viiruse pandeemiast, tänu millele toimusid komisjoni arutelud elektrooniliselt või telefoni teel</w:t>
      </w:r>
      <w:r w:rsidR="00AF37FC">
        <w:t>, palju oli komisjoniliikmete individuaalset tööd</w:t>
      </w:r>
      <w:r>
        <w:t>.</w:t>
      </w:r>
      <w:r w:rsidR="00AF37FC">
        <w:t xml:space="preserve"> Sellest tulenevalt ei ole näiteks märtikuus 2020 Raasiku vallavalitsusele esitatud kontrollülesande andmetega tehtud tööd seni protokollitud ja kuna tegu on jätkuva protsessiga, siis pole komisjoniesimees pidanud otstarbekaks ja mõistlikuks esitada protokolle, millest tuleneks protokollitasu väljamaksmine. </w:t>
      </w:r>
    </w:p>
    <w:p w14:paraId="3E689B5C" w14:textId="77777777" w:rsidR="00DA6FA7" w:rsidRDefault="00DA6FA7" w:rsidP="00DA6FA7"/>
    <w:p w14:paraId="4E1CDF74" w14:textId="77777777" w:rsidR="00DA6FA7" w:rsidRDefault="00DA6FA7" w:rsidP="00DA6FA7">
      <w:r>
        <w:t>Revisjonikomisjoni esimees</w:t>
      </w:r>
    </w:p>
    <w:p w14:paraId="44B54679" w14:textId="50F016D0" w:rsidR="00581F23" w:rsidRDefault="00DA6FA7">
      <w:r>
        <w:t>Kadi Tammaru</w:t>
      </w:r>
    </w:p>
    <w:p w14:paraId="25A81C6E" w14:textId="14ED9523" w:rsidR="00774AC4" w:rsidRDefault="00774AC4">
      <w:r>
        <w:t>09.02.2021</w:t>
      </w:r>
    </w:p>
    <w:sectPr w:rsidR="00774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FA7"/>
    <w:rsid w:val="001D0849"/>
    <w:rsid w:val="0050074B"/>
    <w:rsid w:val="00774AC4"/>
    <w:rsid w:val="00AF37FC"/>
    <w:rsid w:val="00C0653F"/>
    <w:rsid w:val="00C37EDD"/>
    <w:rsid w:val="00DA294E"/>
    <w:rsid w:val="00DA6FA7"/>
    <w:rsid w:val="00FD1D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1C40"/>
  <w15:chartTrackingRefBased/>
  <w15:docId w15:val="{9046DBF6-52F1-49AC-A055-32AED96B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590FF3F313443AC8F2287FC8C7D2A" ma:contentTypeVersion="13" ma:contentTypeDescription="Create a new document." ma:contentTypeScope="" ma:versionID="b2469bc57be042f54769f53f4a5baf39">
  <xsd:schema xmlns:xsd="http://www.w3.org/2001/XMLSchema" xmlns:xs="http://www.w3.org/2001/XMLSchema" xmlns:p="http://schemas.microsoft.com/office/2006/metadata/properties" xmlns:ns3="76dfe217-07ca-43c2-bb1f-266f3c9ddabc" xmlns:ns4="cb7b9089-c90c-4642-ae2b-c811baade146" targetNamespace="http://schemas.microsoft.com/office/2006/metadata/properties" ma:root="true" ma:fieldsID="ec4de1936cf4f2e5cd053f854522e901" ns3:_="" ns4:_="">
    <xsd:import namespace="76dfe217-07ca-43c2-bb1f-266f3c9ddabc"/>
    <xsd:import namespace="cb7b9089-c90c-4642-ae2b-c811baade1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fe217-07ca-43c2-bb1f-266f3c9dd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b9089-c90c-4642-ae2b-c811baade1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B68F4-E5CC-4B18-A396-7334EB38F2BB}">
  <ds:schemaRefs>
    <ds:schemaRef ds:uri="http://schemas.microsoft.com/sharepoint/v3/contenttype/forms"/>
  </ds:schemaRefs>
</ds:datastoreItem>
</file>

<file path=customXml/itemProps2.xml><?xml version="1.0" encoding="utf-8"?>
<ds:datastoreItem xmlns:ds="http://schemas.openxmlformats.org/officeDocument/2006/customXml" ds:itemID="{1948D02D-562F-4ABB-A5B8-D41D19ED8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fe217-07ca-43c2-bb1f-266f3c9ddabc"/>
    <ds:schemaRef ds:uri="cb7b9089-c90c-4642-ae2b-c811baade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1DA64-8E84-40A7-B4D8-F106D14E3F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Tammaru, Kadi</dc:creator>
  <cp:keywords/>
  <dc:description/>
  <cp:lastModifiedBy>Tammaru, Kadi</cp:lastModifiedBy>
  <cp:revision>3</cp:revision>
  <dcterms:created xsi:type="dcterms:W3CDTF">2021-02-09T12:22:00Z</dcterms:created>
  <dcterms:modified xsi:type="dcterms:W3CDTF">2021-02-09T13:35:00Z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0x0101001C0590FF3F313443AC8F2287FC8C7D2A</vt:lpwstr>
  </property>
</Properties>
</file>